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6E06" w:rsidRPr="00F81D7C" w14:paraId="7B5A2CA2" w14:textId="77777777" w:rsidTr="00703C1F">
        <w:tc>
          <w:tcPr>
            <w:tcW w:w="4785" w:type="dxa"/>
          </w:tcPr>
          <w:p w14:paraId="25ED6A2C" w14:textId="77777777" w:rsidR="00AF6E06" w:rsidRPr="00F81D7C" w:rsidRDefault="00AF6E06" w:rsidP="00703C1F">
            <w:pPr>
              <w:ind w:left="284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Принято</w:t>
            </w:r>
          </w:p>
          <w:p w14:paraId="200EDF12" w14:textId="77777777" w:rsidR="00AF6E06" w:rsidRPr="00F81D7C" w:rsidRDefault="00AF6E06" w:rsidP="00703C1F">
            <w:pPr>
              <w:tabs>
                <w:tab w:val="left" w:pos="5812"/>
              </w:tabs>
              <w:ind w:left="284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на Педагогическом совете</w:t>
            </w:r>
          </w:p>
          <w:p w14:paraId="75907B25" w14:textId="77777777" w:rsidR="00AF6E06" w:rsidRPr="00F81D7C" w:rsidRDefault="00AF6E06" w:rsidP="00703C1F">
            <w:pPr>
              <w:ind w:left="284" w:right="-138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МАДОУ</w:t>
            </w:r>
          </w:p>
          <w:p w14:paraId="42D130D4" w14:textId="77777777" w:rsidR="00AF6E06" w:rsidRPr="00F81D7C" w:rsidRDefault="00AF6E06" w:rsidP="00703C1F">
            <w:pPr>
              <w:ind w:left="284" w:right="-138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«Промышленновский д/с «Сказка»</w:t>
            </w:r>
          </w:p>
          <w:p w14:paraId="6E4B0E8D" w14:textId="77777777" w:rsidR="00AF6E06" w:rsidRPr="00F81D7C" w:rsidRDefault="00AF6E06" w:rsidP="00703C1F">
            <w:pPr>
              <w:ind w:left="284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Протокол № ____от ________                                 </w:t>
            </w:r>
          </w:p>
        </w:tc>
        <w:tc>
          <w:tcPr>
            <w:tcW w:w="4786" w:type="dxa"/>
          </w:tcPr>
          <w:p w14:paraId="507A39BF" w14:textId="77777777" w:rsidR="00AF6E06" w:rsidRPr="00F81D7C" w:rsidRDefault="00AF6E06" w:rsidP="00703C1F">
            <w:pPr>
              <w:ind w:left="885" w:right="-138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Утверждаю</w:t>
            </w:r>
          </w:p>
          <w:p w14:paraId="7C063E68" w14:textId="77777777" w:rsidR="00AF6E06" w:rsidRPr="00F81D7C" w:rsidRDefault="00AF6E06" w:rsidP="00703C1F">
            <w:pPr>
              <w:ind w:left="885" w:right="-138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Заведующий МАДОУ</w:t>
            </w:r>
          </w:p>
          <w:p w14:paraId="16951CD0" w14:textId="77777777" w:rsidR="00AF6E06" w:rsidRPr="00F81D7C" w:rsidRDefault="00AF6E06" w:rsidP="00703C1F">
            <w:pPr>
              <w:ind w:left="885" w:right="-138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«Промышленновский д/с «Сказка»</w:t>
            </w:r>
          </w:p>
          <w:p w14:paraId="717F02F1" w14:textId="77777777" w:rsidR="00AF6E06" w:rsidRPr="00F81D7C" w:rsidRDefault="00AF6E06" w:rsidP="00703C1F">
            <w:pPr>
              <w:ind w:left="885" w:right="-138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______________О.А. Медведева</w:t>
            </w:r>
          </w:p>
          <w:p w14:paraId="30A0DE46" w14:textId="0AC9EFD4" w:rsidR="00AF6E06" w:rsidRPr="00F81D7C" w:rsidRDefault="00AF6E06" w:rsidP="00703C1F">
            <w:pPr>
              <w:ind w:left="885" w:right="-138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-м </w:t>
            </w:r>
            <w:r w:rsidRPr="00F81D7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  <w:t>января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  <w:r w:rsidRPr="00F81D7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г.</w:t>
            </w:r>
          </w:p>
          <w:p w14:paraId="267BEDAF" w14:textId="77777777" w:rsidR="00AF6E06" w:rsidRPr="00F81D7C" w:rsidRDefault="00AF6E06" w:rsidP="00703C1F">
            <w:pPr>
              <w:ind w:left="567" w:right="-138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14:paraId="4D6F4FCB" w14:textId="77777777" w:rsidR="00AF6E06" w:rsidRPr="00F81D7C" w:rsidRDefault="00AF6E06" w:rsidP="00AF6E06">
      <w:pPr>
        <w:spacing w:after="0" w:line="240" w:lineRule="auto"/>
        <w:ind w:left="567"/>
        <w:rPr>
          <w:rFonts w:ascii="Times New Roman" w:hAnsi="Times New Roman" w:cs="Times New Roman"/>
          <w:color w:val="002060"/>
          <w:sz w:val="24"/>
          <w:szCs w:val="24"/>
        </w:rPr>
      </w:pPr>
    </w:p>
    <w:p w14:paraId="4254EBD9" w14:textId="77777777" w:rsidR="00AF6E06" w:rsidRPr="00F81D7C" w:rsidRDefault="00AF6E06" w:rsidP="00AF6E0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4EE8BA26" w14:textId="77777777" w:rsidR="00AF6E06" w:rsidRPr="00F81D7C" w:rsidRDefault="00AF6E06" w:rsidP="00AF6E0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14:paraId="513A273C" w14:textId="77777777" w:rsidR="00AF6E06" w:rsidRPr="00F81D7C" w:rsidRDefault="00AF6E06" w:rsidP="00AF6E0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14:paraId="3F00040F" w14:textId="77777777" w:rsidR="00AF6E06" w:rsidRPr="00F81D7C" w:rsidRDefault="00AF6E06" w:rsidP="00AF6E06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14:paraId="7EA8966D" w14:textId="77777777" w:rsidR="00AF6E06" w:rsidRPr="00F81D7C" w:rsidRDefault="00AF6E06" w:rsidP="00AF6E0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</w:rPr>
      </w:pPr>
      <w:r w:rsidRPr="00F81D7C">
        <w:rPr>
          <w:rFonts w:ascii="Times New Roman" w:eastAsia="Times New Roman" w:hAnsi="Times New Roman" w:cs="Times New Roman"/>
          <w:b/>
          <w:color w:val="002060"/>
          <w:sz w:val="52"/>
          <w:szCs w:val="52"/>
        </w:rPr>
        <w:t>Программа</w:t>
      </w:r>
    </w:p>
    <w:p w14:paraId="249FD1C7" w14:textId="77777777" w:rsidR="00AF6E06" w:rsidRPr="00F81D7C" w:rsidRDefault="00AF6E06" w:rsidP="00AF6E0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</w:rPr>
      </w:pPr>
      <w:r w:rsidRPr="00F81D7C">
        <w:rPr>
          <w:rFonts w:ascii="Times New Roman" w:eastAsia="Times New Roman" w:hAnsi="Times New Roman" w:cs="Times New Roman"/>
          <w:b/>
          <w:color w:val="002060"/>
          <w:sz w:val="52"/>
          <w:szCs w:val="52"/>
        </w:rPr>
        <w:t>лагеря</w:t>
      </w:r>
    </w:p>
    <w:p w14:paraId="223F94A3" w14:textId="77777777" w:rsidR="00AF6E06" w:rsidRPr="00F81D7C" w:rsidRDefault="00AF6E06" w:rsidP="00AF6E0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</w:rPr>
      </w:pPr>
      <w:r w:rsidRPr="00F81D7C">
        <w:rPr>
          <w:rFonts w:ascii="Times New Roman" w:eastAsia="Times New Roman" w:hAnsi="Times New Roman" w:cs="Times New Roman"/>
          <w:b/>
          <w:color w:val="002060"/>
          <w:sz w:val="52"/>
          <w:szCs w:val="52"/>
        </w:rPr>
        <w:t>дневного пребывания</w:t>
      </w:r>
    </w:p>
    <w:p w14:paraId="7C3606C8" w14:textId="77777777" w:rsidR="00AF6E06" w:rsidRPr="00F81D7C" w:rsidRDefault="00AF6E06" w:rsidP="00AF6E0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52"/>
          <w:szCs w:val="52"/>
        </w:rPr>
      </w:pPr>
      <w:r w:rsidRPr="00F81D7C">
        <w:rPr>
          <w:rFonts w:ascii="Times New Roman" w:eastAsia="Times New Roman" w:hAnsi="Times New Roman" w:cs="Times New Roman"/>
          <w:b/>
          <w:color w:val="002060"/>
          <w:sz w:val="52"/>
          <w:szCs w:val="52"/>
        </w:rPr>
        <w:t>«Сказочная страна»</w:t>
      </w:r>
    </w:p>
    <w:p w14:paraId="3FAF1121" w14:textId="77777777" w:rsidR="00AF6E06" w:rsidRPr="00F81D7C" w:rsidRDefault="00AF6E06" w:rsidP="00AF6E0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2060"/>
          <w:sz w:val="40"/>
          <w:szCs w:val="40"/>
        </w:rPr>
      </w:pPr>
      <w:r w:rsidRPr="00F81D7C">
        <w:rPr>
          <w:rFonts w:ascii="Times New Roman" w:eastAsia="Times New Roman" w:hAnsi="Times New Roman" w:cs="Times New Roman"/>
          <w:color w:val="002060"/>
          <w:sz w:val="40"/>
          <w:szCs w:val="40"/>
        </w:rPr>
        <w:t>(направление гражданско-патриотическое</w:t>
      </w:r>
      <w:r>
        <w:rPr>
          <w:rFonts w:ascii="Times New Roman" w:eastAsia="Times New Roman" w:hAnsi="Times New Roman" w:cs="Times New Roman"/>
          <w:color w:val="002060"/>
          <w:sz w:val="40"/>
          <w:szCs w:val="40"/>
        </w:rPr>
        <w:t>)</w:t>
      </w:r>
    </w:p>
    <w:p w14:paraId="3A30FD2C" w14:textId="77777777" w:rsidR="00AF6E06" w:rsidRPr="00F81D7C" w:rsidRDefault="00AF6E06" w:rsidP="00AF6E06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14:paraId="046D6731" w14:textId="77777777" w:rsidR="00AF6E06" w:rsidRPr="00F81D7C" w:rsidRDefault="00AF6E06" w:rsidP="00AF6E06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14:paraId="741C6CFC" w14:textId="77777777" w:rsidR="00AF6E06" w:rsidRPr="00F81D7C" w:rsidRDefault="00AF6E06" w:rsidP="00AF6E06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14:paraId="018DE381" w14:textId="77777777" w:rsidR="00AF6E06" w:rsidRPr="00F81D7C" w:rsidRDefault="00AF6E06" w:rsidP="00AF6E06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14:paraId="3B5D8B54" w14:textId="77777777" w:rsidR="00AF6E06" w:rsidRPr="00F81D7C" w:rsidRDefault="00AF6E06" w:rsidP="00AF6E06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14:paraId="0EB6E997" w14:textId="77777777" w:rsidR="00AF6E06" w:rsidRPr="00F81D7C" w:rsidRDefault="00AF6E06" w:rsidP="00AF6E06">
      <w:pPr>
        <w:spacing w:after="0" w:line="360" w:lineRule="auto"/>
        <w:ind w:left="3828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14:paraId="1A2BFD28" w14:textId="77777777" w:rsidR="00AF6E06" w:rsidRPr="00F81D7C" w:rsidRDefault="00AF6E06" w:rsidP="00AF6E06">
      <w:pPr>
        <w:spacing w:after="0" w:line="360" w:lineRule="auto"/>
        <w:ind w:left="3828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Возраст детей: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6 -7 лет</w:t>
      </w:r>
    </w:p>
    <w:p w14:paraId="249B9CF5" w14:textId="58345F41" w:rsidR="00AF6E06" w:rsidRPr="00F81D7C" w:rsidRDefault="00AF6E06" w:rsidP="00AF6E06">
      <w:pPr>
        <w:spacing w:after="0" w:line="360" w:lineRule="auto"/>
        <w:ind w:left="3828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Срок реализации: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по 2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июня 202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4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года</w:t>
      </w:r>
    </w:p>
    <w:p w14:paraId="00E12A0A" w14:textId="77777777" w:rsidR="00AF6E06" w:rsidRPr="00F81D7C" w:rsidRDefault="00AF6E06" w:rsidP="00AF6E06">
      <w:pPr>
        <w:tabs>
          <w:tab w:val="left" w:pos="3760"/>
        </w:tabs>
        <w:spacing w:after="0" w:line="360" w:lineRule="auto"/>
        <w:ind w:left="3828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ab/>
      </w:r>
    </w:p>
    <w:p w14:paraId="59167C9A" w14:textId="77777777" w:rsidR="00AF6E06" w:rsidRPr="00F81D7C" w:rsidRDefault="00AF6E06" w:rsidP="00AF6E06">
      <w:pPr>
        <w:tabs>
          <w:tab w:val="left" w:pos="37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14:paraId="4EB6F7E9" w14:textId="77777777" w:rsidR="00AF6E06" w:rsidRPr="00F81D7C" w:rsidRDefault="00AF6E06" w:rsidP="00AF6E06">
      <w:pPr>
        <w:tabs>
          <w:tab w:val="left" w:pos="37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14:paraId="5C519463" w14:textId="77777777" w:rsidR="00AF6E06" w:rsidRPr="00F81D7C" w:rsidRDefault="00AF6E06" w:rsidP="00AF6E06">
      <w:pPr>
        <w:tabs>
          <w:tab w:val="left" w:pos="376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14:paraId="40B685A3" w14:textId="77777777" w:rsidR="00AF6E06" w:rsidRPr="00F81D7C" w:rsidRDefault="00AF6E06" w:rsidP="00AF6E06">
      <w:pPr>
        <w:pStyle w:val="a10"/>
        <w:spacing w:before="0" w:beforeAutospacing="0" w:after="0" w:afterAutospacing="0" w:line="240" w:lineRule="auto"/>
        <w:ind w:firstLine="567"/>
        <w:rPr>
          <w:rStyle w:val="a3"/>
          <w:rFonts w:ascii="Times New Roman" w:hAnsi="Times New Roman" w:cs="Times New Roman"/>
          <w:color w:val="002060"/>
          <w:sz w:val="28"/>
          <w:szCs w:val="28"/>
        </w:rPr>
      </w:pPr>
    </w:p>
    <w:p w14:paraId="353198BB" w14:textId="77777777" w:rsidR="00AF6E06" w:rsidRPr="00F81D7C" w:rsidRDefault="00AF6E06" w:rsidP="00AF6E06">
      <w:pPr>
        <w:pStyle w:val="a10"/>
        <w:spacing w:before="0" w:beforeAutospacing="0" w:after="0" w:afterAutospacing="0" w:line="240" w:lineRule="auto"/>
        <w:ind w:firstLine="567"/>
        <w:rPr>
          <w:rStyle w:val="a3"/>
          <w:rFonts w:ascii="Times New Roman" w:hAnsi="Times New Roman" w:cs="Times New Roman"/>
          <w:color w:val="002060"/>
          <w:sz w:val="28"/>
          <w:szCs w:val="28"/>
        </w:rPr>
      </w:pPr>
    </w:p>
    <w:p w14:paraId="4ABD0198" w14:textId="77777777" w:rsidR="00AF6E06" w:rsidRPr="00F81D7C" w:rsidRDefault="00AF6E06" w:rsidP="00AF6E06">
      <w:pPr>
        <w:pStyle w:val="a10"/>
        <w:spacing w:before="0" w:beforeAutospacing="0" w:after="0" w:afterAutospacing="0" w:line="240" w:lineRule="auto"/>
        <w:ind w:firstLine="567"/>
        <w:rPr>
          <w:rStyle w:val="a3"/>
          <w:rFonts w:ascii="Times New Roman" w:hAnsi="Times New Roman" w:cs="Times New Roman"/>
          <w:color w:val="002060"/>
          <w:sz w:val="28"/>
          <w:szCs w:val="28"/>
        </w:rPr>
      </w:pPr>
    </w:p>
    <w:p w14:paraId="4FF2FEE2" w14:textId="77777777" w:rsidR="00AF6E06" w:rsidRPr="00F81D7C" w:rsidRDefault="00AF6E06" w:rsidP="00AF6E06">
      <w:pPr>
        <w:pStyle w:val="a10"/>
        <w:spacing w:before="0" w:beforeAutospacing="0" w:after="0" w:afterAutospacing="0" w:line="240" w:lineRule="auto"/>
        <w:ind w:firstLine="567"/>
        <w:rPr>
          <w:rStyle w:val="a3"/>
          <w:rFonts w:ascii="Times New Roman" w:hAnsi="Times New Roman" w:cs="Times New Roman"/>
          <w:color w:val="002060"/>
          <w:sz w:val="28"/>
          <w:szCs w:val="28"/>
        </w:rPr>
      </w:pPr>
    </w:p>
    <w:p w14:paraId="7EACD25A" w14:textId="77777777" w:rsidR="00196954" w:rsidRPr="00F81D7C" w:rsidRDefault="00196954" w:rsidP="00BA0503">
      <w:pPr>
        <w:pStyle w:val="a10"/>
        <w:spacing w:before="0" w:beforeAutospacing="0" w:after="0" w:afterAutospacing="0" w:line="240" w:lineRule="auto"/>
        <w:ind w:firstLine="567"/>
        <w:rPr>
          <w:rStyle w:val="a3"/>
          <w:rFonts w:ascii="Times New Roman" w:hAnsi="Times New Roman" w:cs="Times New Roman"/>
          <w:color w:val="002060"/>
          <w:sz w:val="28"/>
          <w:szCs w:val="28"/>
        </w:rPr>
      </w:pPr>
    </w:p>
    <w:p w14:paraId="470ED2E3" w14:textId="77777777" w:rsidR="000D7153" w:rsidRPr="00F81D7C" w:rsidRDefault="000D7153" w:rsidP="00CA6A5E">
      <w:pPr>
        <w:pStyle w:val="a10"/>
        <w:spacing w:before="0" w:beforeAutospacing="0" w:after="0" w:afterAutospacing="0" w:line="360" w:lineRule="auto"/>
        <w:ind w:firstLine="567"/>
        <w:rPr>
          <w:rStyle w:val="a3"/>
          <w:rFonts w:ascii="Times New Roman" w:hAnsi="Times New Roman" w:cs="Times New Roman"/>
          <w:color w:val="002060"/>
          <w:sz w:val="28"/>
          <w:szCs w:val="28"/>
        </w:rPr>
      </w:pPr>
      <w:r w:rsidRPr="00F81D7C">
        <w:rPr>
          <w:rStyle w:val="a3"/>
          <w:rFonts w:ascii="Times New Roman" w:hAnsi="Times New Roman" w:cs="Times New Roman"/>
          <w:color w:val="002060"/>
          <w:sz w:val="28"/>
          <w:szCs w:val="28"/>
        </w:rPr>
        <w:t>Информационная карта программы</w:t>
      </w:r>
    </w:p>
    <w:p w14:paraId="1EBD229D" w14:textId="77777777" w:rsidR="00F50525" w:rsidRPr="00F81D7C" w:rsidRDefault="00F50525" w:rsidP="00CA6A5E">
      <w:pPr>
        <w:pStyle w:val="a10"/>
        <w:spacing w:before="0" w:beforeAutospacing="0" w:after="0" w:afterAutospacing="0" w:line="360" w:lineRule="auto"/>
        <w:ind w:firstLine="567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W w:w="99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6"/>
        <w:gridCol w:w="6977"/>
      </w:tblGrid>
      <w:tr w:rsidR="00F81D7C" w:rsidRPr="00F81D7C" w14:paraId="1CFE25B7" w14:textId="77777777" w:rsidTr="00E35F73">
        <w:trPr>
          <w:trHeight w:val="612"/>
        </w:trPr>
        <w:tc>
          <w:tcPr>
            <w:tcW w:w="2946" w:type="dxa"/>
          </w:tcPr>
          <w:p w14:paraId="58E593D6" w14:textId="77777777" w:rsidR="000D7153" w:rsidRPr="00F81D7C" w:rsidRDefault="000D7153" w:rsidP="00CA6A5E">
            <w:pPr>
              <w:spacing w:after="0" w:line="360" w:lineRule="auto"/>
              <w:ind w:left="152" w:right="101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5586C" w14:textId="77777777" w:rsidR="000D7153" w:rsidRPr="00F81D7C" w:rsidRDefault="000D7153" w:rsidP="00CA6A5E">
            <w:pPr>
              <w:pStyle w:val="a10"/>
              <w:spacing w:before="0" w:beforeAutospacing="0" w:after="0" w:afterAutospacing="0" w:line="360" w:lineRule="auto"/>
              <w:ind w:left="75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Style w:val="a3"/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>Программа</w:t>
            </w:r>
            <w:r w:rsidR="00E35F73" w:rsidRPr="00F81D7C">
              <w:rPr>
                <w:rStyle w:val="a3"/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 xml:space="preserve">  </w:t>
            </w:r>
            <w:r w:rsidRPr="00F81D7C">
              <w:rPr>
                <w:rStyle w:val="a3"/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>летнего оздоровительного лагеря</w:t>
            </w:r>
            <w:r w:rsidR="00E35F73" w:rsidRPr="00F81D7C">
              <w:rPr>
                <w:rStyle w:val="a3"/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 xml:space="preserve"> </w:t>
            </w:r>
            <w:r w:rsidRPr="00F81D7C">
              <w:rPr>
                <w:rStyle w:val="a3"/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>дневн</w:t>
            </w:r>
            <w:r w:rsidR="00F50525" w:rsidRPr="00F81D7C">
              <w:rPr>
                <w:rStyle w:val="a3"/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 xml:space="preserve">ого пребывания </w:t>
            </w:r>
            <w:r w:rsidRPr="00F81D7C">
              <w:rPr>
                <w:rStyle w:val="a3"/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 xml:space="preserve"> «С</w:t>
            </w:r>
            <w:r w:rsidR="009D58E8" w:rsidRPr="00F81D7C">
              <w:rPr>
                <w:rStyle w:val="a3"/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>казочная страна</w:t>
            </w:r>
            <w:r w:rsidRPr="00F81D7C">
              <w:rPr>
                <w:rStyle w:val="a3"/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>»</w:t>
            </w:r>
            <w:r w:rsidR="00E35F73" w:rsidRPr="00F81D7C">
              <w:rPr>
                <w:rStyle w:val="a3"/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 xml:space="preserve"> </w:t>
            </w:r>
            <w:r w:rsidRPr="00F81D7C">
              <w:rPr>
                <w:rStyle w:val="a3"/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>на базе</w:t>
            </w:r>
            <w:r w:rsidR="00E35F73" w:rsidRPr="00F81D7C">
              <w:rPr>
                <w:rStyle w:val="a3"/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 xml:space="preserve"> </w:t>
            </w:r>
            <w:r w:rsidR="009D58E8" w:rsidRPr="00F81D7C">
              <w:rPr>
                <w:rStyle w:val="a3"/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>МАДОУ «Промышленновский детский сад «Сказка</w:t>
            </w:r>
            <w:r w:rsidR="00F50525" w:rsidRPr="00F81D7C">
              <w:rPr>
                <w:rStyle w:val="a3"/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>»</w:t>
            </w:r>
          </w:p>
        </w:tc>
      </w:tr>
      <w:tr w:rsidR="00F81D7C" w:rsidRPr="00F81D7C" w14:paraId="6B684C1F" w14:textId="77777777" w:rsidTr="00E35F73">
        <w:tc>
          <w:tcPr>
            <w:tcW w:w="2946" w:type="dxa"/>
          </w:tcPr>
          <w:p w14:paraId="5CF9A855" w14:textId="77777777" w:rsidR="000D7153" w:rsidRPr="00F81D7C" w:rsidRDefault="000D7153" w:rsidP="00CA6A5E">
            <w:pPr>
              <w:spacing w:after="0" w:line="360" w:lineRule="auto"/>
              <w:ind w:left="152" w:right="101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Цель программы</w:t>
            </w:r>
          </w:p>
        </w:tc>
        <w:tc>
          <w:tcPr>
            <w:tcW w:w="6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BB053" w14:textId="77777777" w:rsidR="000D7153" w:rsidRPr="00F81D7C" w:rsidRDefault="00F50525" w:rsidP="00CA6A5E">
            <w:pPr>
              <w:pStyle w:val="a4"/>
              <w:spacing w:before="0" w:beforeAutospacing="0" w:after="0" w:afterAutospacing="0" w:line="360" w:lineRule="auto"/>
              <w:ind w:left="75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Развитие личности ребенка, воспитание лучших черт гражданина и патриота России, укрепление физического, психического и эмоционального здоровья детей</w:t>
            </w:r>
          </w:p>
        </w:tc>
      </w:tr>
      <w:tr w:rsidR="00F81D7C" w:rsidRPr="00F81D7C" w14:paraId="1D4BE865" w14:textId="77777777" w:rsidTr="00E35F73">
        <w:tc>
          <w:tcPr>
            <w:tcW w:w="2946" w:type="dxa"/>
          </w:tcPr>
          <w:p w14:paraId="1B3D37BA" w14:textId="77777777" w:rsidR="000D7153" w:rsidRPr="00F81D7C" w:rsidRDefault="000D7153" w:rsidP="00CA6A5E">
            <w:pPr>
              <w:spacing w:after="0" w:line="360" w:lineRule="auto"/>
              <w:ind w:left="152" w:right="101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F94CB" w14:textId="77777777" w:rsidR="000D7153" w:rsidRPr="00F81D7C" w:rsidRDefault="000D7153" w:rsidP="00CA6A5E">
            <w:pPr>
              <w:pStyle w:val="a4"/>
              <w:spacing w:before="0" w:beforeAutospacing="0" w:after="0" w:afterAutospacing="0" w:line="360" w:lineRule="auto"/>
              <w:ind w:left="75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Гражданско-патриотическое</w:t>
            </w:r>
          </w:p>
        </w:tc>
      </w:tr>
      <w:tr w:rsidR="00F81D7C" w:rsidRPr="00F81D7C" w14:paraId="38AECBB2" w14:textId="77777777" w:rsidTr="00E35F73">
        <w:tc>
          <w:tcPr>
            <w:tcW w:w="2946" w:type="dxa"/>
          </w:tcPr>
          <w:p w14:paraId="041F2A76" w14:textId="77777777" w:rsidR="000D7153" w:rsidRPr="00F81D7C" w:rsidRDefault="000D7153" w:rsidP="00CA6A5E">
            <w:pPr>
              <w:spacing w:after="0" w:line="360" w:lineRule="auto"/>
              <w:ind w:left="152" w:right="101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Автор программы</w:t>
            </w:r>
          </w:p>
          <w:p w14:paraId="3AAC9416" w14:textId="77777777" w:rsidR="000D7153" w:rsidRPr="00F81D7C" w:rsidRDefault="000D7153" w:rsidP="00CA6A5E">
            <w:pPr>
              <w:spacing w:after="0" w:line="360" w:lineRule="auto"/>
              <w:ind w:left="152" w:right="101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6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9D1B5" w14:textId="77777777" w:rsidR="000D7153" w:rsidRPr="00F81D7C" w:rsidRDefault="009D58E8" w:rsidP="00CA6A5E">
            <w:pPr>
              <w:pStyle w:val="a4"/>
              <w:spacing w:before="0" w:beforeAutospacing="0" w:after="0" w:afterAutospacing="0" w:line="360" w:lineRule="auto"/>
              <w:ind w:left="75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Сергеева Е.В., старший </w:t>
            </w:r>
            <w:r w:rsidR="000A2D7C" w:rsidRPr="00F81D7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воспитатель</w:t>
            </w:r>
          </w:p>
        </w:tc>
      </w:tr>
      <w:tr w:rsidR="00F81D7C" w:rsidRPr="00F81D7C" w14:paraId="250203C7" w14:textId="77777777" w:rsidTr="00E35F73">
        <w:trPr>
          <w:trHeight w:val="587"/>
        </w:trPr>
        <w:tc>
          <w:tcPr>
            <w:tcW w:w="2946" w:type="dxa"/>
          </w:tcPr>
          <w:p w14:paraId="24C93552" w14:textId="77777777" w:rsidR="000D7153" w:rsidRPr="00F81D7C" w:rsidRDefault="000D7153" w:rsidP="00CA6A5E">
            <w:pPr>
              <w:spacing w:after="0" w:line="360" w:lineRule="auto"/>
              <w:ind w:left="152" w:right="101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Style w:val="apple-style-span"/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Муниципальное образовательное учреждение, представившее программу.</w:t>
            </w:r>
          </w:p>
        </w:tc>
        <w:tc>
          <w:tcPr>
            <w:tcW w:w="6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F5378" w14:textId="77777777" w:rsidR="000D7153" w:rsidRPr="00F81D7C" w:rsidRDefault="009D58E8" w:rsidP="00CA6A5E">
            <w:pPr>
              <w:pStyle w:val="a4"/>
              <w:spacing w:before="0" w:beforeAutospacing="0" w:after="0" w:afterAutospacing="0" w:line="360" w:lineRule="auto"/>
              <w:ind w:left="75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Style w:val="a3"/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>МАДОУ «Промышленновский детский сад «Сказка»</w:t>
            </w:r>
          </w:p>
        </w:tc>
      </w:tr>
      <w:tr w:rsidR="00F81D7C" w:rsidRPr="00F81D7C" w14:paraId="232195A4" w14:textId="77777777" w:rsidTr="00E35F73">
        <w:tc>
          <w:tcPr>
            <w:tcW w:w="2946" w:type="dxa"/>
          </w:tcPr>
          <w:p w14:paraId="5957B352" w14:textId="77777777" w:rsidR="000D7153" w:rsidRPr="00F81D7C" w:rsidRDefault="000D7153" w:rsidP="00CA6A5E">
            <w:pPr>
              <w:spacing w:after="0" w:line="360" w:lineRule="auto"/>
              <w:ind w:left="152" w:right="101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Адрес, телефон</w:t>
            </w:r>
          </w:p>
        </w:tc>
        <w:tc>
          <w:tcPr>
            <w:tcW w:w="6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73C50" w14:textId="77777777" w:rsidR="000D7153" w:rsidRPr="00F81D7C" w:rsidRDefault="009D58E8" w:rsidP="00CA6A5E">
            <w:pPr>
              <w:spacing w:after="0" w:line="36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Кемеровская обл</w:t>
            </w:r>
            <w:r w:rsidR="00CA6A5E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.</w:t>
            </w: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, пгт</w:t>
            </w:r>
            <w:r w:rsidR="00CA6A5E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.</w:t>
            </w: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Промышленная, ул. Коммунистическая, 49-а</w:t>
            </w:r>
          </w:p>
        </w:tc>
      </w:tr>
      <w:tr w:rsidR="00F81D7C" w:rsidRPr="00F81D7C" w14:paraId="1DBB6E3A" w14:textId="77777777" w:rsidTr="009D58E8">
        <w:tc>
          <w:tcPr>
            <w:tcW w:w="2946" w:type="dxa"/>
          </w:tcPr>
          <w:p w14:paraId="5A76807B" w14:textId="77777777" w:rsidR="009D58E8" w:rsidRPr="00F81D7C" w:rsidRDefault="009D58E8" w:rsidP="00CA6A5E">
            <w:pPr>
              <w:spacing w:after="0" w:line="360" w:lineRule="auto"/>
              <w:ind w:left="152" w:right="101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Место реализации</w:t>
            </w:r>
          </w:p>
        </w:tc>
        <w:tc>
          <w:tcPr>
            <w:tcW w:w="6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BC89A" w14:textId="77777777" w:rsidR="009D58E8" w:rsidRPr="00F81D7C" w:rsidRDefault="009D58E8" w:rsidP="00CA6A5E">
            <w:pPr>
              <w:spacing w:line="360" w:lineRule="auto"/>
              <w:rPr>
                <w:color w:val="002060"/>
              </w:rPr>
            </w:pPr>
            <w:r w:rsidRPr="00F81D7C">
              <w:rPr>
                <w:rStyle w:val="a3"/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>МАДОУ «Промышленновский детский сад «Сказка»</w:t>
            </w:r>
          </w:p>
        </w:tc>
      </w:tr>
      <w:tr w:rsidR="00F81D7C" w:rsidRPr="00F81D7C" w14:paraId="0B21C578" w14:textId="77777777" w:rsidTr="00E35F73">
        <w:tc>
          <w:tcPr>
            <w:tcW w:w="2946" w:type="dxa"/>
          </w:tcPr>
          <w:p w14:paraId="3A8055FA" w14:textId="77777777" w:rsidR="009D58E8" w:rsidRPr="00F81D7C" w:rsidRDefault="009D58E8" w:rsidP="00CA6A5E">
            <w:pPr>
              <w:spacing w:after="0" w:line="360" w:lineRule="auto"/>
              <w:ind w:left="152" w:right="101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Количество обучающихся</w:t>
            </w:r>
          </w:p>
        </w:tc>
        <w:tc>
          <w:tcPr>
            <w:tcW w:w="6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F266B" w14:textId="77777777" w:rsidR="009D58E8" w:rsidRPr="00F81D7C" w:rsidRDefault="005F1E87" w:rsidP="00CA6A5E">
            <w:pPr>
              <w:spacing w:line="360" w:lineRule="auto"/>
              <w:rPr>
                <w:color w:val="002060"/>
              </w:rPr>
            </w:pPr>
            <w:r w:rsidRPr="00F81D7C">
              <w:rPr>
                <w:rStyle w:val="a3"/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>20</w:t>
            </w:r>
            <w:r w:rsidR="009D58E8" w:rsidRPr="00F81D7C">
              <w:rPr>
                <w:rStyle w:val="a3"/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 xml:space="preserve"> воспитанников</w:t>
            </w:r>
          </w:p>
        </w:tc>
      </w:tr>
      <w:tr w:rsidR="00F81D7C" w:rsidRPr="00F81D7C" w14:paraId="1F78A753" w14:textId="77777777" w:rsidTr="00E35F73">
        <w:tc>
          <w:tcPr>
            <w:tcW w:w="2946" w:type="dxa"/>
          </w:tcPr>
          <w:p w14:paraId="29A143F8" w14:textId="77777777" w:rsidR="000D7153" w:rsidRPr="00F81D7C" w:rsidRDefault="000D7153" w:rsidP="00CA6A5E">
            <w:pPr>
              <w:spacing w:after="0" w:line="360" w:lineRule="auto"/>
              <w:ind w:left="152" w:right="101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Возраст учащихся</w:t>
            </w:r>
          </w:p>
        </w:tc>
        <w:tc>
          <w:tcPr>
            <w:tcW w:w="6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93D7D" w14:textId="77777777" w:rsidR="000D7153" w:rsidRPr="00F81D7C" w:rsidRDefault="00E35F73" w:rsidP="00CA6A5E">
            <w:pPr>
              <w:spacing w:after="0" w:line="36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</w:t>
            </w:r>
            <w:r w:rsidR="00F50525" w:rsidRPr="00F81D7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9D58E8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-7</w:t>
            </w:r>
            <w:r w:rsidR="000D7153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лет</w:t>
            </w:r>
          </w:p>
        </w:tc>
      </w:tr>
      <w:tr w:rsidR="000D7153" w:rsidRPr="00F81D7C" w14:paraId="6234D1E7" w14:textId="77777777" w:rsidTr="00E35F73">
        <w:tc>
          <w:tcPr>
            <w:tcW w:w="2946" w:type="dxa"/>
          </w:tcPr>
          <w:p w14:paraId="72B7D67E" w14:textId="77777777" w:rsidR="000D7153" w:rsidRPr="00F81D7C" w:rsidRDefault="000D7153" w:rsidP="00CA6A5E">
            <w:pPr>
              <w:spacing w:after="0" w:line="360" w:lineRule="auto"/>
              <w:ind w:left="152" w:right="101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Сроки проведения, количество смен</w:t>
            </w:r>
          </w:p>
        </w:tc>
        <w:tc>
          <w:tcPr>
            <w:tcW w:w="6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C9A96" w14:textId="5253FD57" w:rsidR="000D7153" w:rsidRPr="00F81D7C" w:rsidRDefault="009D58E8" w:rsidP="00CA6A5E">
            <w:pPr>
              <w:spacing w:after="0" w:line="36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</w:t>
            </w:r>
            <w:r w:rsidR="000A7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0</w:t>
            </w:r>
            <w:r w:rsidR="00CE183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</w:t>
            </w:r>
            <w:r w:rsidR="000A7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.06 – по 2</w:t>
            </w:r>
            <w:r w:rsidR="00CE183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</w:t>
            </w:r>
            <w:r w:rsidR="000A75C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.06 202</w:t>
            </w:r>
            <w:r w:rsidR="00CE183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</w:t>
            </w:r>
            <w:r w:rsidR="00F50525" w:rsidRPr="00F81D7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0D7153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г.</w:t>
            </w:r>
          </w:p>
          <w:p w14:paraId="25B314E1" w14:textId="77777777" w:rsidR="000D7153" w:rsidRPr="00F81D7C" w:rsidRDefault="000D7153" w:rsidP="00CA6A5E">
            <w:pPr>
              <w:spacing w:after="0" w:line="360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14:paraId="1F6586C7" w14:textId="77777777" w:rsidR="000D7153" w:rsidRPr="00F81D7C" w:rsidRDefault="000D7153" w:rsidP="00CA6A5E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14:paraId="14F03D70" w14:textId="77777777" w:rsidR="00F50525" w:rsidRPr="00F81D7C" w:rsidRDefault="00F50525" w:rsidP="00CA6A5E">
      <w:pPr>
        <w:spacing w:after="0" w:line="360" w:lineRule="auto"/>
        <w:rPr>
          <w:rStyle w:val="a3"/>
          <w:rFonts w:ascii="Times New Roman" w:eastAsia="Times New Roman" w:hAnsi="Times New Roman" w:cs="Times New Roman"/>
          <w:color w:val="002060"/>
          <w:sz w:val="28"/>
          <w:szCs w:val="28"/>
        </w:rPr>
      </w:pPr>
    </w:p>
    <w:p w14:paraId="5F71AD8E" w14:textId="77777777" w:rsidR="002445AF" w:rsidRPr="00F81D7C" w:rsidRDefault="00914E23" w:rsidP="00CA6A5E">
      <w:pPr>
        <w:spacing w:after="0" w:line="360" w:lineRule="auto"/>
        <w:ind w:firstLine="567"/>
        <w:jc w:val="both"/>
        <w:rPr>
          <w:rStyle w:val="a3"/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Style w:val="a3"/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Содержание программы</w:t>
      </w:r>
    </w:p>
    <w:p w14:paraId="271BFF72" w14:textId="77777777" w:rsidR="00CA6A5E" w:rsidRPr="00F81D7C" w:rsidRDefault="00CA6A5E" w:rsidP="00CA6A5E">
      <w:pPr>
        <w:spacing w:after="0" w:line="360" w:lineRule="auto"/>
        <w:ind w:firstLine="567"/>
        <w:jc w:val="both"/>
        <w:rPr>
          <w:rStyle w:val="a3"/>
          <w:rFonts w:ascii="Times New Roman" w:eastAsia="Times New Roman" w:hAnsi="Times New Roman" w:cs="Times New Roman"/>
          <w:color w:val="002060"/>
          <w:sz w:val="28"/>
          <w:szCs w:val="28"/>
        </w:rPr>
      </w:pPr>
    </w:p>
    <w:tbl>
      <w:tblPr>
        <w:tblStyle w:val="a9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513"/>
        <w:gridCol w:w="1241"/>
      </w:tblGrid>
      <w:tr w:rsidR="00F81D7C" w:rsidRPr="00F81D7C" w14:paraId="4825FA69" w14:textId="77777777" w:rsidTr="00CA6A5E">
        <w:tc>
          <w:tcPr>
            <w:tcW w:w="959" w:type="dxa"/>
          </w:tcPr>
          <w:p w14:paraId="7823909A" w14:textId="77777777" w:rsidR="00CA6A5E" w:rsidRPr="00F81D7C" w:rsidRDefault="00CA6A5E" w:rsidP="00CA6A5E">
            <w:pPr>
              <w:pStyle w:val="a8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7513" w:type="dxa"/>
          </w:tcPr>
          <w:p w14:paraId="076F5C22" w14:textId="77777777" w:rsidR="00CA6A5E" w:rsidRPr="00F81D7C" w:rsidRDefault="00CA6A5E" w:rsidP="00CA6A5E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Пояснительная записка</w:t>
            </w:r>
          </w:p>
        </w:tc>
        <w:tc>
          <w:tcPr>
            <w:tcW w:w="1241" w:type="dxa"/>
          </w:tcPr>
          <w:p w14:paraId="562E4550" w14:textId="77777777" w:rsidR="00CA6A5E" w:rsidRPr="00F81D7C" w:rsidRDefault="00CA6A5E" w:rsidP="00CA6A5E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</w:t>
            </w:r>
          </w:p>
        </w:tc>
      </w:tr>
      <w:tr w:rsidR="00F81D7C" w:rsidRPr="00F81D7C" w14:paraId="45245F6E" w14:textId="77777777" w:rsidTr="00CA6A5E">
        <w:tc>
          <w:tcPr>
            <w:tcW w:w="959" w:type="dxa"/>
          </w:tcPr>
          <w:p w14:paraId="74045AA5" w14:textId="77777777" w:rsidR="00CA6A5E" w:rsidRPr="00F81D7C" w:rsidRDefault="00CA6A5E" w:rsidP="00CA6A5E">
            <w:pPr>
              <w:pStyle w:val="a8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7513" w:type="dxa"/>
          </w:tcPr>
          <w:p w14:paraId="6616573D" w14:textId="77777777" w:rsidR="00CA6A5E" w:rsidRPr="00F81D7C" w:rsidRDefault="00CA6A5E" w:rsidP="00CA6A5E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Концепция программы</w:t>
            </w:r>
          </w:p>
        </w:tc>
        <w:tc>
          <w:tcPr>
            <w:tcW w:w="1241" w:type="dxa"/>
          </w:tcPr>
          <w:p w14:paraId="021D9D33" w14:textId="77777777" w:rsidR="00CA6A5E" w:rsidRPr="00F81D7C" w:rsidRDefault="0002793E" w:rsidP="00CA6A5E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</w:t>
            </w:r>
          </w:p>
        </w:tc>
      </w:tr>
      <w:tr w:rsidR="00F81D7C" w:rsidRPr="00F81D7C" w14:paraId="21EE3933" w14:textId="77777777" w:rsidTr="00CA6A5E">
        <w:tc>
          <w:tcPr>
            <w:tcW w:w="959" w:type="dxa"/>
          </w:tcPr>
          <w:p w14:paraId="1F6DD7C1" w14:textId="77777777" w:rsidR="00CA6A5E" w:rsidRPr="00F81D7C" w:rsidRDefault="00CA6A5E" w:rsidP="00CA6A5E">
            <w:pPr>
              <w:pStyle w:val="a8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7513" w:type="dxa"/>
          </w:tcPr>
          <w:p w14:paraId="53FADAF5" w14:textId="77777777" w:rsidR="00CA6A5E" w:rsidRPr="00F81D7C" w:rsidRDefault="00CA6A5E" w:rsidP="00CA6A5E">
            <w:p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Цель и задачи программы</w:t>
            </w:r>
          </w:p>
        </w:tc>
        <w:tc>
          <w:tcPr>
            <w:tcW w:w="1241" w:type="dxa"/>
          </w:tcPr>
          <w:p w14:paraId="59AECCA8" w14:textId="77777777" w:rsidR="00CA6A5E" w:rsidRPr="00F81D7C" w:rsidRDefault="0002793E" w:rsidP="00CA6A5E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6</w:t>
            </w:r>
          </w:p>
        </w:tc>
      </w:tr>
      <w:tr w:rsidR="00F81D7C" w:rsidRPr="00F81D7C" w14:paraId="4209E393" w14:textId="77777777" w:rsidTr="00CA6A5E">
        <w:tc>
          <w:tcPr>
            <w:tcW w:w="959" w:type="dxa"/>
          </w:tcPr>
          <w:p w14:paraId="4B153025" w14:textId="77777777" w:rsidR="00CA6A5E" w:rsidRPr="00F81D7C" w:rsidRDefault="00CA6A5E" w:rsidP="00CA6A5E">
            <w:pPr>
              <w:pStyle w:val="a8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7513" w:type="dxa"/>
          </w:tcPr>
          <w:p w14:paraId="06E4D463" w14:textId="77777777" w:rsidR="00CA6A5E" w:rsidRPr="00F81D7C" w:rsidRDefault="00CA6A5E" w:rsidP="00CA6A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Принципы, используемые при планировании и проведении </w:t>
            </w:r>
          </w:p>
          <w:p w14:paraId="13B47E62" w14:textId="77777777" w:rsidR="00CA6A5E" w:rsidRPr="00F81D7C" w:rsidRDefault="00CA6A5E" w:rsidP="00CA6A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лагерной смены</w:t>
            </w:r>
          </w:p>
        </w:tc>
        <w:tc>
          <w:tcPr>
            <w:tcW w:w="1241" w:type="dxa"/>
          </w:tcPr>
          <w:p w14:paraId="0E6133B8" w14:textId="77777777" w:rsidR="00CA6A5E" w:rsidRPr="00F81D7C" w:rsidRDefault="0002793E" w:rsidP="00CA6A5E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7</w:t>
            </w:r>
          </w:p>
        </w:tc>
      </w:tr>
      <w:tr w:rsidR="00F81D7C" w:rsidRPr="00F81D7C" w14:paraId="2FCAC93C" w14:textId="77777777" w:rsidTr="00CA6A5E">
        <w:tc>
          <w:tcPr>
            <w:tcW w:w="959" w:type="dxa"/>
          </w:tcPr>
          <w:p w14:paraId="106C4E0E" w14:textId="77777777" w:rsidR="00CA6A5E" w:rsidRPr="00F81D7C" w:rsidRDefault="00CA6A5E" w:rsidP="00CA6A5E">
            <w:pPr>
              <w:pStyle w:val="a8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7513" w:type="dxa"/>
          </w:tcPr>
          <w:p w14:paraId="25FB25C9" w14:textId="77777777" w:rsidR="00CA6A5E" w:rsidRPr="00F81D7C" w:rsidRDefault="00CA6A5E" w:rsidP="00CA6A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Направления и виды деятельности</w:t>
            </w:r>
          </w:p>
        </w:tc>
        <w:tc>
          <w:tcPr>
            <w:tcW w:w="1241" w:type="dxa"/>
          </w:tcPr>
          <w:p w14:paraId="2EE55A6D" w14:textId="77777777" w:rsidR="00CA6A5E" w:rsidRPr="00F81D7C" w:rsidRDefault="0002793E" w:rsidP="00CA6A5E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8</w:t>
            </w:r>
          </w:p>
        </w:tc>
      </w:tr>
      <w:tr w:rsidR="00F81D7C" w:rsidRPr="00F81D7C" w14:paraId="4EBAAEF3" w14:textId="77777777" w:rsidTr="00CA6A5E">
        <w:tc>
          <w:tcPr>
            <w:tcW w:w="959" w:type="dxa"/>
          </w:tcPr>
          <w:p w14:paraId="1196E122" w14:textId="77777777" w:rsidR="00CA6A5E" w:rsidRPr="00F81D7C" w:rsidRDefault="00CA6A5E" w:rsidP="00CA6A5E">
            <w:pPr>
              <w:pStyle w:val="a8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7513" w:type="dxa"/>
          </w:tcPr>
          <w:p w14:paraId="6447A320" w14:textId="77777777" w:rsidR="00CA6A5E" w:rsidRPr="00F81D7C" w:rsidRDefault="00CA6A5E" w:rsidP="00CA6A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1241" w:type="dxa"/>
          </w:tcPr>
          <w:p w14:paraId="2B49F14C" w14:textId="77777777" w:rsidR="00CA6A5E" w:rsidRPr="00F81D7C" w:rsidRDefault="0002793E" w:rsidP="00CA6A5E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</w:t>
            </w:r>
          </w:p>
        </w:tc>
      </w:tr>
      <w:tr w:rsidR="00F81D7C" w:rsidRPr="00F81D7C" w14:paraId="5D98DAE7" w14:textId="77777777" w:rsidTr="00CA6A5E">
        <w:tc>
          <w:tcPr>
            <w:tcW w:w="959" w:type="dxa"/>
          </w:tcPr>
          <w:p w14:paraId="6AD67EE9" w14:textId="77777777" w:rsidR="00CA6A5E" w:rsidRPr="00F81D7C" w:rsidRDefault="00CA6A5E" w:rsidP="00CA6A5E">
            <w:pPr>
              <w:pStyle w:val="a8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7513" w:type="dxa"/>
          </w:tcPr>
          <w:p w14:paraId="41CF9A4B" w14:textId="77777777" w:rsidR="00CA6A5E" w:rsidRPr="00F81D7C" w:rsidRDefault="00CA6A5E" w:rsidP="00CA6A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241" w:type="dxa"/>
          </w:tcPr>
          <w:p w14:paraId="545F0D94" w14:textId="77777777" w:rsidR="00CA6A5E" w:rsidRPr="00F81D7C" w:rsidRDefault="0002793E" w:rsidP="00CA6A5E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</w:t>
            </w:r>
          </w:p>
        </w:tc>
      </w:tr>
      <w:tr w:rsidR="00F81D7C" w:rsidRPr="00F81D7C" w14:paraId="7EEF34C1" w14:textId="77777777" w:rsidTr="00CA6A5E">
        <w:tc>
          <w:tcPr>
            <w:tcW w:w="959" w:type="dxa"/>
          </w:tcPr>
          <w:p w14:paraId="4C12BE96" w14:textId="77777777" w:rsidR="00CA6A5E" w:rsidRPr="00F81D7C" w:rsidRDefault="00CA6A5E" w:rsidP="00CA6A5E">
            <w:pPr>
              <w:pStyle w:val="a8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7513" w:type="dxa"/>
          </w:tcPr>
          <w:p w14:paraId="06266533" w14:textId="77777777" w:rsidR="00CA6A5E" w:rsidRPr="00F81D7C" w:rsidRDefault="00CA6A5E" w:rsidP="00CA6A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Режим дня лагеря</w:t>
            </w:r>
          </w:p>
        </w:tc>
        <w:tc>
          <w:tcPr>
            <w:tcW w:w="1241" w:type="dxa"/>
          </w:tcPr>
          <w:p w14:paraId="0A050DCD" w14:textId="77777777" w:rsidR="00CA6A5E" w:rsidRPr="00F81D7C" w:rsidRDefault="0002793E" w:rsidP="00CA6A5E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14</w:t>
            </w:r>
          </w:p>
        </w:tc>
      </w:tr>
      <w:tr w:rsidR="00F81D7C" w:rsidRPr="00F81D7C" w14:paraId="3E272AD5" w14:textId="77777777" w:rsidTr="00CA6A5E">
        <w:tc>
          <w:tcPr>
            <w:tcW w:w="959" w:type="dxa"/>
          </w:tcPr>
          <w:p w14:paraId="39C7D4AA" w14:textId="77777777" w:rsidR="00CA6A5E" w:rsidRPr="00F81D7C" w:rsidRDefault="00CA6A5E" w:rsidP="00CA6A5E">
            <w:pPr>
              <w:pStyle w:val="a8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7513" w:type="dxa"/>
          </w:tcPr>
          <w:p w14:paraId="42363DAC" w14:textId="77777777" w:rsidR="00CA6A5E" w:rsidRPr="00F81D7C" w:rsidRDefault="00CA6A5E" w:rsidP="00CA6A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Календарный план работы</w:t>
            </w:r>
          </w:p>
        </w:tc>
        <w:tc>
          <w:tcPr>
            <w:tcW w:w="1241" w:type="dxa"/>
          </w:tcPr>
          <w:p w14:paraId="35E8C700" w14:textId="77777777" w:rsidR="00CA6A5E" w:rsidRPr="00F81D7C" w:rsidRDefault="0002793E" w:rsidP="00CA6A5E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</w:t>
            </w:r>
          </w:p>
        </w:tc>
      </w:tr>
      <w:tr w:rsidR="00F81D7C" w:rsidRPr="00F81D7C" w14:paraId="5EC2109D" w14:textId="77777777" w:rsidTr="00CA6A5E">
        <w:tc>
          <w:tcPr>
            <w:tcW w:w="959" w:type="dxa"/>
          </w:tcPr>
          <w:p w14:paraId="7FA3136D" w14:textId="77777777" w:rsidR="00CA6A5E" w:rsidRPr="00F81D7C" w:rsidRDefault="00CA6A5E" w:rsidP="00CA6A5E">
            <w:pPr>
              <w:pStyle w:val="a8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7513" w:type="dxa"/>
          </w:tcPr>
          <w:p w14:paraId="2E2D4BF0" w14:textId="77777777" w:rsidR="00CA6A5E" w:rsidRPr="00F81D7C" w:rsidRDefault="00CA6A5E" w:rsidP="00CA6A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Законы лагеря</w:t>
            </w:r>
          </w:p>
        </w:tc>
        <w:tc>
          <w:tcPr>
            <w:tcW w:w="1241" w:type="dxa"/>
          </w:tcPr>
          <w:p w14:paraId="1AC6FC19" w14:textId="77777777" w:rsidR="00CA6A5E" w:rsidRPr="00F81D7C" w:rsidRDefault="0002793E" w:rsidP="00CA6A5E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19</w:t>
            </w:r>
          </w:p>
        </w:tc>
      </w:tr>
      <w:tr w:rsidR="00F81D7C" w:rsidRPr="00F81D7C" w14:paraId="48EB6A72" w14:textId="77777777" w:rsidTr="00CA6A5E">
        <w:tc>
          <w:tcPr>
            <w:tcW w:w="959" w:type="dxa"/>
          </w:tcPr>
          <w:p w14:paraId="56044674" w14:textId="77777777" w:rsidR="00CA6A5E" w:rsidRPr="00F81D7C" w:rsidRDefault="00CA6A5E" w:rsidP="00CA6A5E">
            <w:pPr>
              <w:pStyle w:val="a8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7513" w:type="dxa"/>
          </w:tcPr>
          <w:p w14:paraId="7D0FADCC" w14:textId="77777777" w:rsidR="00CA6A5E" w:rsidRPr="00F81D7C" w:rsidRDefault="00CA6A5E" w:rsidP="00CA6A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Диагностика</w:t>
            </w:r>
          </w:p>
        </w:tc>
        <w:tc>
          <w:tcPr>
            <w:tcW w:w="1241" w:type="dxa"/>
          </w:tcPr>
          <w:p w14:paraId="5D8B6D42" w14:textId="77777777" w:rsidR="00CA6A5E" w:rsidRPr="00F81D7C" w:rsidRDefault="0002793E" w:rsidP="00CA6A5E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</w:t>
            </w:r>
          </w:p>
        </w:tc>
      </w:tr>
      <w:tr w:rsidR="00F81D7C" w:rsidRPr="00F81D7C" w14:paraId="7BA0B100" w14:textId="77777777" w:rsidTr="00CA6A5E">
        <w:tc>
          <w:tcPr>
            <w:tcW w:w="959" w:type="dxa"/>
          </w:tcPr>
          <w:p w14:paraId="0A5F7FB8" w14:textId="77777777" w:rsidR="00CA6A5E" w:rsidRPr="00F81D7C" w:rsidRDefault="00CA6A5E" w:rsidP="00CA6A5E">
            <w:pPr>
              <w:pStyle w:val="a8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7513" w:type="dxa"/>
          </w:tcPr>
          <w:p w14:paraId="0CB36354" w14:textId="77777777" w:rsidR="00CA6A5E" w:rsidRPr="00F81D7C" w:rsidRDefault="00CA6A5E" w:rsidP="00CA6A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Style w:val="a3"/>
                <w:rFonts w:ascii="Times New Roman" w:eastAsia="Times New Roman" w:hAnsi="Times New Roman" w:cs="Times New Roman"/>
                <w:b w:val="0"/>
                <w:color w:val="002060"/>
                <w:sz w:val="28"/>
                <w:szCs w:val="28"/>
              </w:rPr>
              <w:t>Критерии эффективности</w:t>
            </w:r>
            <w:r w:rsidRPr="00F81D7C">
              <w:rPr>
                <w:rStyle w:val="a3"/>
                <w:rFonts w:ascii="Times New Roman" w:hAnsi="Times New Roman" w:cs="Times New Roman"/>
                <w:b w:val="0"/>
                <w:color w:val="002060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1241" w:type="dxa"/>
          </w:tcPr>
          <w:p w14:paraId="58F64ACE" w14:textId="77777777" w:rsidR="00CA6A5E" w:rsidRPr="00F81D7C" w:rsidRDefault="0002793E" w:rsidP="00CA6A5E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20</w:t>
            </w:r>
          </w:p>
        </w:tc>
      </w:tr>
      <w:tr w:rsidR="00CA6A5E" w:rsidRPr="00F81D7C" w14:paraId="4808E4E6" w14:textId="77777777" w:rsidTr="00CA6A5E">
        <w:tc>
          <w:tcPr>
            <w:tcW w:w="959" w:type="dxa"/>
          </w:tcPr>
          <w:p w14:paraId="5EB349FB" w14:textId="77777777" w:rsidR="00CA6A5E" w:rsidRPr="00F81D7C" w:rsidRDefault="00CA6A5E" w:rsidP="00CA6A5E">
            <w:pPr>
              <w:pStyle w:val="a8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7513" w:type="dxa"/>
          </w:tcPr>
          <w:p w14:paraId="1F29FB20" w14:textId="77777777" w:rsidR="00CA6A5E" w:rsidRPr="00F81D7C" w:rsidRDefault="00CA6A5E" w:rsidP="00CA6A5E">
            <w:pPr>
              <w:spacing w:line="360" w:lineRule="auto"/>
              <w:jc w:val="both"/>
              <w:rPr>
                <w:rStyle w:val="a3"/>
                <w:rFonts w:ascii="Times New Roman" w:eastAsia="Times New Roman" w:hAnsi="Times New Roman" w:cs="Times New Roman"/>
                <w:b w:val="0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Ожидаемые результаты</w:t>
            </w:r>
          </w:p>
        </w:tc>
        <w:tc>
          <w:tcPr>
            <w:tcW w:w="1241" w:type="dxa"/>
          </w:tcPr>
          <w:p w14:paraId="2893C568" w14:textId="77777777" w:rsidR="00CA6A5E" w:rsidRPr="00F81D7C" w:rsidRDefault="0002793E" w:rsidP="00CA6A5E">
            <w:pPr>
              <w:spacing w:line="360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21</w:t>
            </w:r>
          </w:p>
        </w:tc>
      </w:tr>
    </w:tbl>
    <w:p w14:paraId="18421549" w14:textId="77777777" w:rsidR="002445AF" w:rsidRPr="00F81D7C" w:rsidRDefault="002445AF" w:rsidP="00CA6A5E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3A37612B" w14:textId="77777777" w:rsidR="002445AF" w:rsidRPr="00F81D7C" w:rsidRDefault="002445AF" w:rsidP="00CA6A5E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79978BAE" w14:textId="77777777" w:rsidR="002445AF" w:rsidRPr="00F81D7C" w:rsidRDefault="002445AF" w:rsidP="00CA6A5E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45D682FA" w14:textId="77777777" w:rsidR="002445AF" w:rsidRPr="00F81D7C" w:rsidRDefault="002445AF" w:rsidP="00CA6A5E">
      <w:pPr>
        <w:shd w:val="clear" w:color="auto" w:fill="FFFFFF"/>
        <w:spacing w:after="0" w:line="360" w:lineRule="auto"/>
        <w:ind w:left="567" w:hanging="283"/>
        <w:jc w:val="both"/>
        <w:rPr>
          <w:rStyle w:val="a3"/>
          <w:rFonts w:ascii="Times New Roman" w:hAnsi="Times New Roman" w:cs="Times New Roman"/>
          <w:color w:val="002060"/>
          <w:sz w:val="28"/>
          <w:szCs w:val="28"/>
        </w:rPr>
      </w:pPr>
    </w:p>
    <w:p w14:paraId="516B98E5" w14:textId="77777777" w:rsidR="000D7153" w:rsidRPr="00F81D7C" w:rsidRDefault="000D7153" w:rsidP="00CA6A5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14:paraId="27D56E7F" w14:textId="77777777" w:rsidR="000D7153" w:rsidRPr="00F81D7C" w:rsidRDefault="000D7153" w:rsidP="00CA6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14:paraId="41FCC7CB" w14:textId="77777777" w:rsidR="000D7153" w:rsidRPr="00F81D7C" w:rsidRDefault="000D7153" w:rsidP="00CA6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14:paraId="19897F6E" w14:textId="77777777" w:rsidR="000D7153" w:rsidRPr="00F81D7C" w:rsidRDefault="000D7153" w:rsidP="00CA6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14:paraId="4AEA59C8" w14:textId="77777777" w:rsidR="000D7153" w:rsidRPr="00F81D7C" w:rsidRDefault="000D7153" w:rsidP="00CA6A5E">
      <w:pPr>
        <w:spacing w:after="0" w:line="360" w:lineRule="auto"/>
        <w:ind w:firstLine="567"/>
        <w:jc w:val="both"/>
        <w:rPr>
          <w:rStyle w:val="a3"/>
          <w:rFonts w:ascii="Times New Roman" w:eastAsia="Times New Roman" w:hAnsi="Times New Roman" w:cs="Times New Roman"/>
          <w:color w:val="002060"/>
          <w:sz w:val="28"/>
          <w:szCs w:val="28"/>
        </w:rPr>
      </w:pPr>
    </w:p>
    <w:p w14:paraId="1B8317B0" w14:textId="77777777" w:rsidR="000D7153" w:rsidRPr="00F81D7C" w:rsidRDefault="000D7153" w:rsidP="00CA6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14:paraId="0F30801A" w14:textId="77777777" w:rsidR="002445AF" w:rsidRPr="00F81D7C" w:rsidRDefault="002445AF" w:rsidP="00CA6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14:paraId="52AF0BA8" w14:textId="77777777" w:rsidR="002445AF" w:rsidRPr="00F81D7C" w:rsidRDefault="002445AF" w:rsidP="00CA6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14:paraId="205F1E4D" w14:textId="77777777" w:rsidR="002445AF" w:rsidRPr="00F81D7C" w:rsidRDefault="002445AF" w:rsidP="00CA6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14:paraId="7C1A2385" w14:textId="77777777" w:rsidR="002445AF" w:rsidRPr="00F81D7C" w:rsidRDefault="002445AF" w:rsidP="00CA6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14:paraId="11D1A453" w14:textId="77777777" w:rsidR="00CA6A5E" w:rsidRPr="00F81D7C" w:rsidRDefault="00CA6A5E" w:rsidP="00CA6A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14:paraId="3299B322" w14:textId="77777777" w:rsidR="000D7153" w:rsidRPr="00F81D7C" w:rsidRDefault="000D7153" w:rsidP="00CA6A5E">
      <w:pPr>
        <w:pStyle w:val="a8"/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Пояснительная записка</w:t>
      </w:r>
    </w:p>
    <w:p w14:paraId="4D79F4EB" w14:textId="77777777" w:rsidR="003F1CB4" w:rsidRPr="00F81D7C" w:rsidRDefault="003F1CB4" w:rsidP="00CA6A5E">
      <w:pPr>
        <w:pStyle w:val="a8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14:paraId="5AB5C5D8" w14:textId="77777777" w:rsidR="000D7153" w:rsidRPr="00F81D7C" w:rsidRDefault="00E9408A" w:rsidP="00CA6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На л</w:t>
      </w:r>
      <w:r w:rsidR="000D7153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етние каникулы 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отводится большая часть свободного времени детей и э</w:t>
      </w:r>
      <w:r w:rsidR="000D7153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тот период 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наи</w:t>
      </w:r>
      <w:r w:rsidR="000D7153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более благоприятен для развития их творческого потенциала, совершенствования личностных возможностей, приобщения к ценностям культуры, создания системы гражданско-патриотического воспитания.</w:t>
      </w:r>
    </w:p>
    <w:p w14:paraId="0A73CD95" w14:textId="77777777" w:rsidR="000D7153" w:rsidRPr="00F81D7C" w:rsidRDefault="0064779D" w:rsidP="00CA6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С</w:t>
      </w:r>
      <w:r w:rsidR="000D7153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одержание деятельности </w:t>
      </w:r>
      <w:r w:rsidR="00CA6A5E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лагеря направлено</w:t>
      </w:r>
      <w:r w:rsidR="001F6863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на формирование</w:t>
      </w:r>
      <w:r w:rsidR="000D7153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личности гражданина и патриота России с присущими ему ценностями, взглядами, ориентациями, установками, мотивами деятельности и поведения. </w:t>
      </w:r>
    </w:p>
    <w:p w14:paraId="17A28601" w14:textId="77777777" w:rsidR="000D7153" w:rsidRPr="00F81D7C" w:rsidRDefault="000D7153" w:rsidP="00CA6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Програ</w:t>
      </w:r>
      <w:r w:rsidR="00E9408A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мма может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использоваться для работы с детьми из различных социальных групп, разного возраста, уровня развития и состояния здоровья.</w:t>
      </w:r>
    </w:p>
    <w:p w14:paraId="50FB82AB" w14:textId="77777777" w:rsidR="000D7153" w:rsidRPr="00F81D7C" w:rsidRDefault="00E9408A" w:rsidP="00CA6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Гла</w:t>
      </w:r>
      <w:r w:rsidR="000D7153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вная идея программы летнего оздоровительного лагеря «</w:t>
      </w:r>
      <w:r w:rsidR="009D58E8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Сказочная страна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» это</w:t>
      </w:r>
      <w:r w:rsidR="000D7153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представление возможностей для раскрытия творческих способностей ребенка, создание условий для самореализаци</w:t>
      </w:r>
      <w:r w:rsidR="009D58E8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и потенциала детей </w:t>
      </w:r>
      <w:r w:rsidR="000D7153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в результате общественно полезной деятельности. Про</w:t>
      </w:r>
      <w:r w:rsidR="009D58E8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грамма ориентирована на работу с детьми старшего дошкольного возраста</w:t>
      </w:r>
      <w:r w:rsidR="000D7153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и </w:t>
      </w:r>
      <w:r w:rsidR="001F6863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реализуется в</w:t>
      </w:r>
      <w:r w:rsidR="000D7153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одну смену.</w:t>
      </w:r>
    </w:p>
    <w:p w14:paraId="5BD0BDB3" w14:textId="77777777" w:rsidR="000D7153" w:rsidRPr="00F81D7C" w:rsidRDefault="000D7153" w:rsidP="00CA6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Основным направлением программы на </w:t>
      </w:r>
      <w:r w:rsidR="00CA6A5E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смену является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гражданско-патриотическое. </w:t>
      </w:r>
    </w:p>
    <w:p w14:paraId="720A6539" w14:textId="77777777" w:rsidR="000D7153" w:rsidRPr="00F81D7C" w:rsidRDefault="000D7153" w:rsidP="00CA6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Гражданско-</w:t>
      </w:r>
      <w:r w:rsidR="00CA6A5E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патриотическая тематика реализуется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наряду со следующими сопутствующими направлениями:</w:t>
      </w:r>
    </w:p>
    <w:p w14:paraId="13DA3CD0" w14:textId="77777777" w:rsidR="000D7153" w:rsidRPr="00F81D7C" w:rsidRDefault="000D7153" w:rsidP="00CA6A5E">
      <w:pPr>
        <w:numPr>
          <w:ilvl w:val="0"/>
          <w:numId w:val="1"/>
        </w:numPr>
        <w:tabs>
          <w:tab w:val="left" w:pos="3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спортивно - оздоровительное; </w:t>
      </w:r>
    </w:p>
    <w:p w14:paraId="365BA9D7" w14:textId="77777777" w:rsidR="000D7153" w:rsidRPr="00F81D7C" w:rsidRDefault="000D7153" w:rsidP="00CA6A5E">
      <w:pPr>
        <w:numPr>
          <w:ilvl w:val="0"/>
          <w:numId w:val="1"/>
        </w:numPr>
        <w:tabs>
          <w:tab w:val="left" w:pos="3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краеведческо – экологическое;</w:t>
      </w:r>
    </w:p>
    <w:p w14:paraId="758F725F" w14:textId="77777777" w:rsidR="000D7153" w:rsidRPr="00F81D7C" w:rsidRDefault="000D7153" w:rsidP="00CA6A5E">
      <w:pPr>
        <w:numPr>
          <w:ilvl w:val="0"/>
          <w:numId w:val="1"/>
        </w:numPr>
        <w:tabs>
          <w:tab w:val="left" w:pos="3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художественно – эстетическое.</w:t>
      </w:r>
    </w:p>
    <w:p w14:paraId="1B239B7A" w14:textId="1985CADF" w:rsidR="000D7153" w:rsidRPr="00F81D7C" w:rsidRDefault="000D7153" w:rsidP="00CA6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Реализация программы приурочена к знаменательным датам, ко</w:t>
      </w:r>
      <w:r w:rsidR="00E9408A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торые отмечаются в России и </w:t>
      </w:r>
      <w:r w:rsidR="000A75C5">
        <w:rPr>
          <w:rFonts w:ascii="Times New Roman" w:eastAsia="Times New Roman" w:hAnsi="Times New Roman" w:cs="Times New Roman"/>
          <w:color w:val="002060"/>
          <w:sz w:val="28"/>
          <w:szCs w:val="28"/>
        </w:rPr>
        <w:t>Кузбассе в 202</w:t>
      </w:r>
      <w:r w:rsidR="00C2118C">
        <w:rPr>
          <w:rFonts w:ascii="Times New Roman" w:eastAsia="Times New Roman" w:hAnsi="Times New Roman" w:cs="Times New Roman"/>
          <w:color w:val="002060"/>
          <w:sz w:val="28"/>
          <w:szCs w:val="28"/>
        </w:rPr>
        <w:t>4</w:t>
      </w:r>
      <w:r w:rsidR="00751CE2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году</w:t>
      </w:r>
      <w:r w:rsidR="00BD291D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14:paraId="40105FA0" w14:textId="77777777" w:rsidR="001F6863" w:rsidRPr="00F81D7C" w:rsidRDefault="001F6863" w:rsidP="00CA6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14:paraId="4F3161D4" w14:textId="77777777" w:rsidR="00CA6A5E" w:rsidRPr="00F81D7C" w:rsidRDefault="00CA6A5E" w:rsidP="00CA6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14:paraId="3482E0A7" w14:textId="77777777" w:rsidR="00CA6A5E" w:rsidRPr="00F81D7C" w:rsidRDefault="00CA6A5E" w:rsidP="00CA6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14:paraId="1BF129F5" w14:textId="77777777" w:rsidR="00CA6A5E" w:rsidRPr="00F81D7C" w:rsidRDefault="00CA6A5E" w:rsidP="00CA6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14:paraId="0DE353D4" w14:textId="77777777" w:rsidR="000D7153" w:rsidRPr="00F81D7C" w:rsidRDefault="00CF56B4" w:rsidP="00CA6A5E">
      <w:pPr>
        <w:pStyle w:val="a8"/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lastRenderedPageBreak/>
        <w:t>Концепция программы</w:t>
      </w:r>
    </w:p>
    <w:p w14:paraId="6513ABDA" w14:textId="77777777" w:rsidR="00EE6EE9" w:rsidRPr="00F81D7C" w:rsidRDefault="00EE6EE9" w:rsidP="00CA6A5E">
      <w:pPr>
        <w:pStyle w:val="a8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14:paraId="3EB4C11B" w14:textId="77777777" w:rsidR="000D7153" w:rsidRPr="00F81D7C" w:rsidRDefault="00E9408A" w:rsidP="00CA6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="000D7153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т уровня гражданского образования и патриотического воспитания</w:t>
      </w:r>
      <w:r w:rsidR="0064779D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зависит</w:t>
      </w:r>
      <w:r w:rsidR="0064779D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во многом</w:t>
      </w:r>
      <w:r w:rsidR="0064779D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становление гражданского общества и правового государства в нашей стране</w:t>
      </w:r>
      <w:r w:rsidR="000D7153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="000D7153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тношения гражданина России с государством и обществом</w:t>
      </w:r>
      <w:r w:rsidR="0064779D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меняются коренным образом. Гражданин получил больше возможностей </w:t>
      </w:r>
      <w:r w:rsidR="000D7153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реализовать себя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,</w:t>
      </w:r>
      <w:r w:rsidR="000D7153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как самостоятельную личность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,</w:t>
      </w:r>
      <w:r w:rsidR="000D7153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в различных областях жизни и в то же время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,</w:t>
      </w:r>
      <w:r w:rsidR="000D7153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возросла ответственность за свою судь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бу и судьбу других людей. В данных</w:t>
      </w:r>
      <w:r w:rsidR="000D7153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условиях патриотизм становится важнейшей ценностью, 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совмеща</w:t>
      </w:r>
      <w:r w:rsidR="000D7153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ющей не только социальный, но и духовно-нравственный, идеологический, культурно-исторический, военно-патриотический и другие аспекты.</w:t>
      </w:r>
    </w:p>
    <w:p w14:paraId="37610CC4" w14:textId="77777777" w:rsidR="000D7153" w:rsidRPr="00F81D7C" w:rsidRDefault="000D7153" w:rsidP="00CA6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 условиях становления гражданского общества и правового государства необходимо осуществлять воспитание принципиально нового, демократического типа личности, способной к инновациям, к управлению собственной жизнью и деятельностью, делами общества, готовой рассчитывать на собственные силы, собственным трудом обеспечивать свою материальную независимость. В формирование такой гражданской личности, сочетающей в себе развитую нравственную, правовую и политическую культуру, ощутимый вклад должна внести современная школа. </w:t>
      </w:r>
    </w:p>
    <w:p w14:paraId="21337A85" w14:textId="77777777" w:rsidR="000D7153" w:rsidRPr="00F81D7C" w:rsidRDefault="000D7153" w:rsidP="00CA6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Детский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 </w:t>
      </w:r>
    </w:p>
    <w:p w14:paraId="4EF00673" w14:textId="77777777" w:rsidR="000D7153" w:rsidRPr="00F81D7C" w:rsidRDefault="000D7153" w:rsidP="00CA6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Гражданско-патриотическое воспитание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в современных условиях – это целенаправленный, нравственно обусловленный процесс подготовки 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 Гражданско-патриотическое воспитание способствует 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становлению и развитию личности, обладающей качествами гражданина и патриота своей страны.</w:t>
      </w:r>
    </w:p>
    <w:p w14:paraId="69344437" w14:textId="77777777" w:rsidR="000D7153" w:rsidRPr="00F81D7C" w:rsidRDefault="000D7153" w:rsidP="00CA6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Основная деятельность лаге</w:t>
      </w:r>
      <w:r w:rsidR="0064779D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ря дневного пребывания «</w:t>
      </w:r>
      <w:r w:rsidR="00E9408A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С</w:t>
      </w:r>
      <w:r w:rsidR="00BD291D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казочная страна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» направлена на развитие личности ребенка и включение его в разнообразие человеческих отношений и межличностное общение со сверстниками. </w:t>
      </w:r>
    </w:p>
    <w:p w14:paraId="1529D50A" w14:textId="77777777" w:rsidR="000D7153" w:rsidRPr="00F81D7C" w:rsidRDefault="000D7153" w:rsidP="00CA6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14:paraId="00DE990F" w14:textId="77777777" w:rsidR="000D7153" w:rsidRPr="00F81D7C" w:rsidRDefault="000D7153" w:rsidP="00CA6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Находясь в лагере дневного пребывания, дети ежедневно включаются в оздоровительный процесс, для которого характерны: упорядоченный ритм ж</w:t>
      </w:r>
      <w:r w:rsidR="0064779D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изни, режим питания, зарядка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</w:p>
    <w:p w14:paraId="76A27F4E" w14:textId="77777777" w:rsidR="00501674" w:rsidRPr="00F81D7C" w:rsidRDefault="00501674" w:rsidP="00CA6A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14:paraId="52FACFA4" w14:textId="77777777" w:rsidR="00CA6A5E" w:rsidRPr="00F81D7C" w:rsidRDefault="00CF56B4" w:rsidP="00CA6A5E">
      <w:pPr>
        <w:pStyle w:val="a8"/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Цели и задачи программы</w:t>
      </w:r>
    </w:p>
    <w:p w14:paraId="7AFCB924" w14:textId="77777777" w:rsidR="000D7153" w:rsidRPr="00F81D7C" w:rsidRDefault="000D7153" w:rsidP="00CA6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Цель:</w:t>
      </w:r>
    </w:p>
    <w:p w14:paraId="4C578FDD" w14:textId="77777777" w:rsidR="000D7153" w:rsidRPr="00F81D7C" w:rsidRDefault="00E9408A" w:rsidP="00CA6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- </w:t>
      </w:r>
      <w:r w:rsidR="000D7153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развитие личности ребенка, воспитание лучших черт гражданина и патриота России, укрепление физического, психического </w:t>
      </w:r>
      <w:r w:rsidR="00BD291D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и эмоционального здоровья детей.</w:t>
      </w:r>
    </w:p>
    <w:p w14:paraId="5636FFCE" w14:textId="77777777" w:rsidR="000D7153" w:rsidRPr="00F81D7C" w:rsidRDefault="000D7153" w:rsidP="00CA6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 xml:space="preserve">Задачи: </w:t>
      </w:r>
    </w:p>
    <w:p w14:paraId="1700589B" w14:textId="77777777" w:rsidR="000D7153" w:rsidRPr="00F81D7C" w:rsidRDefault="00E9408A" w:rsidP="00CA6A5E">
      <w:pPr>
        <w:numPr>
          <w:ilvl w:val="0"/>
          <w:numId w:val="2"/>
        </w:numPr>
        <w:tabs>
          <w:tab w:val="left" w:pos="7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с</w:t>
      </w:r>
      <w:r w:rsidR="00BD291D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оздать</w:t>
      </w:r>
      <w:r w:rsidR="000D7153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условий для организованного</w:t>
      </w:r>
      <w:r w:rsidR="0064779D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0D7153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отдыха</w:t>
      </w:r>
      <w:r w:rsidR="0064779D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</w:t>
      </w:r>
      <w:r w:rsidR="00BD291D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детей, п</w:t>
      </w:r>
      <w:r w:rsidR="000D7153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ропаганда здорового образа жизни.</w:t>
      </w:r>
    </w:p>
    <w:p w14:paraId="0353F2D3" w14:textId="77777777" w:rsidR="000D7153" w:rsidRPr="00F81D7C" w:rsidRDefault="00E9408A" w:rsidP="00CA6A5E">
      <w:pPr>
        <w:numPr>
          <w:ilvl w:val="0"/>
          <w:numId w:val="3"/>
        </w:numPr>
        <w:tabs>
          <w:tab w:val="left" w:pos="7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с</w:t>
      </w:r>
      <w:r w:rsidR="000D7153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оздание  условий для эффективного патриотического воспитания </w:t>
      </w:r>
      <w:r w:rsidR="00BD291D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до</w:t>
      </w:r>
      <w:r w:rsidR="000D7153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школьников; формирование работы, обеспечивающей оптимальные условия развития у каждого </w:t>
      </w:r>
      <w:r w:rsidR="00BD291D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воспитанника</w:t>
      </w:r>
      <w:r w:rsidR="000D7153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верности Отечеству, готовности приносить пользу обществу и государству; </w:t>
      </w:r>
    </w:p>
    <w:p w14:paraId="46974B30" w14:textId="77777777" w:rsidR="000D7153" w:rsidRPr="00F81D7C" w:rsidRDefault="000D7153" w:rsidP="00CA6A5E">
      <w:pPr>
        <w:numPr>
          <w:ilvl w:val="0"/>
          <w:numId w:val="3"/>
        </w:numPr>
        <w:tabs>
          <w:tab w:val="left" w:pos="7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 xml:space="preserve">утверждение в сознании и чувствах воспитанников патриотических ценностей, взглядов и убеждений, воспитание уважения к культурному и историческому прошлому России, к традициям родного края; </w:t>
      </w:r>
    </w:p>
    <w:p w14:paraId="352C55AB" w14:textId="77777777" w:rsidR="000D7153" w:rsidRPr="00F81D7C" w:rsidRDefault="000D7153" w:rsidP="00CA6A5E">
      <w:pPr>
        <w:numPr>
          <w:ilvl w:val="0"/>
          <w:numId w:val="3"/>
        </w:numPr>
        <w:tabs>
          <w:tab w:val="left" w:pos="7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привлечение детей к работе по возрождению и сохранению культурных и духовно-нравственных ценностей родного края.</w:t>
      </w:r>
    </w:p>
    <w:p w14:paraId="00DF5AD0" w14:textId="77777777" w:rsidR="00CF56B4" w:rsidRPr="00F81D7C" w:rsidRDefault="00CF56B4" w:rsidP="00CA6A5E">
      <w:pPr>
        <w:tabs>
          <w:tab w:val="left" w:pos="7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14:paraId="13ABA14D" w14:textId="77777777" w:rsidR="00CF56B4" w:rsidRPr="00F81D7C" w:rsidRDefault="00CF56B4" w:rsidP="00CA6A5E">
      <w:pPr>
        <w:pStyle w:val="a8"/>
        <w:numPr>
          <w:ilvl w:val="0"/>
          <w:numId w:val="27"/>
        </w:numPr>
        <w:tabs>
          <w:tab w:val="left" w:pos="72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Принципы, используемые при планировании и проведении лагерной смены</w:t>
      </w:r>
    </w:p>
    <w:p w14:paraId="3A57C23E" w14:textId="77777777" w:rsidR="00E9408A" w:rsidRPr="00F81D7C" w:rsidRDefault="00E9408A" w:rsidP="00CA6A5E">
      <w:pPr>
        <w:tabs>
          <w:tab w:val="center" w:pos="503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14:paraId="53C39D80" w14:textId="77777777" w:rsidR="000D7153" w:rsidRPr="00F81D7C" w:rsidRDefault="0064779D" w:rsidP="00CA6A5E">
      <w:pPr>
        <w:tabs>
          <w:tab w:val="center" w:pos="503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Принцип гуманности</w:t>
      </w:r>
      <w:r w:rsidR="000D7153" w:rsidRPr="00F81D7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отношений:</w:t>
      </w:r>
      <w:r w:rsidR="000D7153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14:paraId="127E18E9" w14:textId="77777777" w:rsidR="000D7153" w:rsidRPr="00F81D7C" w:rsidRDefault="000D7153" w:rsidP="00CA6A5E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Принцип соответствия типа сотрудничества психологическим возрастным особенностям обучающихся и типу ведущей деятельности: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результатом деятельности воспитательного характера в лагере «С</w:t>
      </w:r>
      <w:r w:rsidR="00BD291D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казочная страна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» является сотрудничество ребенка и взрослого, которое позволяет воспитаннику почувствовать себя творческой личностью.</w:t>
      </w:r>
    </w:p>
    <w:p w14:paraId="0A8E5B38" w14:textId="77777777" w:rsidR="000D7153" w:rsidRPr="00F81D7C" w:rsidRDefault="000D7153" w:rsidP="00CA6A5E">
      <w:pPr>
        <w:tabs>
          <w:tab w:val="left" w:pos="7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Принцип демократичности: 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участие всех в программе  развития творческих способностей.</w:t>
      </w:r>
    </w:p>
    <w:p w14:paraId="124E2C24" w14:textId="77777777" w:rsidR="000D7153" w:rsidRPr="00F81D7C" w:rsidRDefault="000D7153" w:rsidP="00CA6A5E">
      <w:pPr>
        <w:tabs>
          <w:tab w:val="left" w:pos="7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Принцип  дифференциации  воспитания: 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дифференциация в рамках летнего оздоровительного лагеря предполагает:</w:t>
      </w:r>
    </w:p>
    <w:p w14:paraId="5C002EC7" w14:textId="77777777" w:rsidR="000D7153" w:rsidRPr="00F81D7C" w:rsidRDefault="000D7153" w:rsidP="00CA6A5E">
      <w:pPr>
        <w:tabs>
          <w:tab w:val="left" w:pos="7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- отбор содержания, форм и методов воспитания в соотношении с индивидуально-психологическими особенностями детей;</w:t>
      </w:r>
    </w:p>
    <w:p w14:paraId="0E0F6FFF" w14:textId="77777777" w:rsidR="000D7153" w:rsidRPr="00F81D7C" w:rsidRDefault="000D7153" w:rsidP="00CA6A5E">
      <w:pPr>
        <w:tabs>
          <w:tab w:val="left" w:pos="7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- </w:t>
      </w:r>
      <w:r w:rsidR="001F6863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создание возможности переключения с одного вида деятельности на другой в рамках смены (дня);</w:t>
      </w:r>
    </w:p>
    <w:p w14:paraId="01484C1A" w14:textId="77777777" w:rsidR="000D7153" w:rsidRPr="00F81D7C" w:rsidRDefault="000D7153" w:rsidP="00CA6A5E">
      <w:pPr>
        <w:tabs>
          <w:tab w:val="left" w:pos="7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- </w:t>
      </w:r>
      <w:r w:rsidR="001F6863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взаимосвязь всех мероприятий в рамках тематики дня;</w:t>
      </w:r>
    </w:p>
    <w:p w14:paraId="4D9C3957" w14:textId="77777777" w:rsidR="00C91DD5" w:rsidRPr="00F81D7C" w:rsidRDefault="000D7153" w:rsidP="00CA6A5E">
      <w:pPr>
        <w:tabs>
          <w:tab w:val="left" w:pos="7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-</w:t>
      </w:r>
      <w:r w:rsidR="001F6863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активное участие детей во всех видах деятельности.</w:t>
      </w:r>
    </w:p>
    <w:p w14:paraId="7D50ABC6" w14:textId="77777777" w:rsidR="000D7153" w:rsidRPr="00F81D7C" w:rsidRDefault="000D7153" w:rsidP="00CA6A5E">
      <w:pPr>
        <w:tabs>
          <w:tab w:val="left" w:pos="7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lastRenderedPageBreak/>
        <w:t>Принцип  творческой индивидуальности: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творческая индивидуальность – это  характеристика  личности, которая в самой полной мере реализует, развивает свой творческий потенциал. </w:t>
      </w:r>
    </w:p>
    <w:p w14:paraId="1ADAC930" w14:textId="77777777" w:rsidR="000D7153" w:rsidRPr="00F81D7C" w:rsidRDefault="000D7153" w:rsidP="00CA6A5E">
      <w:pPr>
        <w:tabs>
          <w:tab w:val="left" w:pos="7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Принцип максимизации  ресурсов: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в ходе подготовки и реализации программы будут использованы все возможности (материально-технические, кадровые, финансовые, психолого-педагогические и др.) для наиболее успешного (оптимального) решения поставленных задач.</w:t>
      </w:r>
    </w:p>
    <w:p w14:paraId="5664EC76" w14:textId="77777777" w:rsidR="00BB277E" w:rsidRPr="00F81D7C" w:rsidRDefault="00BB277E" w:rsidP="00CA6A5E">
      <w:pPr>
        <w:pStyle w:val="listparagraph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78D04348" w14:textId="77777777" w:rsidR="00CF56B4" w:rsidRPr="00F81D7C" w:rsidRDefault="00CF56B4" w:rsidP="00CA6A5E">
      <w:pPr>
        <w:pStyle w:val="listparagraph"/>
        <w:numPr>
          <w:ilvl w:val="0"/>
          <w:numId w:val="27"/>
        </w:numPr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81D7C">
        <w:rPr>
          <w:rFonts w:ascii="Times New Roman" w:hAnsi="Times New Roman" w:cs="Times New Roman"/>
          <w:b/>
          <w:color w:val="002060"/>
          <w:sz w:val="28"/>
          <w:szCs w:val="28"/>
        </w:rPr>
        <w:t>Направления и виды деятельности</w:t>
      </w:r>
    </w:p>
    <w:p w14:paraId="68B207E1" w14:textId="77777777" w:rsidR="00BB277E" w:rsidRPr="00F81D7C" w:rsidRDefault="00BB277E" w:rsidP="00CA6A5E">
      <w:pPr>
        <w:pStyle w:val="listparagraph"/>
        <w:spacing w:before="0" w:beforeAutospacing="0" w:after="0" w:afterAutospacing="0"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color w:val="002060"/>
          <w:sz w:val="28"/>
          <w:szCs w:val="28"/>
        </w:rPr>
      </w:pPr>
    </w:p>
    <w:p w14:paraId="10E54425" w14:textId="77777777" w:rsidR="005205A6" w:rsidRPr="00F81D7C" w:rsidRDefault="005205A6" w:rsidP="00CA6A5E">
      <w:pPr>
        <w:pStyle w:val="listparagraph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1D7C">
        <w:rPr>
          <w:rStyle w:val="a3"/>
          <w:rFonts w:ascii="Times New Roman" w:hAnsi="Times New Roman" w:cs="Times New Roman"/>
          <w:color w:val="002060"/>
          <w:sz w:val="28"/>
          <w:szCs w:val="28"/>
        </w:rPr>
        <w:t>Гражданско-патриотическое направление</w:t>
      </w:r>
    </w:p>
    <w:p w14:paraId="4673E727" w14:textId="77777777" w:rsidR="005205A6" w:rsidRPr="00F81D7C" w:rsidRDefault="005205A6" w:rsidP="00CA6A5E">
      <w:pPr>
        <w:pStyle w:val="listparagraphcxspmiddle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hAnsi="Times New Roman" w:cs="Times New Roman"/>
          <w:color w:val="002060"/>
          <w:sz w:val="28"/>
          <w:szCs w:val="28"/>
          <w:u w:val="single"/>
        </w:rPr>
        <w:t>Цель</w:t>
      </w:r>
      <w:r w:rsidRPr="00F81D7C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 w:rsidR="0002793E" w:rsidRPr="00F81D7C">
        <w:rPr>
          <w:rFonts w:ascii="Times New Roman" w:hAnsi="Times New Roman" w:cs="Times New Roman"/>
          <w:color w:val="002060"/>
          <w:sz w:val="28"/>
          <w:szCs w:val="28"/>
        </w:rPr>
        <w:t>содействовать патриотическому</w:t>
      </w:r>
      <w:r w:rsidRPr="00F81D7C">
        <w:rPr>
          <w:rFonts w:ascii="Times New Roman" w:hAnsi="Times New Roman" w:cs="Times New Roman"/>
          <w:color w:val="002060"/>
          <w:sz w:val="28"/>
          <w:szCs w:val="28"/>
        </w:rPr>
        <w:t xml:space="preserve">, нравственному развитию </w:t>
      </w:r>
      <w:r w:rsidR="00BD291D" w:rsidRPr="00F81D7C">
        <w:rPr>
          <w:rFonts w:ascii="Times New Roman" w:hAnsi="Times New Roman" w:cs="Times New Roman"/>
          <w:color w:val="002060"/>
          <w:sz w:val="28"/>
          <w:szCs w:val="28"/>
        </w:rPr>
        <w:t>обучающихся</w:t>
      </w:r>
      <w:r w:rsidRPr="00F81D7C">
        <w:rPr>
          <w:rFonts w:ascii="Times New Roman" w:hAnsi="Times New Roman" w:cs="Times New Roman"/>
          <w:color w:val="002060"/>
          <w:sz w:val="28"/>
          <w:szCs w:val="28"/>
        </w:rPr>
        <w:t>, способствовать  формированию и укреплению  семейных традиций.</w:t>
      </w:r>
    </w:p>
    <w:p w14:paraId="6777A758" w14:textId="77777777" w:rsidR="005205A6" w:rsidRPr="00F81D7C" w:rsidRDefault="005205A6" w:rsidP="00CA6A5E">
      <w:pPr>
        <w:pStyle w:val="listparagraphcxspmiddle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hAnsi="Times New Roman" w:cs="Times New Roman"/>
          <w:color w:val="002060"/>
          <w:sz w:val="28"/>
          <w:szCs w:val="28"/>
          <w:u w:val="single"/>
        </w:rPr>
        <w:t>Задачи</w:t>
      </w:r>
      <w:r w:rsidRPr="00F81D7C">
        <w:rPr>
          <w:rFonts w:ascii="Times New Roman" w:hAnsi="Times New Roman" w:cs="Times New Roman"/>
          <w:color w:val="002060"/>
          <w:sz w:val="28"/>
          <w:szCs w:val="28"/>
        </w:rPr>
        <w:t xml:space="preserve">: развитие мотивационно-ценностного отношения к своей личности и окружающим, развитие организаторских способностей </w:t>
      </w:r>
      <w:r w:rsidR="00BD291D" w:rsidRPr="00F81D7C">
        <w:rPr>
          <w:rFonts w:ascii="Times New Roman" w:hAnsi="Times New Roman" w:cs="Times New Roman"/>
          <w:color w:val="002060"/>
          <w:sz w:val="28"/>
          <w:szCs w:val="28"/>
        </w:rPr>
        <w:t>дошкольников</w:t>
      </w:r>
      <w:r w:rsidRPr="00F81D7C">
        <w:rPr>
          <w:rFonts w:ascii="Times New Roman" w:hAnsi="Times New Roman" w:cs="Times New Roman"/>
          <w:color w:val="002060"/>
          <w:sz w:val="28"/>
          <w:szCs w:val="28"/>
        </w:rPr>
        <w:t>, повышение уровня воспитанности, способствовать развитию стремления к сотрудничеству, развитие коммуникативных навыков, научить ориентироваться в мире социальных, нравственных и эстетических ценностей, способствовать социализации, воспитывать активную гражданско-патриотическую позицию.</w:t>
      </w:r>
    </w:p>
    <w:p w14:paraId="745BD58C" w14:textId="77777777" w:rsidR="005205A6" w:rsidRPr="00F81D7C" w:rsidRDefault="005205A6" w:rsidP="00CA6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Формы проведения: </w:t>
      </w:r>
    </w:p>
    <w:p w14:paraId="021C625C" w14:textId="77777777" w:rsidR="005205A6" w:rsidRPr="00F81D7C" w:rsidRDefault="005205A6" w:rsidP="00CA6A5E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Эк</w:t>
      </w:r>
      <w:r w:rsidR="00BD291D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скурсии</w:t>
      </w:r>
    </w:p>
    <w:p w14:paraId="15F618B3" w14:textId="77777777" w:rsidR="005205A6" w:rsidRPr="00F81D7C" w:rsidRDefault="00FE2505" w:rsidP="00CA6A5E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Беседа</w:t>
      </w:r>
    </w:p>
    <w:p w14:paraId="1D1E4421" w14:textId="77777777" w:rsidR="005205A6" w:rsidRPr="00F81D7C" w:rsidRDefault="00FE2505" w:rsidP="00CA6A5E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Конкурс</w:t>
      </w:r>
    </w:p>
    <w:p w14:paraId="2D2859D7" w14:textId="77777777" w:rsidR="005205A6" w:rsidRPr="00F81D7C" w:rsidRDefault="00FE2505" w:rsidP="00CA6A5E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Исторический час</w:t>
      </w:r>
    </w:p>
    <w:p w14:paraId="000B5B43" w14:textId="77777777" w:rsidR="005205A6" w:rsidRPr="00F81D7C" w:rsidRDefault="005205A6" w:rsidP="00CA6A5E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Театрально-творческие мероприятия</w:t>
      </w:r>
    </w:p>
    <w:p w14:paraId="4EB8B7C3" w14:textId="77777777" w:rsidR="00FE2505" w:rsidRPr="00F81D7C" w:rsidRDefault="00FE2505" w:rsidP="00CA6A5E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Устный журнал и др.</w:t>
      </w:r>
    </w:p>
    <w:p w14:paraId="1F6E83F1" w14:textId="77777777" w:rsidR="00BD291D" w:rsidRPr="00F81D7C" w:rsidRDefault="00BD291D" w:rsidP="00CA6A5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14:paraId="6DC87C54" w14:textId="77777777" w:rsidR="0002793E" w:rsidRPr="00F81D7C" w:rsidRDefault="0002793E" w:rsidP="00CA6A5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14:paraId="3F56A32B" w14:textId="77777777" w:rsidR="0002793E" w:rsidRPr="00F81D7C" w:rsidRDefault="0002793E" w:rsidP="00CA6A5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14:paraId="79BE7DD0" w14:textId="77777777" w:rsidR="005205A6" w:rsidRPr="00F81D7C" w:rsidRDefault="005205A6" w:rsidP="00CA6A5E">
      <w:pPr>
        <w:tabs>
          <w:tab w:val="left" w:pos="39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Style w:val="a6"/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lastRenderedPageBreak/>
        <w:t> </w:t>
      </w:r>
      <w:r w:rsidRPr="00F81D7C">
        <w:rPr>
          <w:rStyle w:val="a3"/>
          <w:rFonts w:ascii="Times New Roman" w:eastAsia="Times New Roman" w:hAnsi="Times New Roman" w:cs="Times New Roman"/>
          <w:color w:val="002060"/>
          <w:sz w:val="28"/>
          <w:szCs w:val="28"/>
        </w:rPr>
        <w:t>Физкультурно – оздоровительная работа</w:t>
      </w:r>
    </w:p>
    <w:p w14:paraId="1BED828F" w14:textId="77777777" w:rsidR="005205A6" w:rsidRPr="00F81D7C" w:rsidRDefault="005205A6" w:rsidP="00CA6A5E">
      <w:pPr>
        <w:pStyle w:val="listparagraph"/>
        <w:tabs>
          <w:tab w:val="left" w:pos="3960"/>
        </w:tabs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hAnsi="Times New Roman" w:cs="Times New Roman"/>
          <w:color w:val="002060"/>
          <w:sz w:val="28"/>
          <w:szCs w:val="28"/>
          <w:u w:val="single"/>
        </w:rPr>
        <w:t>Цель</w:t>
      </w:r>
      <w:r w:rsidRPr="00F81D7C">
        <w:rPr>
          <w:rFonts w:ascii="Times New Roman" w:hAnsi="Times New Roman" w:cs="Times New Roman"/>
          <w:color w:val="002060"/>
          <w:sz w:val="28"/>
          <w:szCs w:val="28"/>
        </w:rPr>
        <w:t>: способствовать формированию здорового образа жизни, развитие мотивации спортивной деятельности на успех.</w:t>
      </w:r>
    </w:p>
    <w:p w14:paraId="01B6744E" w14:textId="77777777" w:rsidR="005205A6" w:rsidRPr="00F81D7C" w:rsidRDefault="005205A6" w:rsidP="00CA6A5E">
      <w:pPr>
        <w:pStyle w:val="listparagraphcxsplast"/>
        <w:tabs>
          <w:tab w:val="left" w:pos="3960"/>
        </w:tabs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hAnsi="Times New Roman" w:cs="Times New Roman"/>
          <w:color w:val="002060"/>
          <w:sz w:val="28"/>
          <w:szCs w:val="28"/>
          <w:u w:val="single"/>
        </w:rPr>
        <w:t>Задачи</w:t>
      </w:r>
      <w:r w:rsidRPr="00F81D7C">
        <w:rPr>
          <w:rFonts w:ascii="Times New Roman" w:hAnsi="Times New Roman" w:cs="Times New Roman"/>
          <w:color w:val="002060"/>
          <w:sz w:val="28"/>
          <w:szCs w:val="28"/>
        </w:rPr>
        <w:t xml:space="preserve">: приучать к выполнению различных режимных моментов, развитие физической активности </w:t>
      </w:r>
      <w:r w:rsidR="00BD291D" w:rsidRPr="00F81D7C">
        <w:rPr>
          <w:rFonts w:ascii="Times New Roman" w:hAnsi="Times New Roman" w:cs="Times New Roman"/>
          <w:color w:val="002060"/>
          <w:sz w:val="28"/>
          <w:szCs w:val="28"/>
        </w:rPr>
        <w:t>обучающихся</w:t>
      </w:r>
      <w:r w:rsidRPr="00F81D7C">
        <w:rPr>
          <w:rFonts w:ascii="Times New Roman" w:hAnsi="Times New Roman" w:cs="Times New Roman"/>
          <w:color w:val="002060"/>
          <w:sz w:val="28"/>
          <w:szCs w:val="28"/>
        </w:rPr>
        <w:t>, воспитывать культуру поведения и соблюдение этических норм в соревновательном процессе, воспитание чувства командного духа.</w:t>
      </w:r>
    </w:p>
    <w:p w14:paraId="4F988B55" w14:textId="77777777" w:rsidR="005205A6" w:rsidRPr="00F81D7C" w:rsidRDefault="005205A6" w:rsidP="00CA6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Основные формы организации:</w:t>
      </w:r>
    </w:p>
    <w:p w14:paraId="2A262229" w14:textId="77777777" w:rsidR="005205A6" w:rsidRPr="00F81D7C" w:rsidRDefault="005205A6" w:rsidP="00CA6A5E">
      <w:pPr>
        <w:pStyle w:val="a8"/>
        <w:numPr>
          <w:ilvl w:val="0"/>
          <w:numId w:val="31"/>
        </w:numPr>
        <w:tabs>
          <w:tab w:val="left" w:pos="1276"/>
        </w:tabs>
        <w:spacing w:after="0" w:line="360" w:lineRule="auto"/>
        <w:ind w:left="1276" w:hanging="72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Утренняя гимнастика (зарядка)</w:t>
      </w:r>
    </w:p>
    <w:p w14:paraId="13F9470E" w14:textId="77777777" w:rsidR="00FE2505" w:rsidRPr="00F81D7C" w:rsidRDefault="00FE2505" w:rsidP="00CA6A5E">
      <w:pPr>
        <w:pStyle w:val="a8"/>
        <w:numPr>
          <w:ilvl w:val="0"/>
          <w:numId w:val="31"/>
        </w:numPr>
        <w:tabs>
          <w:tab w:val="left" w:pos="1276"/>
        </w:tabs>
        <w:spacing w:after="0" w:line="360" w:lineRule="auto"/>
        <w:ind w:left="1276" w:hanging="72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Минутки здоровья</w:t>
      </w:r>
    </w:p>
    <w:p w14:paraId="5D27947D" w14:textId="77777777" w:rsidR="005205A6" w:rsidRPr="00F81D7C" w:rsidRDefault="00BB277E" w:rsidP="00CA6A5E">
      <w:pPr>
        <w:pStyle w:val="a8"/>
        <w:numPr>
          <w:ilvl w:val="0"/>
          <w:numId w:val="31"/>
        </w:numPr>
        <w:tabs>
          <w:tab w:val="left" w:pos="1276"/>
        </w:tabs>
        <w:spacing w:after="0" w:line="360" w:lineRule="auto"/>
        <w:ind w:left="1276" w:hanging="72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Спортивные игры на площадке</w:t>
      </w:r>
    </w:p>
    <w:p w14:paraId="52786649" w14:textId="77777777" w:rsidR="005205A6" w:rsidRPr="00F81D7C" w:rsidRDefault="005205A6" w:rsidP="00CA6A5E">
      <w:pPr>
        <w:pStyle w:val="a8"/>
        <w:numPr>
          <w:ilvl w:val="0"/>
          <w:numId w:val="31"/>
        </w:numPr>
        <w:tabs>
          <w:tab w:val="left" w:pos="1276"/>
        </w:tabs>
        <w:spacing w:after="0" w:line="360" w:lineRule="auto"/>
        <w:ind w:left="1276" w:hanging="72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Подвижные игры на свежем воздухе </w:t>
      </w:r>
    </w:p>
    <w:p w14:paraId="6FF8E76B" w14:textId="77777777" w:rsidR="005205A6" w:rsidRPr="00F81D7C" w:rsidRDefault="005205A6" w:rsidP="00CA6A5E">
      <w:pPr>
        <w:pStyle w:val="a8"/>
        <w:numPr>
          <w:ilvl w:val="0"/>
          <w:numId w:val="31"/>
        </w:numPr>
        <w:tabs>
          <w:tab w:val="left" w:pos="1276"/>
        </w:tabs>
        <w:spacing w:after="0" w:line="360" w:lineRule="auto"/>
        <w:ind w:left="1276" w:hanging="72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Эстафеты  </w:t>
      </w:r>
    </w:p>
    <w:p w14:paraId="3AD2D91A" w14:textId="77777777" w:rsidR="005205A6" w:rsidRPr="00F81D7C" w:rsidRDefault="00BD291D" w:rsidP="00CA6A5E">
      <w:pPr>
        <w:pStyle w:val="a8"/>
        <w:numPr>
          <w:ilvl w:val="0"/>
          <w:numId w:val="31"/>
        </w:numPr>
        <w:tabs>
          <w:tab w:val="left" w:pos="1276"/>
        </w:tabs>
        <w:spacing w:after="0" w:line="360" w:lineRule="auto"/>
        <w:ind w:left="1276" w:hanging="72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М</w:t>
      </w:r>
      <w:r w:rsidR="00BB277E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узыкотерапи</w:t>
      </w:r>
      <w:r w:rsidR="00FE2505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я, арт-терапия, мульт-терапия, сказкотерапия.</w:t>
      </w:r>
    </w:p>
    <w:p w14:paraId="45DF7D35" w14:textId="77777777" w:rsidR="005205A6" w:rsidRPr="00F81D7C" w:rsidRDefault="005205A6" w:rsidP="00CA6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Утренняя гимнастика пров</w:t>
      </w:r>
      <w:r w:rsidR="00BD291D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одится ежедневно в течение 10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минут: в хорошую погоду – на открытом воздухе, в непогоду – в проветриваемых помещениях. Основная задача этого режимного момента, помимо физиче</w:t>
      </w:r>
      <w:r w:rsidR="00BD291D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ского развития и закаливания, 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создание положительного эмоционального заряда и хорошего физического тонуса на весь день.</w:t>
      </w:r>
    </w:p>
    <w:p w14:paraId="29D32E07" w14:textId="77777777" w:rsidR="005205A6" w:rsidRPr="00F81D7C" w:rsidRDefault="005205A6" w:rsidP="00CA6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Подвижные игры включают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14:paraId="259978DE" w14:textId="77777777" w:rsidR="00BD291D" w:rsidRPr="00F81D7C" w:rsidRDefault="005205A6" w:rsidP="00CA6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</w:p>
    <w:p w14:paraId="0BBEAA94" w14:textId="77777777" w:rsidR="005205A6" w:rsidRPr="00F81D7C" w:rsidRDefault="00BB277E" w:rsidP="00CA6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Style w:val="a3"/>
          <w:rFonts w:ascii="Times New Roman" w:eastAsia="Times New Roman" w:hAnsi="Times New Roman" w:cs="Times New Roman"/>
          <w:color w:val="002060"/>
          <w:sz w:val="28"/>
          <w:szCs w:val="28"/>
        </w:rPr>
        <w:t>Художественно - эстетическое</w:t>
      </w:r>
      <w:r w:rsidR="005205A6" w:rsidRPr="00F81D7C">
        <w:rPr>
          <w:rStyle w:val="a3"/>
          <w:rFonts w:ascii="Times New Roman" w:eastAsia="Times New Roman" w:hAnsi="Times New Roman" w:cs="Times New Roman"/>
          <w:color w:val="002060"/>
          <w:sz w:val="28"/>
          <w:szCs w:val="28"/>
        </w:rPr>
        <w:t xml:space="preserve"> направление</w:t>
      </w:r>
    </w:p>
    <w:p w14:paraId="2CA29FA5" w14:textId="77777777" w:rsidR="005205A6" w:rsidRPr="00F81D7C" w:rsidRDefault="005205A6" w:rsidP="00CA6A5E">
      <w:pPr>
        <w:pStyle w:val="listparagraph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hAnsi="Times New Roman" w:cs="Times New Roman"/>
          <w:color w:val="002060"/>
          <w:sz w:val="28"/>
          <w:szCs w:val="28"/>
          <w:u w:val="single"/>
        </w:rPr>
        <w:t>Цель</w:t>
      </w:r>
      <w:r w:rsidRPr="00F81D7C">
        <w:rPr>
          <w:rFonts w:ascii="Times New Roman" w:hAnsi="Times New Roman" w:cs="Times New Roman"/>
          <w:color w:val="002060"/>
          <w:sz w:val="28"/>
          <w:szCs w:val="28"/>
        </w:rPr>
        <w:t>: организовать работу т</w:t>
      </w:r>
      <w:r w:rsidR="0064779D" w:rsidRPr="00F81D7C">
        <w:rPr>
          <w:rFonts w:ascii="Times New Roman" w:hAnsi="Times New Roman" w:cs="Times New Roman"/>
          <w:color w:val="002060"/>
          <w:sz w:val="28"/>
          <w:szCs w:val="28"/>
        </w:rPr>
        <w:t>ворческих мастерских</w:t>
      </w:r>
      <w:r w:rsidRPr="00F81D7C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14:paraId="75D35966" w14:textId="77777777" w:rsidR="005205A6" w:rsidRPr="00F81D7C" w:rsidRDefault="005205A6" w:rsidP="00CA6A5E">
      <w:pPr>
        <w:pStyle w:val="listparagraphcxsplast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hAnsi="Times New Roman" w:cs="Times New Roman"/>
          <w:color w:val="002060"/>
          <w:sz w:val="28"/>
          <w:szCs w:val="28"/>
          <w:u w:val="single"/>
        </w:rPr>
        <w:t>Задачи</w:t>
      </w:r>
      <w:r w:rsidRPr="00F81D7C">
        <w:rPr>
          <w:rFonts w:ascii="Times New Roman" w:hAnsi="Times New Roman" w:cs="Times New Roman"/>
          <w:color w:val="002060"/>
          <w:sz w:val="28"/>
          <w:szCs w:val="28"/>
        </w:rPr>
        <w:t>: научить организации и планированию своей деятельности</w:t>
      </w:r>
      <w:r w:rsidR="002E0F6C" w:rsidRPr="00F81D7C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F81D7C">
        <w:rPr>
          <w:rFonts w:ascii="Times New Roman" w:hAnsi="Times New Roman" w:cs="Times New Roman"/>
          <w:color w:val="002060"/>
          <w:sz w:val="28"/>
          <w:szCs w:val="28"/>
        </w:rPr>
        <w:t xml:space="preserve"> сформировать у воспитанников ключевые навыки, имеющие универсальное значение для различных видов деятельности – навыки решения проблем, принятия решений, поиска, анализа и обработки информации, навыки </w:t>
      </w:r>
      <w:r w:rsidRPr="00F81D7C">
        <w:rPr>
          <w:rFonts w:ascii="Times New Roman" w:hAnsi="Times New Roman" w:cs="Times New Roman"/>
          <w:color w:val="002060"/>
          <w:sz w:val="28"/>
          <w:szCs w:val="28"/>
        </w:rPr>
        <w:lastRenderedPageBreak/>
        <w:t>сотрудничества и т. д., способствовать активизации мыслительной деятельности, развитие познавательной сферы, воспитывать ответственность и  стремление к достижению поставленной цели.</w:t>
      </w:r>
    </w:p>
    <w:p w14:paraId="4819A3CD" w14:textId="77777777" w:rsidR="00FE2505" w:rsidRPr="00F81D7C" w:rsidRDefault="005205A6" w:rsidP="00CA6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 Формы проведения:  </w:t>
      </w:r>
    </w:p>
    <w:p w14:paraId="1AADD228" w14:textId="77777777" w:rsidR="005205A6" w:rsidRPr="00F81D7C" w:rsidRDefault="00FE2505" w:rsidP="00CA6A5E">
      <w:pPr>
        <w:pStyle w:val="a8"/>
        <w:numPr>
          <w:ilvl w:val="0"/>
          <w:numId w:val="32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К</w:t>
      </w:r>
      <w:r w:rsidR="005205A6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ружковая  работа </w:t>
      </w:r>
    </w:p>
    <w:p w14:paraId="1964047A" w14:textId="77777777" w:rsidR="00FE2505" w:rsidRPr="00F81D7C" w:rsidRDefault="00FE2505" w:rsidP="00CA6A5E">
      <w:pPr>
        <w:pStyle w:val="a8"/>
        <w:numPr>
          <w:ilvl w:val="0"/>
          <w:numId w:val="32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Конкурсы</w:t>
      </w:r>
    </w:p>
    <w:p w14:paraId="2D0C7BC9" w14:textId="77777777" w:rsidR="00FE2505" w:rsidRPr="00F81D7C" w:rsidRDefault="00FE2505" w:rsidP="00CA6A5E">
      <w:pPr>
        <w:pStyle w:val="a8"/>
        <w:numPr>
          <w:ilvl w:val="0"/>
          <w:numId w:val="32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Коллективно-творческие дела</w:t>
      </w:r>
    </w:p>
    <w:p w14:paraId="52F5A217" w14:textId="77777777" w:rsidR="00FE2505" w:rsidRPr="00F81D7C" w:rsidRDefault="00FE2505" w:rsidP="00CA6A5E">
      <w:pPr>
        <w:pStyle w:val="a8"/>
        <w:numPr>
          <w:ilvl w:val="0"/>
          <w:numId w:val="32"/>
        </w:numP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Творческие мероприятия</w:t>
      </w:r>
    </w:p>
    <w:p w14:paraId="34581E8E" w14:textId="77777777" w:rsidR="00CF56B4" w:rsidRPr="00F81D7C" w:rsidRDefault="00CF56B4" w:rsidP="00CA6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Формы и методы работы</w:t>
      </w:r>
    </w:p>
    <w:p w14:paraId="3398EB07" w14:textId="77777777" w:rsidR="00CF56B4" w:rsidRPr="00F81D7C" w:rsidRDefault="00CF56B4" w:rsidP="00CA6A5E">
      <w:pPr>
        <w:tabs>
          <w:tab w:val="left" w:pos="720"/>
          <w:tab w:val="left" w:pos="9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 плакатов, утренники, праздники, экскурсии).</w:t>
      </w:r>
    </w:p>
    <w:p w14:paraId="0C7D434A" w14:textId="77777777" w:rsidR="00BD291D" w:rsidRPr="00F81D7C" w:rsidRDefault="00BD291D" w:rsidP="00CA6A5E">
      <w:pPr>
        <w:tabs>
          <w:tab w:val="left" w:pos="720"/>
          <w:tab w:val="left" w:pos="9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14:paraId="3C8B15E5" w14:textId="77777777" w:rsidR="00CF56B4" w:rsidRPr="00F81D7C" w:rsidRDefault="00CF56B4" w:rsidP="00CA6A5E">
      <w:pPr>
        <w:tabs>
          <w:tab w:val="left" w:pos="720"/>
          <w:tab w:val="left" w:pos="9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В летний лагерь предполагается зачисля</w:t>
      </w:r>
      <w:r w:rsidR="001F6863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ть детей в возрасте от 6</w:t>
      </w:r>
      <w:r w:rsidR="00BD291D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до 7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лет. Таки</w:t>
      </w:r>
      <w:r w:rsidR="00BB277E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м образом, на базе </w:t>
      </w:r>
      <w:r w:rsidR="00BD291D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дошкольного образовательного учреждения образуе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тся коллектив</w:t>
      </w:r>
      <w:r w:rsidR="002E0F6C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BD291D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- отряд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</w:t>
      </w:r>
    </w:p>
    <w:p w14:paraId="3ED3CBE2" w14:textId="77777777" w:rsidR="00CF56B4" w:rsidRPr="00F81D7C" w:rsidRDefault="00CF56B4" w:rsidP="00CA6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Программа летнего оздоро</w:t>
      </w:r>
      <w:r w:rsidR="00BB277E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вительного лагеря «С</w:t>
      </w:r>
      <w:r w:rsidR="00BD291D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казочная страна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»  дневного пребывания </w:t>
      </w:r>
      <w:r w:rsidR="00BD291D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– 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это непрерывный поиск вариантов, позволяющих ребенку расширить как пространство внешнего взаимодействия в среде детского оздоровительного лагеря, так и  раздвинуть границы пространства собственного мироощущения;  а взрослому, педагогу, понять и яснее увидеть проблемы детей сегодняшнего дня и помочь каждому ребенку – участнику программы  в решении его проблем. Чтобы сформировать свое ценностно – смысловое пространство ребенок должен жить в мире общечеловеческих ценностей, таких как: Добро и Справедливость, Честность и Порядочность, Патриотизм и Гражданственность, Любовь к Родине и Любовь к своей Семье, Мир и Культура и многих других. И здесь на помощь приходит </w:t>
      </w:r>
      <w:r w:rsidRPr="00F81D7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игра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– </w:t>
      </w:r>
      <w:r w:rsidRPr="00F81D7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универсальное педагогическое средство.</w:t>
      </w:r>
    </w:p>
    <w:p w14:paraId="5E4160D6" w14:textId="77777777" w:rsidR="001F6863" w:rsidRPr="00F81D7C" w:rsidRDefault="001F6863" w:rsidP="00CA6A5E">
      <w:pPr>
        <w:pStyle w:val="listparagraph"/>
        <w:spacing w:before="0" w:beforeAutospacing="0" w:after="0" w:afterAutospacing="0" w:line="360" w:lineRule="auto"/>
        <w:ind w:firstLine="567"/>
        <w:jc w:val="both"/>
        <w:rPr>
          <w:rStyle w:val="a6"/>
          <w:rFonts w:ascii="Times New Roman" w:hAnsi="Times New Roman" w:cs="Times New Roman"/>
          <w:b/>
          <w:bCs/>
          <w:i w:val="0"/>
          <w:color w:val="002060"/>
          <w:sz w:val="28"/>
          <w:szCs w:val="28"/>
        </w:rPr>
      </w:pPr>
    </w:p>
    <w:p w14:paraId="0D2CD361" w14:textId="77777777" w:rsidR="0002793E" w:rsidRPr="00F81D7C" w:rsidRDefault="0002793E" w:rsidP="00CA6A5E">
      <w:pPr>
        <w:pStyle w:val="listparagraph"/>
        <w:spacing w:before="0" w:beforeAutospacing="0" w:after="0" w:afterAutospacing="0" w:line="360" w:lineRule="auto"/>
        <w:ind w:firstLine="567"/>
        <w:jc w:val="both"/>
        <w:rPr>
          <w:rStyle w:val="a6"/>
          <w:rFonts w:ascii="Times New Roman" w:hAnsi="Times New Roman" w:cs="Times New Roman"/>
          <w:b/>
          <w:bCs/>
          <w:i w:val="0"/>
          <w:color w:val="002060"/>
          <w:sz w:val="28"/>
          <w:szCs w:val="28"/>
        </w:rPr>
      </w:pPr>
    </w:p>
    <w:p w14:paraId="0BB5D75B" w14:textId="77777777" w:rsidR="0002793E" w:rsidRPr="00F81D7C" w:rsidRDefault="0002793E" w:rsidP="00CA6A5E">
      <w:pPr>
        <w:pStyle w:val="listparagraph"/>
        <w:spacing w:before="0" w:beforeAutospacing="0" w:after="0" w:afterAutospacing="0" w:line="360" w:lineRule="auto"/>
        <w:ind w:firstLine="567"/>
        <w:jc w:val="both"/>
        <w:rPr>
          <w:rStyle w:val="a6"/>
          <w:rFonts w:ascii="Times New Roman" w:hAnsi="Times New Roman" w:cs="Times New Roman"/>
          <w:b/>
          <w:bCs/>
          <w:i w:val="0"/>
          <w:color w:val="002060"/>
          <w:sz w:val="28"/>
          <w:szCs w:val="28"/>
        </w:rPr>
      </w:pPr>
    </w:p>
    <w:p w14:paraId="5A136A7D" w14:textId="77777777" w:rsidR="00CF56B4" w:rsidRPr="00F81D7C" w:rsidRDefault="00BB277E" w:rsidP="00CA6A5E">
      <w:pPr>
        <w:pStyle w:val="listparagraph"/>
        <w:numPr>
          <w:ilvl w:val="0"/>
          <w:numId w:val="27"/>
        </w:numPr>
        <w:spacing w:before="0" w:beforeAutospacing="0" w:after="0" w:afterAutospacing="0" w:line="360" w:lineRule="auto"/>
        <w:ind w:left="0" w:firstLine="567"/>
        <w:jc w:val="both"/>
        <w:rPr>
          <w:rStyle w:val="a6"/>
          <w:rFonts w:ascii="Times New Roman" w:hAnsi="Times New Roman" w:cs="Times New Roman"/>
          <w:b/>
          <w:bCs/>
          <w:i w:val="0"/>
          <w:color w:val="002060"/>
          <w:sz w:val="28"/>
          <w:szCs w:val="28"/>
        </w:rPr>
      </w:pPr>
      <w:r w:rsidRPr="00F81D7C">
        <w:rPr>
          <w:rStyle w:val="a6"/>
          <w:rFonts w:ascii="Times New Roman" w:hAnsi="Times New Roman" w:cs="Times New Roman"/>
          <w:b/>
          <w:bCs/>
          <w:i w:val="0"/>
          <w:color w:val="002060"/>
          <w:sz w:val="28"/>
          <w:szCs w:val="28"/>
        </w:rPr>
        <w:lastRenderedPageBreak/>
        <w:t>М</w:t>
      </w:r>
      <w:r w:rsidR="00CF56B4" w:rsidRPr="00F81D7C">
        <w:rPr>
          <w:rStyle w:val="a6"/>
          <w:rFonts w:ascii="Times New Roman" w:hAnsi="Times New Roman" w:cs="Times New Roman"/>
          <w:b/>
          <w:bCs/>
          <w:i w:val="0"/>
          <w:color w:val="002060"/>
          <w:sz w:val="28"/>
          <w:szCs w:val="28"/>
        </w:rPr>
        <w:t>еханизм  реализации программы</w:t>
      </w:r>
    </w:p>
    <w:p w14:paraId="35E93299" w14:textId="77777777" w:rsidR="00BB277E" w:rsidRPr="00F81D7C" w:rsidRDefault="00BB277E" w:rsidP="00CA6A5E">
      <w:pPr>
        <w:pStyle w:val="listparagraph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14:paraId="4E46F4B8" w14:textId="77777777" w:rsidR="00CF56B4" w:rsidRPr="00F81D7C" w:rsidRDefault="00CF56B4" w:rsidP="00CA6A5E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hAnsi="Times New Roman" w:cs="Times New Roman"/>
          <w:color w:val="002060"/>
          <w:sz w:val="28"/>
          <w:szCs w:val="28"/>
        </w:rPr>
        <w:t>1.</w:t>
      </w:r>
      <w:r w:rsidR="001F6863" w:rsidRPr="00F81D7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81D7C">
        <w:rPr>
          <w:rFonts w:ascii="Times New Roman" w:hAnsi="Times New Roman" w:cs="Times New Roman"/>
          <w:color w:val="002060"/>
          <w:sz w:val="28"/>
          <w:szCs w:val="28"/>
        </w:rPr>
        <w:t>Оздоровительные  мероприятия  для  ребят.</w:t>
      </w:r>
    </w:p>
    <w:p w14:paraId="13270838" w14:textId="77777777" w:rsidR="00CF56B4" w:rsidRPr="00F81D7C" w:rsidRDefault="00CF56B4" w:rsidP="00CA6A5E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hAnsi="Times New Roman" w:cs="Times New Roman"/>
          <w:color w:val="002060"/>
          <w:sz w:val="28"/>
          <w:szCs w:val="28"/>
        </w:rPr>
        <w:t>2.</w:t>
      </w:r>
      <w:r w:rsidR="001F6863" w:rsidRPr="00F81D7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81D7C">
        <w:rPr>
          <w:rFonts w:ascii="Times New Roman" w:hAnsi="Times New Roman" w:cs="Times New Roman"/>
          <w:color w:val="002060"/>
          <w:sz w:val="28"/>
          <w:szCs w:val="28"/>
        </w:rPr>
        <w:t>Проведение спортивных мероприятий, подвижных игр на воздухе.</w:t>
      </w:r>
    </w:p>
    <w:p w14:paraId="5B7309DC" w14:textId="77777777" w:rsidR="00CF56B4" w:rsidRPr="00F81D7C" w:rsidRDefault="00CF56B4" w:rsidP="00CA6A5E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hAnsi="Times New Roman" w:cs="Times New Roman"/>
          <w:color w:val="002060"/>
          <w:sz w:val="28"/>
          <w:szCs w:val="28"/>
        </w:rPr>
        <w:t>3.</w:t>
      </w:r>
      <w:r w:rsidR="001F6863" w:rsidRPr="00F81D7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81D7C">
        <w:rPr>
          <w:rFonts w:ascii="Times New Roman" w:hAnsi="Times New Roman" w:cs="Times New Roman"/>
          <w:color w:val="002060"/>
          <w:sz w:val="28"/>
          <w:szCs w:val="28"/>
        </w:rPr>
        <w:t>Проведение упражнений для глаз, осанки.</w:t>
      </w:r>
    </w:p>
    <w:p w14:paraId="674E1BA1" w14:textId="77777777" w:rsidR="00CF56B4" w:rsidRPr="00F81D7C" w:rsidRDefault="00CF56B4" w:rsidP="00CA6A5E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hAnsi="Times New Roman" w:cs="Times New Roman"/>
          <w:color w:val="002060"/>
          <w:sz w:val="28"/>
          <w:szCs w:val="28"/>
        </w:rPr>
        <w:t>4.</w:t>
      </w:r>
      <w:r w:rsidR="001F6863" w:rsidRPr="00F81D7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81D7C">
        <w:rPr>
          <w:rFonts w:ascii="Times New Roman" w:hAnsi="Times New Roman" w:cs="Times New Roman"/>
          <w:color w:val="002060"/>
          <w:sz w:val="28"/>
          <w:szCs w:val="28"/>
        </w:rPr>
        <w:t>Тематические беседы.</w:t>
      </w:r>
    </w:p>
    <w:p w14:paraId="3A86E01B" w14:textId="77777777" w:rsidR="00CF56B4" w:rsidRPr="00F81D7C" w:rsidRDefault="00CF56B4" w:rsidP="00CA6A5E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hAnsi="Times New Roman" w:cs="Times New Roman"/>
          <w:color w:val="002060"/>
          <w:sz w:val="28"/>
          <w:szCs w:val="28"/>
        </w:rPr>
        <w:t>5.</w:t>
      </w:r>
      <w:r w:rsidR="001F6863" w:rsidRPr="00F81D7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81D7C">
        <w:rPr>
          <w:rFonts w:ascii="Times New Roman" w:hAnsi="Times New Roman" w:cs="Times New Roman"/>
          <w:color w:val="002060"/>
          <w:sz w:val="28"/>
          <w:szCs w:val="28"/>
        </w:rPr>
        <w:t>Ролевые игры.</w:t>
      </w:r>
    </w:p>
    <w:p w14:paraId="635045DF" w14:textId="77777777" w:rsidR="00CF56B4" w:rsidRPr="00F81D7C" w:rsidRDefault="00CF56B4" w:rsidP="00CA6A5E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hAnsi="Times New Roman" w:cs="Times New Roman"/>
          <w:color w:val="002060"/>
          <w:sz w:val="28"/>
          <w:szCs w:val="28"/>
        </w:rPr>
        <w:t>6.</w:t>
      </w:r>
      <w:r w:rsidR="001F6863" w:rsidRPr="00F81D7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81D7C">
        <w:rPr>
          <w:rFonts w:ascii="Times New Roman" w:hAnsi="Times New Roman" w:cs="Times New Roman"/>
          <w:color w:val="002060"/>
          <w:sz w:val="28"/>
          <w:szCs w:val="28"/>
        </w:rPr>
        <w:t>Конкурсы рисунков.</w:t>
      </w:r>
    </w:p>
    <w:p w14:paraId="19956297" w14:textId="77777777" w:rsidR="00CF56B4" w:rsidRPr="00F81D7C" w:rsidRDefault="00CF56B4" w:rsidP="00CA6A5E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hAnsi="Times New Roman" w:cs="Times New Roman"/>
          <w:color w:val="002060"/>
          <w:sz w:val="28"/>
          <w:szCs w:val="28"/>
        </w:rPr>
        <w:t>7.</w:t>
      </w:r>
      <w:r w:rsidR="001F6863" w:rsidRPr="00F81D7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81D7C">
        <w:rPr>
          <w:rFonts w:ascii="Times New Roman" w:hAnsi="Times New Roman" w:cs="Times New Roman"/>
          <w:color w:val="002060"/>
          <w:sz w:val="28"/>
          <w:szCs w:val="28"/>
        </w:rPr>
        <w:t>Творческие мероприятия</w:t>
      </w:r>
      <w:r w:rsidR="002E0F6C" w:rsidRPr="00F81D7C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14:paraId="12F407E3" w14:textId="77777777" w:rsidR="00CF56B4" w:rsidRPr="00F81D7C" w:rsidRDefault="00CF56B4" w:rsidP="00CA6A5E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hAnsi="Times New Roman" w:cs="Times New Roman"/>
          <w:color w:val="002060"/>
          <w:sz w:val="28"/>
          <w:szCs w:val="28"/>
        </w:rPr>
        <w:t>8.</w:t>
      </w:r>
      <w:r w:rsidR="001F6863" w:rsidRPr="00F81D7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81D7C">
        <w:rPr>
          <w:rFonts w:ascii="Times New Roman" w:hAnsi="Times New Roman" w:cs="Times New Roman"/>
          <w:color w:val="002060"/>
          <w:sz w:val="28"/>
          <w:szCs w:val="28"/>
        </w:rPr>
        <w:t xml:space="preserve">Экскурсии в музей </w:t>
      </w:r>
    </w:p>
    <w:p w14:paraId="36DF3874" w14:textId="77777777" w:rsidR="00CF56B4" w:rsidRPr="00F81D7C" w:rsidRDefault="00CF56B4" w:rsidP="00CA6A5E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hAnsi="Times New Roman" w:cs="Times New Roman"/>
          <w:color w:val="002060"/>
          <w:sz w:val="28"/>
          <w:szCs w:val="28"/>
        </w:rPr>
        <w:t>9.</w:t>
      </w:r>
      <w:r w:rsidR="001F6863" w:rsidRPr="00F81D7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81D7C">
        <w:rPr>
          <w:rFonts w:ascii="Times New Roman" w:hAnsi="Times New Roman" w:cs="Times New Roman"/>
          <w:color w:val="002060"/>
          <w:sz w:val="28"/>
          <w:szCs w:val="28"/>
        </w:rPr>
        <w:t>Общение с природой.  </w:t>
      </w:r>
    </w:p>
    <w:p w14:paraId="2C857B54" w14:textId="77777777" w:rsidR="009A5FF1" w:rsidRPr="00F81D7C" w:rsidRDefault="00CF56B4" w:rsidP="00CA6A5E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hAnsi="Times New Roman" w:cs="Times New Roman"/>
          <w:color w:val="002060"/>
          <w:sz w:val="28"/>
          <w:szCs w:val="28"/>
        </w:rPr>
        <w:t xml:space="preserve"> В лагере каждый день охватывает разнообразные виды познавательной, спортивной, творческой деятельности, причем с учетом индивидуальных интересов и склонностей. </w:t>
      </w:r>
    </w:p>
    <w:p w14:paraId="17D92068" w14:textId="77777777" w:rsidR="00CF56B4" w:rsidRPr="00F81D7C" w:rsidRDefault="00CF56B4" w:rsidP="00CA6A5E">
      <w:pPr>
        <w:pStyle w:val="a7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hAnsi="Times New Roman" w:cs="Times New Roman"/>
          <w:color w:val="002060"/>
          <w:sz w:val="28"/>
          <w:szCs w:val="28"/>
        </w:rPr>
        <w:t xml:space="preserve">В течение лагерной смены будут </w:t>
      </w:r>
      <w:r w:rsidR="009A5FF1" w:rsidRPr="00F81D7C">
        <w:rPr>
          <w:rFonts w:ascii="Times New Roman" w:hAnsi="Times New Roman" w:cs="Times New Roman"/>
          <w:color w:val="002060"/>
          <w:sz w:val="28"/>
          <w:szCs w:val="28"/>
        </w:rPr>
        <w:t>реализовываться следующие дополнительные общеразвивающие программы</w:t>
      </w:r>
      <w:r w:rsidRPr="00F81D7C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14:paraId="7FBCF5EB" w14:textId="77777777" w:rsidR="00CF56B4" w:rsidRPr="00F81D7C" w:rsidRDefault="00CF56B4" w:rsidP="00CA6A5E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F6863" w:rsidRPr="00F81D7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81D7C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9A5FF1" w:rsidRPr="00F81D7C">
        <w:rPr>
          <w:rFonts w:ascii="Times New Roman" w:hAnsi="Times New Roman" w:cs="Times New Roman"/>
          <w:color w:val="002060"/>
          <w:sz w:val="28"/>
          <w:szCs w:val="28"/>
        </w:rPr>
        <w:t>Веселые дельфины</w:t>
      </w:r>
      <w:r w:rsidRPr="00F81D7C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14:paraId="0F3324CC" w14:textId="77777777" w:rsidR="00CF56B4" w:rsidRPr="00F81D7C" w:rsidRDefault="001F6863" w:rsidP="00CA6A5E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CF56B4" w:rsidRPr="00F81D7C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9A5FF1" w:rsidRPr="00F81D7C">
        <w:rPr>
          <w:rFonts w:ascii="Times New Roman" w:hAnsi="Times New Roman" w:cs="Times New Roman"/>
          <w:color w:val="002060"/>
          <w:sz w:val="28"/>
          <w:szCs w:val="28"/>
        </w:rPr>
        <w:t>Разноцветный мир</w:t>
      </w:r>
      <w:r w:rsidR="00CF56B4" w:rsidRPr="00F81D7C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14:paraId="3817534B" w14:textId="77777777" w:rsidR="00CF56B4" w:rsidRPr="00F81D7C" w:rsidRDefault="001F6863" w:rsidP="00CA6A5E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CF56B4" w:rsidRPr="00F81D7C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9A5FF1" w:rsidRPr="00F81D7C">
        <w:rPr>
          <w:rFonts w:ascii="Times New Roman" w:hAnsi="Times New Roman" w:cs="Times New Roman"/>
          <w:color w:val="002060"/>
          <w:sz w:val="28"/>
          <w:szCs w:val="28"/>
        </w:rPr>
        <w:t>Ритмическая мозаика</w:t>
      </w:r>
      <w:r w:rsidR="00CF56B4" w:rsidRPr="00F81D7C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14:paraId="71E32C06" w14:textId="77777777" w:rsidR="00BB277E" w:rsidRPr="00F81D7C" w:rsidRDefault="00BB277E" w:rsidP="00CA6A5E">
      <w:pPr>
        <w:pStyle w:val="listparagraph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331CE2D5" w14:textId="77777777" w:rsidR="00CF56B4" w:rsidRPr="00F81D7C" w:rsidRDefault="00CF56B4" w:rsidP="00CA6A5E">
      <w:pPr>
        <w:pStyle w:val="listparagraph"/>
        <w:numPr>
          <w:ilvl w:val="0"/>
          <w:numId w:val="27"/>
        </w:numPr>
        <w:spacing w:before="0" w:beforeAutospacing="0" w:after="0" w:afterAutospacing="0" w:line="360" w:lineRule="auto"/>
        <w:ind w:left="0" w:firstLine="567"/>
        <w:jc w:val="both"/>
        <w:rPr>
          <w:rStyle w:val="a6"/>
          <w:rFonts w:ascii="Times New Roman" w:hAnsi="Times New Roman" w:cs="Times New Roman"/>
          <w:b/>
          <w:bCs/>
          <w:i w:val="0"/>
          <w:color w:val="002060"/>
          <w:sz w:val="28"/>
          <w:szCs w:val="28"/>
        </w:rPr>
      </w:pPr>
      <w:r w:rsidRPr="00F81D7C">
        <w:rPr>
          <w:rStyle w:val="a6"/>
          <w:rFonts w:ascii="Times New Roman" w:hAnsi="Times New Roman" w:cs="Times New Roman"/>
          <w:b/>
          <w:bCs/>
          <w:i w:val="0"/>
          <w:color w:val="002060"/>
          <w:sz w:val="28"/>
          <w:szCs w:val="28"/>
        </w:rPr>
        <w:t>Условия реализации программы</w:t>
      </w:r>
    </w:p>
    <w:p w14:paraId="7636DA92" w14:textId="77777777" w:rsidR="00BB277E" w:rsidRPr="00F81D7C" w:rsidRDefault="00BB277E" w:rsidP="00CA6A5E">
      <w:pPr>
        <w:pStyle w:val="listparagraph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14:paraId="316C0109" w14:textId="77777777" w:rsidR="00CF56B4" w:rsidRPr="00F81D7C" w:rsidRDefault="00CF56B4" w:rsidP="00CA6A5E">
      <w:pPr>
        <w:pStyle w:val="textbody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1D7C">
        <w:rPr>
          <w:rStyle w:val="a3"/>
          <w:rFonts w:ascii="Times New Roman" w:hAnsi="Times New Roman" w:cs="Times New Roman"/>
          <w:color w:val="002060"/>
          <w:sz w:val="28"/>
          <w:szCs w:val="28"/>
        </w:rPr>
        <w:t>  Нормативно-правовое обеспечение:</w:t>
      </w:r>
    </w:p>
    <w:p w14:paraId="177082A0" w14:textId="77777777" w:rsidR="00CF56B4" w:rsidRPr="00F81D7C" w:rsidRDefault="00CF56B4" w:rsidP="00CA6A5E">
      <w:pPr>
        <w:pStyle w:val="1"/>
        <w:numPr>
          <w:ilvl w:val="0"/>
          <w:numId w:val="29"/>
        </w:numPr>
        <w:spacing w:before="0" w:beforeAutospacing="0" w:after="0" w:afterAutospacing="0" w:line="360" w:lineRule="auto"/>
        <w:ind w:left="851" w:hanging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hAnsi="Times New Roman" w:cs="Times New Roman"/>
          <w:color w:val="002060"/>
          <w:sz w:val="28"/>
          <w:szCs w:val="28"/>
        </w:rPr>
        <w:t>Конституция  РФ;</w:t>
      </w:r>
    </w:p>
    <w:p w14:paraId="524FEB1F" w14:textId="77777777" w:rsidR="00CF56B4" w:rsidRPr="00F81D7C" w:rsidRDefault="00CF56B4" w:rsidP="00CA6A5E">
      <w:pPr>
        <w:pStyle w:val="1"/>
        <w:numPr>
          <w:ilvl w:val="0"/>
          <w:numId w:val="29"/>
        </w:numPr>
        <w:spacing w:before="0" w:beforeAutospacing="0" w:after="0" w:afterAutospacing="0" w:line="360" w:lineRule="auto"/>
        <w:ind w:left="851" w:hanging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hAnsi="Times New Roman" w:cs="Times New Roman"/>
          <w:color w:val="002060"/>
          <w:sz w:val="28"/>
          <w:szCs w:val="28"/>
        </w:rPr>
        <w:t>Конвенция  ООН о правах ребенка;</w:t>
      </w:r>
    </w:p>
    <w:p w14:paraId="5EFBEA8A" w14:textId="77777777" w:rsidR="00CF56B4" w:rsidRPr="00F81D7C" w:rsidRDefault="00CF56B4" w:rsidP="00CA6A5E">
      <w:pPr>
        <w:pStyle w:val="1"/>
        <w:numPr>
          <w:ilvl w:val="0"/>
          <w:numId w:val="29"/>
        </w:numPr>
        <w:spacing w:before="0" w:beforeAutospacing="0" w:after="0" w:afterAutospacing="0" w:line="360" w:lineRule="auto"/>
        <w:ind w:left="851" w:hanging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hAnsi="Times New Roman" w:cs="Times New Roman"/>
          <w:color w:val="002060"/>
          <w:sz w:val="28"/>
          <w:szCs w:val="28"/>
        </w:rPr>
        <w:t>Закон  РФ «Об образовании</w:t>
      </w:r>
      <w:r w:rsidR="001F6863" w:rsidRPr="00F81D7C">
        <w:rPr>
          <w:rFonts w:ascii="Times New Roman" w:hAnsi="Times New Roman" w:cs="Times New Roman"/>
          <w:color w:val="002060"/>
          <w:sz w:val="28"/>
          <w:szCs w:val="28"/>
        </w:rPr>
        <w:t xml:space="preserve"> в РФ</w:t>
      </w:r>
      <w:r w:rsidRPr="00F81D7C">
        <w:rPr>
          <w:rFonts w:ascii="Times New Roman" w:hAnsi="Times New Roman" w:cs="Times New Roman"/>
          <w:color w:val="002060"/>
          <w:sz w:val="28"/>
          <w:szCs w:val="28"/>
        </w:rPr>
        <w:t>»;</w:t>
      </w:r>
    </w:p>
    <w:p w14:paraId="016187A7" w14:textId="77777777" w:rsidR="00CF56B4" w:rsidRPr="00F81D7C" w:rsidRDefault="00CF56B4" w:rsidP="00CA6A5E">
      <w:pPr>
        <w:pStyle w:val="1"/>
        <w:numPr>
          <w:ilvl w:val="0"/>
          <w:numId w:val="29"/>
        </w:numPr>
        <w:spacing w:before="0" w:beforeAutospacing="0" w:after="0" w:afterAutospacing="0" w:line="360" w:lineRule="auto"/>
        <w:ind w:left="851" w:hanging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hAnsi="Times New Roman" w:cs="Times New Roman"/>
          <w:color w:val="002060"/>
          <w:sz w:val="28"/>
          <w:szCs w:val="28"/>
        </w:rPr>
        <w:t>Федеральный закон  «Об основных гарантиях прав ребенка в Российской Федерации» от 24.07.98 г. № 124-Ф3</w:t>
      </w:r>
    </w:p>
    <w:p w14:paraId="159DCB24" w14:textId="116C2C43" w:rsidR="00CF56B4" w:rsidRPr="00F81D7C" w:rsidRDefault="00CF56B4" w:rsidP="00CA6A5E">
      <w:pPr>
        <w:pStyle w:val="textbody"/>
        <w:numPr>
          <w:ilvl w:val="0"/>
          <w:numId w:val="29"/>
        </w:numPr>
        <w:spacing w:before="0" w:beforeAutospacing="0" w:after="0" w:afterAutospacing="0" w:line="360" w:lineRule="auto"/>
        <w:ind w:left="851" w:hanging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hAnsi="Times New Roman" w:cs="Times New Roman"/>
          <w:color w:val="002060"/>
          <w:sz w:val="28"/>
          <w:szCs w:val="28"/>
        </w:rPr>
        <w:t>СанПиН 2.</w:t>
      </w:r>
      <w:r w:rsidR="00C2118C">
        <w:rPr>
          <w:rFonts w:ascii="Times New Roman" w:hAnsi="Times New Roman" w:cs="Times New Roman"/>
          <w:color w:val="002060"/>
          <w:sz w:val="28"/>
          <w:szCs w:val="28"/>
        </w:rPr>
        <w:t>3/2.4.3590</w:t>
      </w:r>
      <w:r w:rsidRPr="00F81D7C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C2118C">
        <w:rPr>
          <w:rFonts w:ascii="Times New Roman" w:hAnsi="Times New Roman" w:cs="Times New Roman"/>
          <w:color w:val="002060"/>
          <w:sz w:val="28"/>
          <w:szCs w:val="28"/>
        </w:rPr>
        <w:t>20</w:t>
      </w:r>
    </w:p>
    <w:p w14:paraId="6186E3C4" w14:textId="77777777" w:rsidR="00CF56B4" w:rsidRPr="00F81D7C" w:rsidRDefault="00CF56B4" w:rsidP="00CA6A5E">
      <w:pPr>
        <w:pStyle w:val="textbody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1D7C">
        <w:rPr>
          <w:rStyle w:val="a3"/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Приказы:</w:t>
      </w:r>
    </w:p>
    <w:p w14:paraId="0EDCCAAF" w14:textId="77777777" w:rsidR="00CF56B4" w:rsidRPr="00F81D7C" w:rsidRDefault="001F6863" w:rsidP="00CA6A5E">
      <w:pPr>
        <w:pStyle w:val="listparagraph"/>
        <w:numPr>
          <w:ilvl w:val="0"/>
          <w:numId w:val="22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F56B4" w:rsidRPr="00F81D7C">
        <w:rPr>
          <w:rFonts w:ascii="Times New Roman" w:hAnsi="Times New Roman" w:cs="Times New Roman"/>
          <w:color w:val="002060"/>
          <w:sz w:val="28"/>
          <w:szCs w:val="28"/>
        </w:rPr>
        <w:t>Об открытии смены.</w:t>
      </w:r>
    </w:p>
    <w:p w14:paraId="475849BB" w14:textId="77777777" w:rsidR="00CF56B4" w:rsidRPr="00F81D7C" w:rsidRDefault="001F6863" w:rsidP="00CA6A5E">
      <w:pPr>
        <w:pStyle w:val="listparagraphcxspmiddle"/>
        <w:numPr>
          <w:ilvl w:val="0"/>
          <w:numId w:val="22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F56B4" w:rsidRPr="00F81D7C">
        <w:rPr>
          <w:rFonts w:ascii="Times New Roman" w:hAnsi="Times New Roman" w:cs="Times New Roman"/>
          <w:color w:val="002060"/>
          <w:sz w:val="28"/>
          <w:szCs w:val="28"/>
        </w:rPr>
        <w:t>О мероприятиях по охране жизни и здоровья детей.</w:t>
      </w:r>
    </w:p>
    <w:p w14:paraId="21116094" w14:textId="77777777" w:rsidR="00CF56B4" w:rsidRPr="00F81D7C" w:rsidRDefault="001F6863" w:rsidP="00CA6A5E">
      <w:pPr>
        <w:pStyle w:val="listparagraphcxspmiddle"/>
        <w:numPr>
          <w:ilvl w:val="0"/>
          <w:numId w:val="22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F56B4" w:rsidRPr="00F81D7C">
        <w:rPr>
          <w:rFonts w:ascii="Times New Roman" w:hAnsi="Times New Roman" w:cs="Times New Roman"/>
          <w:color w:val="002060"/>
          <w:sz w:val="28"/>
          <w:szCs w:val="28"/>
        </w:rPr>
        <w:t>О порядке обеспечения пожарной безопасности.</w:t>
      </w:r>
    </w:p>
    <w:p w14:paraId="32B2D8D8" w14:textId="77777777" w:rsidR="00CF56B4" w:rsidRPr="00F81D7C" w:rsidRDefault="001F6863" w:rsidP="00CA6A5E">
      <w:pPr>
        <w:pStyle w:val="listparagraphcxspmiddle"/>
        <w:numPr>
          <w:ilvl w:val="0"/>
          <w:numId w:val="22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F56B4" w:rsidRPr="00F81D7C">
        <w:rPr>
          <w:rFonts w:ascii="Times New Roman" w:hAnsi="Times New Roman" w:cs="Times New Roman"/>
          <w:color w:val="002060"/>
          <w:sz w:val="28"/>
          <w:szCs w:val="28"/>
        </w:rPr>
        <w:t>О проведении инструктажа по технике безопасности с педагогическим коллективом и детьми.</w:t>
      </w:r>
    </w:p>
    <w:p w14:paraId="1235B076" w14:textId="77777777" w:rsidR="00CF56B4" w:rsidRPr="00F81D7C" w:rsidRDefault="001F6863" w:rsidP="00CA6A5E">
      <w:pPr>
        <w:pStyle w:val="listparagraphcxspmiddle"/>
        <w:numPr>
          <w:ilvl w:val="0"/>
          <w:numId w:val="23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F56B4" w:rsidRPr="00F81D7C">
        <w:rPr>
          <w:rFonts w:ascii="Times New Roman" w:hAnsi="Times New Roman" w:cs="Times New Roman"/>
          <w:color w:val="002060"/>
          <w:sz w:val="28"/>
          <w:szCs w:val="28"/>
        </w:rPr>
        <w:t>О режиме дня.</w:t>
      </w:r>
    </w:p>
    <w:p w14:paraId="30BF581D" w14:textId="77777777" w:rsidR="00CF56B4" w:rsidRPr="00F81D7C" w:rsidRDefault="00CF56B4" w:rsidP="00CA6A5E">
      <w:pPr>
        <w:pStyle w:val="listparagraphcxspmiddle"/>
        <w:numPr>
          <w:ilvl w:val="0"/>
          <w:numId w:val="23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hAnsi="Times New Roman" w:cs="Times New Roman"/>
          <w:color w:val="002060"/>
          <w:sz w:val="28"/>
          <w:szCs w:val="28"/>
        </w:rPr>
        <w:t>О мерах безопасности при проведении мероприятия (спортивного, культурно-массового и т.д.).</w:t>
      </w:r>
    </w:p>
    <w:p w14:paraId="37A421AF" w14:textId="77777777" w:rsidR="009A5FF1" w:rsidRPr="00F81D7C" w:rsidRDefault="009A5FF1" w:rsidP="00CA6A5E">
      <w:pPr>
        <w:pStyle w:val="listparagraphcxspmiddle"/>
        <w:tabs>
          <w:tab w:val="left" w:pos="851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2EAD058D" w14:textId="77777777" w:rsidR="00CF56B4" w:rsidRPr="00F81D7C" w:rsidRDefault="00CF56B4" w:rsidP="00CA6A5E">
      <w:pPr>
        <w:pStyle w:val="listparagraphcxspmiddle"/>
        <w:tabs>
          <w:tab w:val="left" w:pos="851"/>
        </w:tabs>
        <w:spacing w:before="0" w:beforeAutospacing="0" w:after="0" w:afterAutospacing="0" w:line="360" w:lineRule="auto"/>
        <w:ind w:left="142" w:firstLine="425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1D7C">
        <w:rPr>
          <w:rStyle w:val="a3"/>
          <w:rFonts w:ascii="Times New Roman" w:hAnsi="Times New Roman" w:cs="Times New Roman"/>
          <w:color w:val="002060"/>
          <w:sz w:val="28"/>
          <w:szCs w:val="28"/>
        </w:rPr>
        <w:t>Должностные инструкции работников:</w:t>
      </w:r>
    </w:p>
    <w:p w14:paraId="3EBAB6EF" w14:textId="77777777" w:rsidR="00CF56B4" w:rsidRPr="00F81D7C" w:rsidRDefault="00BB277E" w:rsidP="00CA6A5E">
      <w:pPr>
        <w:pStyle w:val="listparagraphcxspmiddle"/>
        <w:numPr>
          <w:ilvl w:val="0"/>
          <w:numId w:val="24"/>
        </w:numPr>
        <w:tabs>
          <w:tab w:val="left" w:pos="851"/>
        </w:tabs>
        <w:spacing w:before="0" w:beforeAutospacing="0" w:after="0" w:afterAutospacing="0" w:line="360" w:lineRule="auto"/>
        <w:ind w:left="142" w:firstLine="425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hAnsi="Times New Roman" w:cs="Times New Roman"/>
          <w:color w:val="002060"/>
          <w:sz w:val="28"/>
          <w:szCs w:val="28"/>
        </w:rPr>
        <w:t>Начальника лагеря</w:t>
      </w:r>
      <w:r w:rsidR="00CF56B4" w:rsidRPr="00F81D7C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14:paraId="1C08B7F5" w14:textId="77777777" w:rsidR="00760E28" w:rsidRPr="00F81D7C" w:rsidRDefault="00760E28" w:rsidP="00CA6A5E">
      <w:pPr>
        <w:pStyle w:val="listparagraphcxspmiddle"/>
        <w:numPr>
          <w:ilvl w:val="0"/>
          <w:numId w:val="24"/>
        </w:numPr>
        <w:tabs>
          <w:tab w:val="left" w:pos="851"/>
        </w:tabs>
        <w:spacing w:before="0" w:beforeAutospacing="0" w:after="0" w:afterAutospacing="0" w:line="360" w:lineRule="auto"/>
        <w:ind w:left="142" w:firstLine="425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hAnsi="Times New Roman" w:cs="Times New Roman"/>
          <w:color w:val="002060"/>
          <w:sz w:val="28"/>
          <w:szCs w:val="28"/>
        </w:rPr>
        <w:t>Медицинского работника.</w:t>
      </w:r>
    </w:p>
    <w:p w14:paraId="1585F046" w14:textId="77777777" w:rsidR="00CF56B4" w:rsidRPr="00F81D7C" w:rsidRDefault="00D35C2D" w:rsidP="00CA6A5E">
      <w:pPr>
        <w:pStyle w:val="listparagraphcxspmiddle"/>
        <w:numPr>
          <w:ilvl w:val="0"/>
          <w:numId w:val="24"/>
        </w:numPr>
        <w:tabs>
          <w:tab w:val="left" w:pos="851"/>
        </w:tabs>
        <w:spacing w:before="0" w:beforeAutospacing="0" w:after="0" w:afterAutospacing="0" w:line="360" w:lineRule="auto"/>
        <w:ind w:left="142" w:firstLine="425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hAnsi="Times New Roman" w:cs="Times New Roman"/>
          <w:color w:val="002060"/>
          <w:sz w:val="28"/>
          <w:szCs w:val="28"/>
        </w:rPr>
        <w:t>Воспитатели.</w:t>
      </w:r>
    </w:p>
    <w:p w14:paraId="4E5F5EBB" w14:textId="77777777" w:rsidR="00D35C2D" w:rsidRPr="00F81D7C" w:rsidRDefault="00D35C2D" w:rsidP="00CA6A5E">
      <w:pPr>
        <w:pStyle w:val="listparagraphcxspmiddle"/>
        <w:numPr>
          <w:ilvl w:val="0"/>
          <w:numId w:val="24"/>
        </w:numPr>
        <w:tabs>
          <w:tab w:val="left" w:pos="851"/>
        </w:tabs>
        <w:spacing w:before="0" w:beforeAutospacing="0" w:after="0" w:afterAutospacing="0" w:line="360" w:lineRule="auto"/>
        <w:ind w:left="142" w:firstLine="425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hAnsi="Times New Roman" w:cs="Times New Roman"/>
          <w:color w:val="002060"/>
          <w:sz w:val="28"/>
          <w:szCs w:val="28"/>
        </w:rPr>
        <w:t>Специалисты.</w:t>
      </w:r>
    </w:p>
    <w:p w14:paraId="3BC219B4" w14:textId="77777777" w:rsidR="009A5FF1" w:rsidRPr="00F81D7C" w:rsidRDefault="009A5FF1" w:rsidP="00CA6A5E">
      <w:pPr>
        <w:pStyle w:val="listparagraphcxspmiddle"/>
        <w:tabs>
          <w:tab w:val="left" w:pos="851"/>
        </w:tabs>
        <w:spacing w:before="0" w:beforeAutospacing="0" w:after="0" w:afterAutospacing="0" w:line="360" w:lineRule="auto"/>
        <w:ind w:left="142" w:firstLine="425"/>
        <w:jc w:val="both"/>
        <w:rPr>
          <w:rStyle w:val="a3"/>
          <w:rFonts w:ascii="Times New Roman" w:hAnsi="Times New Roman" w:cs="Times New Roman"/>
          <w:color w:val="002060"/>
          <w:sz w:val="28"/>
          <w:szCs w:val="28"/>
        </w:rPr>
      </w:pPr>
    </w:p>
    <w:p w14:paraId="2060EC34" w14:textId="77777777" w:rsidR="00CF56B4" w:rsidRPr="00F81D7C" w:rsidRDefault="00CF56B4" w:rsidP="00CA6A5E">
      <w:pPr>
        <w:pStyle w:val="listparagraphcxspmiddle"/>
        <w:tabs>
          <w:tab w:val="left" w:pos="851"/>
        </w:tabs>
        <w:spacing w:before="0" w:beforeAutospacing="0" w:after="0" w:afterAutospacing="0" w:line="360" w:lineRule="auto"/>
        <w:ind w:left="142" w:firstLine="425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Pr="00F81D7C">
        <w:rPr>
          <w:rStyle w:val="a3"/>
          <w:rFonts w:ascii="Times New Roman" w:hAnsi="Times New Roman" w:cs="Times New Roman"/>
          <w:color w:val="002060"/>
          <w:sz w:val="28"/>
          <w:szCs w:val="28"/>
        </w:rPr>
        <w:t>Материально-техническое обеспечение:</w:t>
      </w:r>
    </w:p>
    <w:p w14:paraId="41524A40" w14:textId="77777777" w:rsidR="00CF56B4" w:rsidRPr="00F81D7C" w:rsidRDefault="00CF56B4" w:rsidP="00CA6A5E">
      <w:pPr>
        <w:pStyle w:val="a8"/>
        <w:numPr>
          <w:ilvl w:val="0"/>
          <w:numId w:val="24"/>
        </w:numPr>
        <w:tabs>
          <w:tab w:val="left" w:pos="851"/>
        </w:tabs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Площадки для проведения спортивных мероприятий, для проведения творческих игр и постановок.</w:t>
      </w:r>
    </w:p>
    <w:p w14:paraId="0CF75E68" w14:textId="77777777" w:rsidR="00CF56B4" w:rsidRPr="00F81D7C" w:rsidRDefault="00CF56B4" w:rsidP="00CA6A5E">
      <w:pPr>
        <w:pStyle w:val="a8"/>
        <w:numPr>
          <w:ilvl w:val="0"/>
          <w:numId w:val="24"/>
        </w:numPr>
        <w:tabs>
          <w:tab w:val="left" w:pos="851"/>
        </w:tabs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Спортивный зал для проведения чемпионатов и </w:t>
      </w:r>
      <w:r w:rsidR="009A5FF1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спортивных соревнований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14:paraId="08ED7781" w14:textId="77777777" w:rsidR="009A5FF1" w:rsidRPr="00F81D7C" w:rsidRDefault="009A5FF1" w:rsidP="00CA6A5E">
      <w:pPr>
        <w:pStyle w:val="a8"/>
        <w:numPr>
          <w:ilvl w:val="0"/>
          <w:numId w:val="24"/>
        </w:numPr>
        <w:tabs>
          <w:tab w:val="left" w:pos="851"/>
        </w:tabs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Бассейн для проведения спортивных мероприятий.</w:t>
      </w:r>
    </w:p>
    <w:p w14:paraId="190E3A6D" w14:textId="77777777" w:rsidR="00CF56B4" w:rsidRPr="00F81D7C" w:rsidRDefault="009A5FF1" w:rsidP="00CA6A5E">
      <w:pPr>
        <w:pStyle w:val="a8"/>
        <w:numPr>
          <w:ilvl w:val="0"/>
          <w:numId w:val="24"/>
        </w:numPr>
        <w:tabs>
          <w:tab w:val="left" w:pos="851"/>
        </w:tabs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Музыкальный</w:t>
      </w:r>
      <w:r w:rsidR="00CF56B4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зал для проведения театрализованных представлений, акций, просмотра видеоматериалов.</w:t>
      </w:r>
    </w:p>
    <w:p w14:paraId="51E421AB" w14:textId="77777777" w:rsidR="00CF56B4" w:rsidRPr="00F81D7C" w:rsidRDefault="009A5FF1" w:rsidP="00CA6A5E">
      <w:pPr>
        <w:pStyle w:val="a8"/>
        <w:numPr>
          <w:ilvl w:val="0"/>
          <w:numId w:val="24"/>
        </w:numPr>
        <w:tabs>
          <w:tab w:val="left" w:pos="851"/>
        </w:tabs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Кабинеты специалистов для проведения мероприятий.</w:t>
      </w:r>
    </w:p>
    <w:p w14:paraId="37EC6E32" w14:textId="77777777" w:rsidR="00CF56B4" w:rsidRPr="00F81D7C" w:rsidRDefault="00CF56B4" w:rsidP="00CA6A5E">
      <w:pPr>
        <w:pStyle w:val="a8"/>
        <w:numPr>
          <w:ilvl w:val="0"/>
          <w:numId w:val="24"/>
        </w:numPr>
        <w:tabs>
          <w:tab w:val="left" w:pos="851"/>
        </w:tabs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Материалы для оформления и творчества детей.</w:t>
      </w:r>
    </w:p>
    <w:p w14:paraId="044C3C2D" w14:textId="77777777" w:rsidR="00CF56B4" w:rsidRPr="00F81D7C" w:rsidRDefault="00CF56B4" w:rsidP="00CA6A5E">
      <w:pPr>
        <w:pStyle w:val="a8"/>
        <w:numPr>
          <w:ilvl w:val="0"/>
          <w:numId w:val="24"/>
        </w:numPr>
        <w:tabs>
          <w:tab w:val="left" w:pos="851"/>
        </w:tabs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Канцелярские принадлежности.</w:t>
      </w:r>
    </w:p>
    <w:p w14:paraId="7BAD2CD0" w14:textId="77777777" w:rsidR="00CF56B4" w:rsidRPr="00F81D7C" w:rsidRDefault="00CF56B4" w:rsidP="00CA6A5E">
      <w:pPr>
        <w:pStyle w:val="a8"/>
        <w:numPr>
          <w:ilvl w:val="0"/>
          <w:numId w:val="24"/>
        </w:numPr>
        <w:tabs>
          <w:tab w:val="left" w:pos="851"/>
        </w:tabs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Аудиоматериалы и видеотехника.</w:t>
      </w:r>
    </w:p>
    <w:p w14:paraId="3D9D16AE" w14:textId="77777777" w:rsidR="00CF56B4" w:rsidRPr="00F81D7C" w:rsidRDefault="00CF56B4" w:rsidP="00CA6A5E">
      <w:pPr>
        <w:pStyle w:val="a8"/>
        <w:numPr>
          <w:ilvl w:val="0"/>
          <w:numId w:val="24"/>
        </w:numPr>
        <w:tabs>
          <w:tab w:val="left" w:pos="851"/>
        </w:tabs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Призы и награды.</w:t>
      </w:r>
    </w:p>
    <w:p w14:paraId="4E7BF970" w14:textId="77777777" w:rsidR="00CF56B4" w:rsidRPr="00F81D7C" w:rsidRDefault="00BB277E" w:rsidP="00CA6A5E">
      <w:pPr>
        <w:pStyle w:val="a8"/>
        <w:numPr>
          <w:ilvl w:val="0"/>
          <w:numId w:val="24"/>
        </w:numPr>
        <w:tabs>
          <w:tab w:val="left" w:pos="851"/>
        </w:tabs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Медицин</w:t>
      </w:r>
      <w:r w:rsidR="00CF56B4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ский кабинет.</w:t>
      </w:r>
    </w:p>
    <w:p w14:paraId="051D0A91" w14:textId="77777777" w:rsidR="00CF56B4" w:rsidRPr="00F81D7C" w:rsidRDefault="00CF56B4" w:rsidP="0002793E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Style w:val="a3"/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Кадровое обеспечение:  </w:t>
      </w:r>
    </w:p>
    <w:p w14:paraId="462B1E17" w14:textId="77777777" w:rsidR="00CF56B4" w:rsidRPr="00F81D7C" w:rsidRDefault="00CF56B4" w:rsidP="00CA6A5E">
      <w:pPr>
        <w:pStyle w:val="textbodycxsplast"/>
        <w:tabs>
          <w:tab w:val="left" w:pos="851"/>
        </w:tabs>
        <w:spacing w:before="0" w:beforeAutospacing="0" w:after="0" w:afterAutospacing="0" w:line="360" w:lineRule="auto"/>
        <w:ind w:left="142" w:firstLine="425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hAnsi="Times New Roman" w:cs="Times New Roman"/>
          <w:color w:val="002060"/>
          <w:sz w:val="28"/>
          <w:szCs w:val="28"/>
        </w:rPr>
        <w:t> В соответствии со штатным расписанием в реализации программы участвуют:</w:t>
      </w:r>
    </w:p>
    <w:p w14:paraId="7F2E21C8" w14:textId="77777777" w:rsidR="00760E28" w:rsidRPr="00F81D7C" w:rsidRDefault="00BB277E" w:rsidP="0002793E">
      <w:pPr>
        <w:tabs>
          <w:tab w:val="left" w:pos="851"/>
        </w:tabs>
        <w:spacing w:after="0" w:line="360" w:lineRule="auto"/>
        <w:ind w:left="142" w:firstLine="425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F81D7C">
        <w:rPr>
          <w:rStyle w:val="a3"/>
          <w:rFonts w:ascii="Times New Roman" w:eastAsia="Times New Roman" w:hAnsi="Times New Roman" w:cs="Times New Roman"/>
          <w:b w:val="0"/>
          <w:color w:val="002060"/>
          <w:sz w:val="28"/>
          <w:szCs w:val="28"/>
          <w:u w:val="single"/>
        </w:rPr>
        <w:t>Координатор</w:t>
      </w:r>
      <w:r w:rsidR="00CF56B4" w:rsidRPr="00F81D7C">
        <w:rPr>
          <w:rStyle w:val="a3"/>
          <w:rFonts w:ascii="Times New Roman" w:eastAsia="Times New Roman" w:hAnsi="Times New Roman" w:cs="Times New Roman"/>
          <w:b w:val="0"/>
          <w:color w:val="002060"/>
          <w:sz w:val="28"/>
          <w:szCs w:val="28"/>
          <w:u w:val="single"/>
        </w:rPr>
        <w:t xml:space="preserve"> смены:</w:t>
      </w:r>
      <w:r w:rsidR="0002793E" w:rsidRPr="00F81D7C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  <w:r w:rsidR="00CF56B4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начальник лагеря</w:t>
      </w:r>
      <w:r w:rsidR="0002793E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:</w:t>
      </w:r>
    </w:p>
    <w:p w14:paraId="27D2F629" w14:textId="77777777" w:rsidR="00CF56B4" w:rsidRPr="00F81D7C" w:rsidRDefault="00760E28" w:rsidP="0002793E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="009A5FF1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рганизует, координируе</w:t>
      </w:r>
      <w:r w:rsidR="00BB277E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т и контролиру</w:t>
      </w:r>
      <w:r w:rsidR="009A5FF1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е</w:t>
      </w:r>
      <w:r w:rsidR="00653AC3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т работу сотрудников лагеря.</w:t>
      </w:r>
    </w:p>
    <w:p w14:paraId="633A4A26" w14:textId="77777777" w:rsidR="00CF56B4" w:rsidRPr="00F81D7C" w:rsidRDefault="00760E28" w:rsidP="0002793E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Обеспечиваю</w:t>
      </w:r>
      <w:r w:rsidR="00CF56B4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т безопасность жизни и здор</w:t>
      </w:r>
      <w:r w:rsidR="00653AC3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овья детей и сотрудников лагеря.</w:t>
      </w:r>
    </w:p>
    <w:p w14:paraId="4E3B8A0A" w14:textId="77777777" w:rsidR="00CF56B4" w:rsidRPr="00F81D7C" w:rsidRDefault="009A5FF1" w:rsidP="0002793E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Оформляе</w:t>
      </w:r>
      <w:r w:rsidR="00CF56B4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т необходимые документы на отк</w:t>
      </w:r>
      <w:r w:rsidR="00653AC3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рытие и функционирование лагеря.</w:t>
      </w:r>
    </w:p>
    <w:p w14:paraId="5D2B9399" w14:textId="77777777" w:rsidR="00CF56B4" w:rsidRPr="00F81D7C" w:rsidRDefault="009A5FF1" w:rsidP="0002793E">
      <w:pPr>
        <w:pStyle w:val="a8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Руководи</w:t>
      </w:r>
      <w:r w:rsidR="00CF56B4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т работой педагогического и вспомогательного персонала. </w:t>
      </w:r>
    </w:p>
    <w:p w14:paraId="6BCA38FC" w14:textId="77777777" w:rsidR="00CF56B4" w:rsidRPr="00F81D7C" w:rsidRDefault="009A5FF1" w:rsidP="0002793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</w:pPr>
      <w:r w:rsidRPr="00F81D7C">
        <w:rPr>
          <w:rStyle w:val="a3"/>
          <w:rFonts w:ascii="Times New Roman" w:eastAsia="Times New Roman" w:hAnsi="Times New Roman" w:cs="Times New Roman"/>
          <w:b w:val="0"/>
          <w:color w:val="002060"/>
          <w:sz w:val="28"/>
          <w:szCs w:val="28"/>
          <w:u w:val="single"/>
        </w:rPr>
        <w:t>Кураторы отряда</w:t>
      </w:r>
      <w:r w:rsidR="0002793E" w:rsidRPr="00F81D7C">
        <w:rPr>
          <w:rStyle w:val="a3"/>
          <w:rFonts w:ascii="Times New Roman" w:eastAsia="Times New Roman" w:hAnsi="Times New Roman" w:cs="Times New Roman"/>
          <w:b w:val="0"/>
          <w:color w:val="002060"/>
          <w:sz w:val="28"/>
          <w:szCs w:val="28"/>
          <w:u w:val="single"/>
        </w:rPr>
        <w:t xml:space="preserve">: </w:t>
      </w:r>
      <w:r w:rsidR="0002793E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воспитатели отряда</w:t>
      </w:r>
      <w:r w:rsidR="00CF56B4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(из числа педагогов 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детского сада</w:t>
      </w:r>
      <w:r w:rsidR="0002793E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), инструкторы по физической культуре, педагоги по дополнительному образованию, музыкальный руководитель:</w:t>
      </w:r>
    </w:p>
    <w:p w14:paraId="47F904AC" w14:textId="77777777" w:rsidR="00CF56B4" w:rsidRPr="00F81D7C" w:rsidRDefault="00CF56B4" w:rsidP="0002793E">
      <w:pPr>
        <w:pStyle w:val="a8"/>
        <w:numPr>
          <w:ilvl w:val="0"/>
          <w:numId w:val="40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Обесп</w:t>
      </w:r>
      <w:r w:rsidR="00653AC3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ечивают реализацию плана работы.</w:t>
      </w:r>
    </w:p>
    <w:p w14:paraId="37350E54" w14:textId="77777777" w:rsidR="00CF56B4" w:rsidRPr="00F81D7C" w:rsidRDefault="00CF56B4" w:rsidP="0002793E">
      <w:pPr>
        <w:pStyle w:val="a8"/>
        <w:numPr>
          <w:ilvl w:val="0"/>
          <w:numId w:val="40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Обеспечивают и отвечают за безопасность детей во время прове</w:t>
      </w:r>
      <w:r w:rsidR="00653AC3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дения культмассовых мероприятий.</w:t>
      </w:r>
    </w:p>
    <w:p w14:paraId="0973902D" w14:textId="77777777" w:rsidR="00CF56B4" w:rsidRPr="00F81D7C" w:rsidRDefault="00CF56B4" w:rsidP="0002793E">
      <w:pPr>
        <w:pStyle w:val="a8"/>
        <w:numPr>
          <w:ilvl w:val="0"/>
          <w:numId w:val="40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Несут материальную ответственность за имущество, выданное на лагерь.  </w:t>
      </w:r>
    </w:p>
    <w:p w14:paraId="316EB1CA" w14:textId="77777777" w:rsidR="00CF56B4" w:rsidRPr="00F81D7C" w:rsidRDefault="00BB277E" w:rsidP="0002793E">
      <w:pPr>
        <w:pStyle w:val="a8"/>
        <w:numPr>
          <w:ilvl w:val="0"/>
          <w:numId w:val="40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Проводя</w:t>
      </w:r>
      <w:r w:rsidR="00CF56B4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т о</w:t>
      </w:r>
      <w:r w:rsidR="00653AC3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здоровительную утреннюю зарядку.</w:t>
      </w:r>
    </w:p>
    <w:p w14:paraId="7EA768FF" w14:textId="77777777" w:rsidR="006A03EE" w:rsidRPr="00F81D7C" w:rsidRDefault="00CF56B4" w:rsidP="0002793E">
      <w:pPr>
        <w:pStyle w:val="a8"/>
        <w:numPr>
          <w:ilvl w:val="0"/>
          <w:numId w:val="40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Организовыва</w:t>
      </w:r>
      <w:r w:rsidR="00BB277E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ю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т и провод</w:t>
      </w:r>
      <w:r w:rsidR="00BB277E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я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т с</w:t>
      </w:r>
      <w:r w:rsidR="00BB277E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портивно – массовые мероприятия.</w:t>
      </w:r>
    </w:p>
    <w:p w14:paraId="7773FDF0" w14:textId="77777777" w:rsidR="0002793E" w:rsidRPr="00F81D7C" w:rsidRDefault="005F1E87" w:rsidP="00CA6A5E">
      <w:pPr>
        <w:pStyle w:val="a8"/>
        <w:shd w:val="clear" w:color="auto" w:fill="FFFFFF"/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 xml:space="preserve">Медицинский работник: </w:t>
      </w:r>
    </w:p>
    <w:p w14:paraId="37E1D168" w14:textId="77777777" w:rsidR="005F1E87" w:rsidRPr="00F81D7C" w:rsidRDefault="00CF56B4" w:rsidP="0002793E">
      <w:pPr>
        <w:pStyle w:val="a8"/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0" w:firstLine="709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</w:pPr>
      <w:r w:rsidRPr="00F81D7C">
        <w:rPr>
          <w:rStyle w:val="a3"/>
          <w:rFonts w:ascii="Times New Roman" w:eastAsia="Times New Roman" w:hAnsi="Times New Roman" w:cs="Times New Roman"/>
          <w:b w:val="0"/>
          <w:color w:val="002060"/>
          <w:sz w:val="28"/>
          <w:szCs w:val="28"/>
        </w:rPr>
        <w:t>Пров</w:t>
      </w:r>
      <w:r w:rsidR="00653AC3" w:rsidRPr="00F81D7C">
        <w:rPr>
          <w:rStyle w:val="a3"/>
          <w:rFonts w:ascii="Times New Roman" w:eastAsia="Times New Roman" w:hAnsi="Times New Roman" w:cs="Times New Roman"/>
          <w:b w:val="0"/>
          <w:color w:val="002060"/>
          <w:sz w:val="28"/>
          <w:szCs w:val="28"/>
        </w:rPr>
        <w:t>одит  ежедневный  осмотр  детей.</w:t>
      </w:r>
      <w:r w:rsidR="005F1E87" w:rsidRPr="00F81D7C">
        <w:rPr>
          <w:rStyle w:val="a3"/>
          <w:rFonts w:ascii="Times New Roman" w:eastAsia="Times New Roman" w:hAnsi="Times New Roman" w:cs="Times New Roman"/>
          <w:b w:val="0"/>
          <w:color w:val="002060"/>
          <w:sz w:val="28"/>
          <w:szCs w:val="28"/>
        </w:rPr>
        <w:t xml:space="preserve"> 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Беседы  о  ЗОЖ</w:t>
      </w:r>
      <w:r w:rsidR="005F1E87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14:paraId="6D2B47F0" w14:textId="77777777" w:rsidR="005F1E87" w:rsidRPr="00F81D7C" w:rsidRDefault="00BB277E" w:rsidP="00CA6A5E">
      <w:pPr>
        <w:pStyle w:val="a8"/>
        <w:shd w:val="clear" w:color="auto" w:fill="FFFFFF"/>
        <w:spacing w:before="100" w:beforeAutospacing="1" w:after="100" w:afterAutospacing="1" w:line="360" w:lineRule="auto"/>
        <w:ind w:left="567"/>
        <w:rPr>
          <w:rStyle w:val="a3"/>
          <w:rFonts w:ascii="Times New Roman" w:eastAsia="Times New Roman" w:hAnsi="Times New Roman" w:cs="Times New Roman"/>
          <w:b w:val="0"/>
          <w:color w:val="002060"/>
          <w:sz w:val="28"/>
          <w:szCs w:val="28"/>
          <w:u w:val="single"/>
        </w:rPr>
      </w:pPr>
      <w:r w:rsidRPr="00F81D7C">
        <w:rPr>
          <w:rStyle w:val="a3"/>
          <w:rFonts w:ascii="Times New Roman" w:eastAsia="Times New Roman" w:hAnsi="Times New Roman" w:cs="Times New Roman"/>
          <w:b w:val="0"/>
          <w:color w:val="002060"/>
          <w:sz w:val="28"/>
          <w:szCs w:val="28"/>
          <w:u w:val="single"/>
        </w:rPr>
        <w:t>Т</w:t>
      </w:r>
      <w:r w:rsidR="00CF56B4" w:rsidRPr="00F81D7C">
        <w:rPr>
          <w:rStyle w:val="a3"/>
          <w:rFonts w:ascii="Times New Roman" w:eastAsia="Times New Roman" w:hAnsi="Times New Roman" w:cs="Times New Roman"/>
          <w:b w:val="0"/>
          <w:color w:val="002060"/>
          <w:sz w:val="28"/>
          <w:szCs w:val="28"/>
          <w:u w:val="single"/>
        </w:rPr>
        <w:t>ехнические служащие (уборка территории)</w:t>
      </w:r>
      <w:r w:rsidR="009A5FF1" w:rsidRPr="00F81D7C">
        <w:rPr>
          <w:rStyle w:val="a3"/>
          <w:rFonts w:ascii="Times New Roman" w:eastAsia="Times New Roman" w:hAnsi="Times New Roman" w:cs="Times New Roman"/>
          <w:b w:val="0"/>
          <w:color w:val="002060"/>
          <w:sz w:val="28"/>
          <w:szCs w:val="28"/>
          <w:u w:val="single"/>
        </w:rPr>
        <w:t>.</w:t>
      </w:r>
    </w:p>
    <w:p w14:paraId="3073B521" w14:textId="77777777" w:rsidR="006A03EE" w:rsidRPr="00F81D7C" w:rsidRDefault="00CF56B4" w:rsidP="0002793E">
      <w:pPr>
        <w:pStyle w:val="a8"/>
        <w:shd w:val="clear" w:color="auto" w:fill="FFFFFF"/>
        <w:spacing w:before="100" w:beforeAutospacing="1" w:after="100" w:afterAutospacing="1" w:line="360" w:lineRule="auto"/>
        <w:ind w:left="567"/>
        <w:rPr>
          <w:rStyle w:val="a3"/>
          <w:rFonts w:ascii="Times New Roman" w:eastAsia="Times New Roman" w:hAnsi="Times New Roman" w:cs="Times New Roman"/>
          <w:b w:val="0"/>
          <w:color w:val="002060"/>
          <w:sz w:val="28"/>
          <w:szCs w:val="28"/>
          <w:u w:val="single"/>
        </w:rPr>
      </w:pPr>
      <w:r w:rsidRPr="00F81D7C">
        <w:rPr>
          <w:rStyle w:val="a3"/>
          <w:rFonts w:ascii="Times New Roman" w:eastAsia="Times New Roman" w:hAnsi="Times New Roman" w:cs="Times New Roman"/>
          <w:b w:val="0"/>
          <w:color w:val="002060"/>
          <w:sz w:val="28"/>
          <w:szCs w:val="28"/>
          <w:u w:val="single"/>
        </w:rPr>
        <w:t xml:space="preserve">Работники </w:t>
      </w:r>
      <w:r w:rsidR="009A5FF1" w:rsidRPr="00F81D7C">
        <w:rPr>
          <w:rStyle w:val="a3"/>
          <w:rFonts w:ascii="Times New Roman" w:eastAsia="Times New Roman" w:hAnsi="Times New Roman" w:cs="Times New Roman"/>
          <w:b w:val="0"/>
          <w:color w:val="002060"/>
          <w:sz w:val="28"/>
          <w:szCs w:val="28"/>
          <w:u w:val="single"/>
        </w:rPr>
        <w:t>кухни</w:t>
      </w:r>
    </w:p>
    <w:p w14:paraId="61F87F0A" w14:textId="77777777" w:rsidR="006A03EE" w:rsidRPr="00F81D7C" w:rsidRDefault="006A03EE" w:rsidP="00CA6A5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</w:pPr>
      <w:r w:rsidRPr="00F81D7C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Методическое обеспечение программы:</w:t>
      </w:r>
    </w:p>
    <w:p w14:paraId="152E8A7D" w14:textId="77777777" w:rsidR="006A03EE" w:rsidRPr="00F81D7C" w:rsidRDefault="006A03EE" w:rsidP="00CA6A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2060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В основе реализации программы лежит деятельностный подход.</w:t>
      </w:r>
    </w:p>
    <w:p w14:paraId="35838772" w14:textId="77777777" w:rsidR="006A03EE" w:rsidRPr="00F81D7C" w:rsidRDefault="006A03EE" w:rsidP="00CA6A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2060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Основными методами организации деятельности являются:</w:t>
      </w:r>
    </w:p>
    <w:p w14:paraId="11EFF66F" w14:textId="77777777" w:rsidR="006A03EE" w:rsidRPr="00F81D7C" w:rsidRDefault="006A03EE" w:rsidP="00CA6A5E">
      <w:pPr>
        <w:numPr>
          <w:ilvl w:val="0"/>
          <w:numId w:val="37"/>
        </w:numPr>
        <w:shd w:val="clear" w:color="auto" w:fill="FFFFFF"/>
        <w:spacing w:before="30" w:after="30" w:line="360" w:lineRule="auto"/>
        <w:jc w:val="both"/>
        <w:rPr>
          <w:rFonts w:ascii="Arial" w:eastAsia="Times New Roman" w:hAnsi="Arial" w:cs="Arial"/>
          <w:color w:val="002060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Коллективная  творческая деятельность (КТД)</w:t>
      </w:r>
    </w:p>
    <w:p w14:paraId="3DCDC7E2" w14:textId="77777777" w:rsidR="006A03EE" w:rsidRPr="00F81D7C" w:rsidRDefault="006A03EE" w:rsidP="00CA6A5E">
      <w:pPr>
        <w:numPr>
          <w:ilvl w:val="0"/>
          <w:numId w:val="37"/>
        </w:numPr>
        <w:shd w:val="clear" w:color="auto" w:fill="FFFFFF"/>
        <w:spacing w:before="30" w:after="30" w:line="360" w:lineRule="auto"/>
        <w:jc w:val="both"/>
        <w:rPr>
          <w:rFonts w:ascii="Arial" w:eastAsia="Times New Roman" w:hAnsi="Arial" w:cs="Arial"/>
          <w:color w:val="002060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Игра  (сюжетно-ролевые, спортивные, интеллектуально-познавательные)</w:t>
      </w:r>
    </w:p>
    <w:p w14:paraId="1A79EE7D" w14:textId="77777777" w:rsidR="006A03EE" w:rsidRPr="00F81D7C" w:rsidRDefault="006A03EE" w:rsidP="00CA6A5E">
      <w:pPr>
        <w:numPr>
          <w:ilvl w:val="0"/>
          <w:numId w:val="37"/>
        </w:numPr>
        <w:shd w:val="clear" w:color="auto" w:fill="FFFFFF"/>
        <w:spacing w:before="30" w:after="30" w:line="360" w:lineRule="auto"/>
        <w:jc w:val="both"/>
        <w:rPr>
          <w:rFonts w:ascii="Arial" w:eastAsia="Times New Roman" w:hAnsi="Arial" w:cs="Arial"/>
          <w:color w:val="002060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Моделирование ситуаций</w:t>
      </w:r>
    </w:p>
    <w:p w14:paraId="52BEEC87" w14:textId="77777777" w:rsidR="006A03EE" w:rsidRPr="00F81D7C" w:rsidRDefault="006A03EE" w:rsidP="00CA6A5E">
      <w:pPr>
        <w:numPr>
          <w:ilvl w:val="0"/>
          <w:numId w:val="37"/>
        </w:numPr>
        <w:shd w:val="clear" w:color="auto" w:fill="FFFFFF"/>
        <w:spacing w:before="30" w:after="30" w:line="360" w:lineRule="auto"/>
        <w:jc w:val="both"/>
        <w:rPr>
          <w:rFonts w:ascii="Arial" w:eastAsia="Times New Roman" w:hAnsi="Arial" w:cs="Arial"/>
          <w:color w:val="002060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Театрализация </w:t>
      </w:r>
    </w:p>
    <w:p w14:paraId="0184DCF3" w14:textId="77777777" w:rsidR="006A03EE" w:rsidRPr="00F81D7C" w:rsidRDefault="006A03EE" w:rsidP="00CA6A5E">
      <w:pPr>
        <w:numPr>
          <w:ilvl w:val="0"/>
          <w:numId w:val="37"/>
        </w:numPr>
        <w:shd w:val="clear" w:color="auto" w:fill="FFFFFF"/>
        <w:spacing w:before="30" w:after="30" w:line="360" w:lineRule="auto"/>
        <w:jc w:val="both"/>
        <w:rPr>
          <w:rFonts w:ascii="Arial" w:eastAsia="Times New Roman" w:hAnsi="Arial" w:cs="Arial"/>
          <w:color w:val="002060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Проектная деятельность</w:t>
      </w:r>
    </w:p>
    <w:p w14:paraId="611D0AF3" w14:textId="77777777" w:rsidR="006A03EE" w:rsidRPr="00F81D7C" w:rsidRDefault="006A03EE" w:rsidP="00CA6A5E">
      <w:pPr>
        <w:numPr>
          <w:ilvl w:val="0"/>
          <w:numId w:val="37"/>
        </w:numPr>
        <w:shd w:val="clear" w:color="auto" w:fill="FFFFFF"/>
        <w:spacing w:before="30" w:after="30" w:line="360" w:lineRule="auto"/>
        <w:jc w:val="both"/>
        <w:rPr>
          <w:rFonts w:ascii="Arial" w:eastAsia="Times New Roman" w:hAnsi="Arial" w:cs="Arial"/>
          <w:color w:val="002060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Творческие  мастерские</w:t>
      </w:r>
    </w:p>
    <w:p w14:paraId="323A00B8" w14:textId="77777777" w:rsidR="006A03EE" w:rsidRPr="00F81D7C" w:rsidRDefault="006A03EE" w:rsidP="00CA6A5E">
      <w:pPr>
        <w:numPr>
          <w:ilvl w:val="0"/>
          <w:numId w:val="37"/>
        </w:numPr>
        <w:shd w:val="clear" w:color="auto" w:fill="FFFFFF"/>
        <w:spacing w:before="30" w:after="30" w:line="360" w:lineRule="auto"/>
        <w:jc w:val="both"/>
        <w:rPr>
          <w:rFonts w:ascii="Arial" w:eastAsia="Times New Roman" w:hAnsi="Arial" w:cs="Arial"/>
          <w:color w:val="002060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Состязательность (распространяется на все сферы творческой деятельности).</w:t>
      </w:r>
    </w:p>
    <w:p w14:paraId="763A5C1F" w14:textId="77777777" w:rsidR="006A03EE" w:rsidRPr="00F81D7C" w:rsidRDefault="006A03EE" w:rsidP="00CA6A5E">
      <w:pPr>
        <w:shd w:val="clear" w:color="auto" w:fill="FFFFFF"/>
        <w:spacing w:before="30" w:after="30" w:line="360" w:lineRule="auto"/>
        <w:ind w:left="720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</w:pPr>
      <w:r w:rsidRPr="00F81D7C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Социальное партнерство:</w:t>
      </w:r>
    </w:p>
    <w:p w14:paraId="37ED03D4" w14:textId="77777777" w:rsidR="006A03EE" w:rsidRPr="00F81D7C" w:rsidRDefault="006A03EE" w:rsidP="00CA6A5E">
      <w:pPr>
        <w:pStyle w:val="a8"/>
        <w:numPr>
          <w:ilvl w:val="0"/>
          <w:numId w:val="38"/>
        </w:numPr>
        <w:shd w:val="clear" w:color="auto" w:fill="FFFFFF"/>
        <w:spacing w:before="30" w:after="30" w:line="36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</w:pPr>
      <w:r w:rsidRPr="00F81D7C">
        <w:rPr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  <w:t>ГИБДД</w:t>
      </w:r>
    </w:p>
    <w:p w14:paraId="1AB8AB84" w14:textId="77777777" w:rsidR="006A03EE" w:rsidRPr="00F81D7C" w:rsidRDefault="006A03EE" w:rsidP="00CA6A5E">
      <w:pPr>
        <w:pStyle w:val="a8"/>
        <w:numPr>
          <w:ilvl w:val="0"/>
          <w:numId w:val="38"/>
        </w:numPr>
        <w:shd w:val="clear" w:color="auto" w:fill="FFFFFF"/>
        <w:spacing w:before="30" w:after="30" w:line="36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</w:pPr>
      <w:r w:rsidRPr="00F81D7C">
        <w:rPr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  <w:t>РДК</w:t>
      </w:r>
    </w:p>
    <w:p w14:paraId="3998B614" w14:textId="77777777" w:rsidR="006A03EE" w:rsidRPr="00F81D7C" w:rsidRDefault="006A03EE" w:rsidP="00CA6A5E">
      <w:pPr>
        <w:pStyle w:val="a8"/>
        <w:numPr>
          <w:ilvl w:val="0"/>
          <w:numId w:val="38"/>
        </w:numPr>
        <w:shd w:val="clear" w:color="auto" w:fill="FFFFFF"/>
        <w:spacing w:before="30" w:after="30" w:line="36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</w:pPr>
      <w:r w:rsidRPr="00F81D7C">
        <w:rPr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  <w:t>Детская библиотека</w:t>
      </w:r>
    </w:p>
    <w:p w14:paraId="328DEFEA" w14:textId="77777777" w:rsidR="00601DD8" w:rsidRPr="00F81D7C" w:rsidRDefault="006A03EE" w:rsidP="00CA6A5E">
      <w:pPr>
        <w:pStyle w:val="a8"/>
        <w:numPr>
          <w:ilvl w:val="0"/>
          <w:numId w:val="38"/>
        </w:numPr>
        <w:shd w:val="clear" w:color="auto" w:fill="FFFFFF"/>
        <w:spacing w:before="30" w:after="30" w:line="360" w:lineRule="auto"/>
        <w:jc w:val="both"/>
        <w:rPr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</w:pPr>
      <w:r w:rsidRPr="00F81D7C">
        <w:rPr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  <w:t>Районный краеведческий музе</w:t>
      </w:r>
    </w:p>
    <w:p w14:paraId="0A39A4E6" w14:textId="77777777" w:rsidR="00F63295" w:rsidRPr="00F81D7C" w:rsidRDefault="00A60197" w:rsidP="0002793E">
      <w:pPr>
        <w:spacing w:after="0" w:line="360" w:lineRule="auto"/>
        <w:ind w:firstLine="709"/>
        <w:rPr>
          <w:rFonts w:ascii="Times New Roman" w:eastAsia="Calibri" w:hAnsi="Times New Roman"/>
          <w:b/>
          <w:bCs/>
          <w:color w:val="002060"/>
          <w:sz w:val="28"/>
          <w:lang w:eastAsia="en-US"/>
        </w:rPr>
      </w:pPr>
      <w:r w:rsidRPr="00F81D7C">
        <w:rPr>
          <w:rFonts w:ascii="Times New Roman" w:eastAsia="Calibri" w:hAnsi="Times New Roman"/>
          <w:b/>
          <w:bCs/>
          <w:color w:val="002060"/>
          <w:sz w:val="28"/>
          <w:lang w:eastAsia="en-US"/>
        </w:rPr>
        <w:t>8. Режим дня для детей в лагере дневного пребывания «Сказочная страна»</w:t>
      </w:r>
    </w:p>
    <w:tbl>
      <w:tblPr>
        <w:tblW w:w="819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4"/>
        <w:gridCol w:w="2069"/>
      </w:tblGrid>
      <w:tr w:rsidR="00F81D7C" w:rsidRPr="00F81D7C" w14:paraId="01362552" w14:textId="77777777" w:rsidTr="00A60197">
        <w:tc>
          <w:tcPr>
            <w:tcW w:w="6124" w:type="dxa"/>
          </w:tcPr>
          <w:p w14:paraId="6077CA91" w14:textId="77777777" w:rsidR="00A60197" w:rsidRPr="00F81D7C" w:rsidRDefault="00A60197" w:rsidP="00CA6A5E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  <w:color w:val="002060"/>
                <w:sz w:val="28"/>
                <w:szCs w:val="28"/>
                <w:lang w:eastAsia="en-US"/>
              </w:rPr>
            </w:pPr>
            <w:r w:rsidRPr="00F81D7C">
              <w:rPr>
                <w:rFonts w:ascii="Times New Roman" w:eastAsia="Calibri" w:hAnsi="Times New Roman"/>
                <w:b/>
                <w:bCs/>
                <w:color w:val="002060"/>
                <w:sz w:val="28"/>
                <w:szCs w:val="28"/>
                <w:lang w:eastAsia="en-US"/>
              </w:rPr>
              <w:t>Режимные мероприятия</w:t>
            </w:r>
          </w:p>
        </w:tc>
        <w:tc>
          <w:tcPr>
            <w:tcW w:w="2069" w:type="dxa"/>
          </w:tcPr>
          <w:p w14:paraId="6EA313A9" w14:textId="77777777" w:rsidR="00A60197" w:rsidRPr="00F81D7C" w:rsidRDefault="00140509" w:rsidP="00CA6A5E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bCs/>
                <w:color w:val="00206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2060"/>
                <w:sz w:val="28"/>
                <w:szCs w:val="28"/>
                <w:lang w:eastAsia="en-US"/>
              </w:rPr>
              <w:t>Время</w:t>
            </w:r>
          </w:p>
        </w:tc>
      </w:tr>
      <w:tr w:rsidR="00F81D7C" w:rsidRPr="00F81D7C" w14:paraId="77BC6464" w14:textId="77777777" w:rsidTr="00A60197">
        <w:tc>
          <w:tcPr>
            <w:tcW w:w="6124" w:type="dxa"/>
          </w:tcPr>
          <w:p w14:paraId="1542760F" w14:textId="77777777" w:rsidR="00A60197" w:rsidRPr="00F81D7C" w:rsidRDefault="00F63295" w:rsidP="00CA6A5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color w:val="002060"/>
                <w:sz w:val="28"/>
                <w:szCs w:val="28"/>
                <w:lang w:eastAsia="en-US"/>
              </w:rPr>
            </w:pPr>
            <w:r w:rsidRPr="00F81D7C">
              <w:rPr>
                <w:rFonts w:ascii="Times New Roman" w:eastAsia="Calibri" w:hAnsi="Times New Roman"/>
                <w:b/>
                <w:color w:val="002060"/>
                <w:sz w:val="28"/>
                <w:szCs w:val="28"/>
                <w:lang w:eastAsia="en-US"/>
              </w:rPr>
              <w:t>Сбор детей</w:t>
            </w:r>
          </w:p>
        </w:tc>
        <w:tc>
          <w:tcPr>
            <w:tcW w:w="2069" w:type="dxa"/>
          </w:tcPr>
          <w:p w14:paraId="31B7EAED" w14:textId="77777777" w:rsidR="00A60197" w:rsidRPr="00F81D7C" w:rsidRDefault="00A60197" w:rsidP="00CA6A5E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eastAsia="en-US"/>
              </w:rPr>
            </w:pPr>
            <w:r w:rsidRPr="00F81D7C">
              <w:rPr>
                <w:rFonts w:ascii="Times New Roman" w:eastAsia="Calibri" w:hAnsi="Times New Roman"/>
                <w:color w:val="002060"/>
                <w:sz w:val="28"/>
                <w:szCs w:val="28"/>
                <w:lang w:eastAsia="en-US"/>
              </w:rPr>
              <w:t>7.30-8.20</w:t>
            </w:r>
          </w:p>
        </w:tc>
      </w:tr>
      <w:tr w:rsidR="00F81D7C" w:rsidRPr="00F81D7C" w14:paraId="2EDCAF4A" w14:textId="77777777" w:rsidTr="00A60197">
        <w:tc>
          <w:tcPr>
            <w:tcW w:w="6124" w:type="dxa"/>
          </w:tcPr>
          <w:p w14:paraId="1164542B" w14:textId="77777777" w:rsidR="00A60197" w:rsidRPr="00F81D7C" w:rsidRDefault="00A60197" w:rsidP="00CA6A5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color w:val="002060"/>
                <w:sz w:val="28"/>
                <w:szCs w:val="28"/>
                <w:lang w:eastAsia="en-US"/>
              </w:rPr>
            </w:pPr>
            <w:r w:rsidRPr="00F81D7C">
              <w:rPr>
                <w:rFonts w:ascii="Times New Roman" w:eastAsia="Calibri" w:hAnsi="Times New Roman"/>
                <w:b/>
                <w:color w:val="002060"/>
                <w:sz w:val="28"/>
                <w:szCs w:val="28"/>
                <w:lang w:eastAsia="en-US"/>
              </w:rPr>
              <w:t>Утренняя гим</w:t>
            </w:r>
            <w:r w:rsidR="00F63295" w:rsidRPr="00F81D7C">
              <w:rPr>
                <w:rFonts w:ascii="Times New Roman" w:eastAsia="Calibri" w:hAnsi="Times New Roman"/>
                <w:b/>
                <w:color w:val="002060"/>
                <w:sz w:val="28"/>
                <w:szCs w:val="28"/>
                <w:lang w:eastAsia="en-US"/>
              </w:rPr>
              <w:t>настика</w:t>
            </w:r>
          </w:p>
        </w:tc>
        <w:tc>
          <w:tcPr>
            <w:tcW w:w="2069" w:type="dxa"/>
          </w:tcPr>
          <w:p w14:paraId="50FDACD8" w14:textId="77777777" w:rsidR="00A60197" w:rsidRPr="00F81D7C" w:rsidRDefault="00A60197" w:rsidP="00CA6A5E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eastAsia="en-US"/>
              </w:rPr>
            </w:pPr>
            <w:r w:rsidRPr="00F81D7C">
              <w:rPr>
                <w:rFonts w:ascii="Times New Roman" w:eastAsia="Calibri" w:hAnsi="Times New Roman"/>
                <w:color w:val="002060"/>
                <w:sz w:val="28"/>
                <w:szCs w:val="28"/>
                <w:lang w:eastAsia="en-US"/>
              </w:rPr>
              <w:t>8.20-8.30</w:t>
            </w:r>
          </w:p>
        </w:tc>
      </w:tr>
      <w:tr w:rsidR="00F81D7C" w:rsidRPr="00F81D7C" w14:paraId="217E7B8F" w14:textId="77777777" w:rsidTr="00A60197">
        <w:trPr>
          <w:trHeight w:val="340"/>
        </w:trPr>
        <w:tc>
          <w:tcPr>
            <w:tcW w:w="6124" w:type="dxa"/>
          </w:tcPr>
          <w:p w14:paraId="633D7509" w14:textId="77777777" w:rsidR="00A60197" w:rsidRPr="00F81D7C" w:rsidRDefault="00A60197" w:rsidP="00CA6A5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color w:val="002060"/>
                <w:sz w:val="28"/>
                <w:szCs w:val="28"/>
                <w:lang w:eastAsia="en-US"/>
              </w:rPr>
            </w:pPr>
            <w:r w:rsidRPr="00F81D7C">
              <w:rPr>
                <w:rFonts w:ascii="Times New Roman" w:eastAsia="Calibri" w:hAnsi="Times New Roman"/>
                <w:b/>
                <w:color w:val="002060"/>
                <w:sz w:val="28"/>
                <w:szCs w:val="28"/>
                <w:lang w:eastAsia="en-US"/>
              </w:rPr>
              <w:t xml:space="preserve">Подготовка к завтраку. </w:t>
            </w:r>
            <w:r w:rsidR="00404C49" w:rsidRPr="00F81D7C">
              <w:rPr>
                <w:rFonts w:ascii="Times New Roman" w:eastAsia="Calibri" w:hAnsi="Times New Roman"/>
                <w:b/>
                <w:color w:val="002060"/>
                <w:sz w:val="28"/>
                <w:szCs w:val="28"/>
                <w:lang w:eastAsia="en-US"/>
              </w:rPr>
              <w:t xml:space="preserve">1 </w:t>
            </w:r>
            <w:r w:rsidR="00F63295" w:rsidRPr="00F81D7C">
              <w:rPr>
                <w:rFonts w:ascii="Times New Roman" w:eastAsia="Calibri" w:hAnsi="Times New Roman"/>
                <w:b/>
                <w:color w:val="002060"/>
                <w:sz w:val="28"/>
                <w:szCs w:val="28"/>
                <w:lang w:eastAsia="en-US"/>
              </w:rPr>
              <w:t>ЗАВТРАК</w:t>
            </w:r>
          </w:p>
        </w:tc>
        <w:tc>
          <w:tcPr>
            <w:tcW w:w="2069" w:type="dxa"/>
          </w:tcPr>
          <w:p w14:paraId="47BFBB3A" w14:textId="77777777" w:rsidR="00A60197" w:rsidRPr="00F81D7C" w:rsidRDefault="00D35C2D" w:rsidP="00CA6A5E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eastAsia="en-US"/>
              </w:rPr>
            </w:pPr>
            <w:r w:rsidRPr="00F81D7C">
              <w:rPr>
                <w:rFonts w:ascii="Times New Roman" w:eastAsia="Calibri" w:hAnsi="Times New Roman"/>
                <w:color w:val="002060"/>
                <w:sz w:val="28"/>
                <w:szCs w:val="28"/>
                <w:lang w:eastAsia="en-US"/>
              </w:rPr>
              <w:t>8.30-8.5</w:t>
            </w:r>
            <w:r w:rsidR="00A60197" w:rsidRPr="00F81D7C">
              <w:rPr>
                <w:rFonts w:ascii="Times New Roman" w:eastAsia="Calibri" w:hAnsi="Times New Roman"/>
                <w:color w:val="002060"/>
                <w:sz w:val="28"/>
                <w:szCs w:val="28"/>
                <w:lang w:eastAsia="en-US"/>
              </w:rPr>
              <w:t>0</w:t>
            </w:r>
          </w:p>
        </w:tc>
      </w:tr>
      <w:tr w:rsidR="00F81D7C" w:rsidRPr="00F81D7C" w14:paraId="7C7D899C" w14:textId="77777777" w:rsidTr="00A60197">
        <w:tc>
          <w:tcPr>
            <w:tcW w:w="6124" w:type="dxa"/>
          </w:tcPr>
          <w:p w14:paraId="0C56EE7A" w14:textId="77777777" w:rsidR="00A60197" w:rsidRPr="00F81D7C" w:rsidRDefault="00A60197" w:rsidP="00CA6A5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color w:val="002060"/>
                <w:sz w:val="28"/>
                <w:szCs w:val="28"/>
                <w:lang w:eastAsia="en-US"/>
              </w:rPr>
            </w:pPr>
            <w:r w:rsidRPr="00F81D7C">
              <w:rPr>
                <w:rFonts w:ascii="Times New Roman" w:eastAsia="Calibri" w:hAnsi="Times New Roman"/>
                <w:b/>
                <w:color w:val="002060"/>
                <w:sz w:val="28"/>
                <w:szCs w:val="28"/>
                <w:lang w:eastAsia="en-US"/>
              </w:rPr>
              <w:t xml:space="preserve">Работа </w:t>
            </w:r>
            <w:r w:rsidR="00F63295" w:rsidRPr="00F81D7C">
              <w:rPr>
                <w:rFonts w:ascii="Times New Roman" w:eastAsia="Calibri" w:hAnsi="Times New Roman"/>
                <w:b/>
                <w:color w:val="002060"/>
                <w:sz w:val="28"/>
                <w:szCs w:val="28"/>
                <w:lang w:eastAsia="en-US"/>
              </w:rPr>
              <w:t>по плану (лагерные мероприятия)</w:t>
            </w:r>
          </w:p>
        </w:tc>
        <w:tc>
          <w:tcPr>
            <w:tcW w:w="2069" w:type="dxa"/>
          </w:tcPr>
          <w:p w14:paraId="7E076368" w14:textId="77777777" w:rsidR="00A60197" w:rsidRPr="00F81D7C" w:rsidRDefault="00D35C2D" w:rsidP="00CA6A5E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eastAsia="en-US"/>
              </w:rPr>
            </w:pPr>
            <w:r w:rsidRPr="00F81D7C">
              <w:rPr>
                <w:rFonts w:ascii="Times New Roman" w:eastAsia="Calibri" w:hAnsi="Times New Roman"/>
                <w:color w:val="002060"/>
                <w:sz w:val="28"/>
                <w:szCs w:val="28"/>
                <w:lang w:eastAsia="en-US"/>
              </w:rPr>
              <w:t>9.00-10.3</w:t>
            </w:r>
            <w:r w:rsidR="00A60197" w:rsidRPr="00F81D7C">
              <w:rPr>
                <w:rFonts w:ascii="Times New Roman" w:eastAsia="Calibri" w:hAnsi="Times New Roman"/>
                <w:color w:val="002060"/>
                <w:sz w:val="28"/>
                <w:szCs w:val="28"/>
                <w:lang w:eastAsia="en-US"/>
              </w:rPr>
              <w:t>0</w:t>
            </w:r>
          </w:p>
        </w:tc>
      </w:tr>
      <w:tr w:rsidR="00F81D7C" w:rsidRPr="00F81D7C" w14:paraId="269F7720" w14:textId="77777777" w:rsidTr="00A60197">
        <w:tc>
          <w:tcPr>
            <w:tcW w:w="6124" w:type="dxa"/>
          </w:tcPr>
          <w:p w14:paraId="7715172F" w14:textId="77777777" w:rsidR="00404C49" w:rsidRPr="00F81D7C" w:rsidRDefault="00404C49" w:rsidP="00CA6A5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color w:val="002060"/>
                <w:sz w:val="28"/>
                <w:szCs w:val="28"/>
                <w:lang w:eastAsia="en-US"/>
              </w:rPr>
            </w:pPr>
            <w:r w:rsidRPr="00F81D7C">
              <w:rPr>
                <w:rFonts w:ascii="Times New Roman" w:eastAsia="Calibri" w:hAnsi="Times New Roman"/>
                <w:b/>
                <w:color w:val="002060"/>
                <w:sz w:val="28"/>
                <w:szCs w:val="28"/>
                <w:lang w:eastAsia="en-US"/>
              </w:rPr>
              <w:t>Подготовка к завтраку. 2 ЗАВТРАК</w:t>
            </w:r>
          </w:p>
        </w:tc>
        <w:tc>
          <w:tcPr>
            <w:tcW w:w="2069" w:type="dxa"/>
          </w:tcPr>
          <w:p w14:paraId="7F276D77" w14:textId="77777777" w:rsidR="00404C49" w:rsidRPr="00F81D7C" w:rsidRDefault="00D35C2D" w:rsidP="00CA6A5E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eastAsia="en-US"/>
              </w:rPr>
            </w:pPr>
            <w:r w:rsidRPr="00F81D7C">
              <w:rPr>
                <w:rFonts w:ascii="Times New Roman" w:eastAsia="Calibri" w:hAnsi="Times New Roman"/>
                <w:color w:val="002060"/>
                <w:sz w:val="28"/>
                <w:szCs w:val="28"/>
                <w:lang w:eastAsia="en-US"/>
              </w:rPr>
              <w:t>10.30-10.45</w:t>
            </w:r>
          </w:p>
        </w:tc>
      </w:tr>
      <w:tr w:rsidR="00F81D7C" w:rsidRPr="00F81D7C" w14:paraId="3F7A0753" w14:textId="77777777" w:rsidTr="00A60197">
        <w:tc>
          <w:tcPr>
            <w:tcW w:w="6124" w:type="dxa"/>
          </w:tcPr>
          <w:p w14:paraId="4EA9DB12" w14:textId="77777777" w:rsidR="00D35C2D" w:rsidRPr="00F81D7C" w:rsidRDefault="00D35C2D" w:rsidP="00CA6A5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color w:val="002060"/>
                <w:sz w:val="28"/>
                <w:szCs w:val="28"/>
                <w:lang w:eastAsia="en-US"/>
              </w:rPr>
            </w:pPr>
            <w:r w:rsidRPr="00F81D7C">
              <w:rPr>
                <w:rFonts w:ascii="Times New Roman" w:eastAsia="Calibri" w:hAnsi="Times New Roman"/>
                <w:b/>
                <w:color w:val="002060"/>
                <w:sz w:val="28"/>
                <w:szCs w:val="28"/>
                <w:lang w:eastAsia="en-US"/>
              </w:rPr>
              <w:t>Спортивные мероприятия.</w:t>
            </w:r>
          </w:p>
          <w:p w14:paraId="65461036" w14:textId="77777777" w:rsidR="00A60197" w:rsidRPr="00F81D7C" w:rsidRDefault="00F63295" w:rsidP="00CA6A5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color w:val="002060"/>
                <w:sz w:val="28"/>
                <w:szCs w:val="28"/>
                <w:lang w:eastAsia="en-US"/>
              </w:rPr>
            </w:pPr>
            <w:r w:rsidRPr="00F81D7C">
              <w:rPr>
                <w:rFonts w:ascii="Times New Roman" w:eastAsia="Calibri" w:hAnsi="Times New Roman"/>
                <w:b/>
                <w:color w:val="002060"/>
                <w:sz w:val="28"/>
                <w:szCs w:val="28"/>
                <w:lang w:eastAsia="en-US"/>
              </w:rPr>
              <w:t>Оздоровительные процедуры</w:t>
            </w:r>
          </w:p>
        </w:tc>
        <w:tc>
          <w:tcPr>
            <w:tcW w:w="2069" w:type="dxa"/>
          </w:tcPr>
          <w:p w14:paraId="4BE8DD2E" w14:textId="77777777" w:rsidR="00A60197" w:rsidRPr="00F81D7C" w:rsidRDefault="00D35C2D" w:rsidP="00CA6A5E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eastAsia="en-US"/>
              </w:rPr>
            </w:pPr>
            <w:r w:rsidRPr="00F81D7C">
              <w:rPr>
                <w:rFonts w:ascii="Times New Roman" w:eastAsia="Calibri" w:hAnsi="Times New Roman"/>
                <w:color w:val="002060"/>
                <w:sz w:val="28"/>
                <w:szCs w:val="28"/>
                <w:lang w:eastAsia="en-US"/>
              </w:rPr>
              <w:t>10.45-12.15</w:t>
            </w:r>
          </w:p>
        </w:tc>
      </w:tr>
      <w:tr w:rsidR="00F81D7C" w:rsidRPr="00F81D7C" w14:paraId="34C798BF" w14:textId="77777777" w:rsidTr="00A60197">
        <w:tc>
          <w:tcPr>
            <w:tcW w:w="6124" w:type="dxa"/>
          </w:tcPr>
          <w:p w14:paraId="4777DE48" w14:textId="77777777" w:rsidR="00A60197" w:rsidRPr="00F81D7C" w:rsidRDefault="00F63295" w:rsidP="00CA6A5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color w:val="002060"/>
                <w:sz w:val="28"/>
                <w:szCs w:val="28"/>
                <w:lang w:eastAsia="en-US"/>
              </w:rPr>
            </w:pPr>
            <w:r w:rsidRPr="00F81D7C">
              <w:rPr>
                <w:rFonts w:ascii="Times New Roman" w:eastAsia="Calibri" w:hAnsi="Times New Roman"/>
                <w:b/>
                <w:color w:val="002060"/>
                <w:sz w:val="28"/>
                <w:szCs w:val="28"/>
                <w:lang w:eastAsia="en-US"/>
              </w:rPr>
              <w:t>Подготовка к обеду. ОБЕД</w:t>
            </w:r>
            <w:r w:rsidR="00A60197" w:rsidRPr="00F81D7C">
              <w:rPr>
                <w:rFonts w:ascii="Times New Roman" w:eastAsia="Calibri" w:hAnsi="Times New Roman"/>
                <w:b/>
                <w:color w:val="002060"/>
                <w:sz w:val="28"/>
                <w:szCs w:val="28"/>
                <w:lang w:eastAsia="en-US"/>
              </w:rPr>
              <w:t xml:space="preserve">                                               </w:t>
            </w:r>
          </w:p>
        </w:tc>
        <w:tc>
          <w:tcPr>
            <w:tcW w:w="2069" w:type="dxa"/>
          </w:tcPr>
          <w:p w14:paraId="5C9755E8" w14:textId="77777777" w:rsidR="00A60197" w:rsidRPr="00F81D7C" w:rsidRDefault="00D35C2D" w:rsidP="00CA6A5E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eastAsia="en-US"/>
              </w:rPr>
            </w:pPr>
            <w:r w:rsidRPr="00F81D7C">
              <w:rPr>
                <w:rFonts w:ascii="Times New Roman" w:eastAsia="Calibri" w:hAnsi="Times New Roman"/>
                <w:color w:val="002060"/>
                <w:sz w:val="28"/>
                <w:szCs w:val="28"/>
                <w:lang w:eastAsia="en-US"/>
              </w:rPr>
              <w:t>12.15</w:t>
            </w:r>
            <w:r w:rsidR="00A60197" w:rsidRPr="00F81D7C">
              <w:rPr>
                <w:rFonts w:ascii="Times New Roman" w:eastAsia="Calibri" w:hAnsi="Times New Roman"/>
                <w:color w:val="002060"/>
                <w:sz w:val="28"/>
                <w:szCs w:val="28"/>
                <w:lang w:eastAsia="en-US"/>
              </w:rPr>
              <w:t>-12.45</w:t>
            </w:r>
          </w:p>
        </w:tc>
      </w:tr>
      <w:tr w:rsidR="00F81D7C" w:rsidRPr="00F81D7C" w14:paraId="5BE3148D" w14:textId="77777777" w:rsidTr="00A60197">
        <w:tc>
          <w:tcPr>
            <w:tcW w:w="6124" w:type="dxa"/>
          </w:tcPr>
          <w:p w14:paraId="683BADB4" w14:textId="77777777" w:rsidR="00A60197" w:rsidRPr="00F81D7C" w:rsidRDefault="00F63295" w:rsidP="00CA6A5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color w:val="002060"/>
                <w:sz w:val="28"/>
                <w:szCs w:val="28"/>
                <w:lang w:eastAsia="en-US"/>
              </w:rPr>
            </w:pPr>
            <w:r w:rsidRPr="00F81D7C">
              <w:rPr>
                <w:rFonts w:ascii="Times New Roman" w:eastAsia="Calibri" w:hAnsi="Times New Roman"/>
                <w:b/>
                <w:color w:val="002060"/>
                <w:sz w:val="28"/>
                <w:szCs w:val="28"/>
                <w:lang w:eastAsia="en-US"/>
              </w:rPr>
              <w:t>Подготовка ко сну</w:t>
            </w:r>
          </w:p>
        </w:tc>
        <w:tc>
          <w:tcPr>
            <w:tcW w:w="2069" w:type="dxa"/>
          </w:tcPr>
          <w:p w14:paraId="5483B5D2" w14:textId="77777777" w:rsidR="00A60197" w:rsidRPr="00F81D7C" w:rsidRDefault="00A60197" w:rsidP="00CA6A5E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eastAsia="en-US"/>
              </w:rPr>
            </w:pPr>
            <w:r w:rsidRPr="00F81D7C">
              <w:rPr>
                <w:rFonts w:ascii="Times New Roman" w:eastAsia="Calibri" w:hAnsi="Times New Roman"/>
                <w:color w:val="002060"/>
                <w:sz w:val="28"/>
                <w:szCs w:val="28"/>
                <w:lang w:eastAsia="en-US"/>
              </w:rPr>
              <w:t>12.45-13.00</w:t>
            </w:r>
          </w:p>
        </w:tc>
      </w:tr>
      <w:tr w:rsidR="00F81D7C" w:rsidRPr="00F81D7C" w14:paraId="176B571A" w14:textId="77777777" w:rsidTr="00A60197">
        <w:tc>
          <w:tcPr>
            <w:tcW w:w="6124" w:type="dxa"/>
          </w:tcPr>
          <w:p w14:paraId="31984834" w14:textId="77777777" w:rsidR="00A60197" w:rsidRPr="00F81D7C" w:rsidRDefault="00F63295" w:rsidP="00CA6A5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color w:val="002060"/>
                <w:sz w:val="28"/>
                <w:szCs w:val="28"/>
                <w:lang w:eastAsia="en-US"/>
              </w:rPr>
            </w:pPr>
            <w:r w:rsidRPr="00F81D7C">
              <w:rPr>
                <w:rFonts w:ascii="Times New Roman" w:eastAsia="Calibri" w:hAnsi="Times New Roman"/>
                <w:b/>
                <w:color w:val="002060"/>
                <w:sz w:val="28"/>
                <w:szCs w:val="28"/>
                <w:lang w:eastAsia="en-US"/>
              </w:rPr>
              <w:t>СОН</w:t>
            </w:r>
          </w:p>
        </w:tc>
        <w:tc>
          <w:tcPr>
            <w:tcW w:w="2069" w:type="dxa"/>
          </w:tcPr>
          <w:p w14:paraId="3A16CAB5" w14:textId="77777777" w:rsidR="00A60197" w:rsidRPr="00F81D7C" w:rsidRDefault="00F63295" w:rsidP="00CA6A5E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eastAsia="en-US"/>
              </w:rPr>
            </w:pPr>
            <w:r w:rsidRPr="00F81D7C">
              <w:rPr>
                <w:rFonts w:ascii="Times New Roman" w:eastAsia="Calibri" w:hAnsi="Times New Roman"/>
                <w:color w:val="002060"/>
                <w:sz w:val="28"/>
                <w:szCs w:val="28"/>
                <w:lang w:eastAsia="en-US"/>
              </w:rPr>
              <w:t>13.00-15.1</w:t>
            </w:r>
            <w:r w:rsidR="00A60197" w:rsidRPr="00F81D7C">
              <w:rPr>
                <w:rFonts w:ascii="Times New Roman" w:eastAsia="Calibri" w:hAnsi="Times New Roman"/>
                <w:color w:val="002060"/>
                <w:sz w:val="28"/>
                <w:szCs w:val="28"/>
                <w:lang w:eastAsia="en-US"/>
              </w:rPr>
              <w:t>0</w:t>
            </w:r>
          </w:p>
        </w:tc>
      </w:tr>
      <w:tr w:rsidR="00F81D7C" w:rsidRPr="00F81D7C" w14:paraId="0339F968" w14:textId="77777777" w:rsidTr="00A60197">
        <w:tc>
          <w:tcPr>
            <w:tcW w:w="6124" w:type="dxa"/>
          </w:tcPr>
          <w:p w14:paraId="0BF92FA7" w14:textId="77777777" w:rsidR="00A60197" w:rsidRPr="00F81D7C" w:rsidRDefault="00A60197" w:rsidP="00CA6A5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color w:val="002060"/>
                <w:sz w:val="28"/>
                <w:szCs w:val="28"/>
                <w:lang w:eastAsia="en-US"/>
              </w:rPr>
            </w:pPr>
            <w:r w:rsidRPr="00F81D7C">
              <w:rPr>
                <w:rFonts w:ascii="Times New Roman" w:eastAsia="Calibri" w:hAnsi="Times New Roman"/>
                <w:b/>
                <w:color w:val="002060"/>
                <w:sz w:val="28"/>
                <w:szCs w:val="28"/>
                <w:lang w:eastAsia="en-US"/>
              </w:rPr>
              <w:t>Подъем. Оздоровительные процедуры</w:t>
            </w:r>
          </w:p>
        </w:tc>
        <w:tc>
          <w:tcPr>
            <w:tcW w:w="2069" w:type="dxa"/>
          </w:tcPr>
          <w:p w14:paraId="71A5DDC6" w14:textId="77777777" w:rsidR="00A60197" w:rsidRPr="00F81D7C" w:rsidRDefault="00F63295" w:rsidP="00CA6A5E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eastAsia="en-US"/>
              </w:rPr>
            </w:pPr>
            <w:r w:rsidRPr="00F81D7C">
              <w:rPr>
                <w:rFonts w:ascii="Times New Roman" w:eastAsia="Calibri" w:hAnsi="Times New Roman"/>
                <w:color w:val="002060"/>
                <w:sz w:val="28"/>
                <w:szCs w:val="28"/>
                <w:lang w:eastAsia="en-US"/>
              </w:rPr>
              <w:t>15.1</w:t>
            </w:r>
            <w:r w:rsidR="00A60197" w:rsidRPr="00F81D7C">
              <w:rPr>
                <w:rFonts w:ascii="Times New Roman" w:eastAsia="Calibri" w:hAnsi="Times New Roman"/>
                <w:color w:val="002060"/>
                <w:sz w:val="28"/>
                <w:szCs w:val="28"/>
                <w:lang w:eastAsia="en-US"/>
              </w:rPr>
              <w:t>0-15.35</w:t>
            </w:r>
          </w:p>
        </w:tc>
      </w:tr>
      <w:tr w:rsidR="00F81D7C" w:rsidRPr="00F81D7C" w14:paraId="0CD587D4" w14:textId="77777777" w:rsidTr="00A60197">
        <w:tc>
          <w:tcPr>
            <w:tcW w:w="6124" w:type="dxa"/>
          </w:tcPr>
          <w:p w14:paraId="6221C3A6" w14:textId="77777777" w:rsidR="00A60197" w:rsidRPr="00F81D7C" w:rsidRDefault="00F63295" w:rsidP="00CA6A5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color w:val="002060"/>
                <w:sz w:val="28"/>
                <w:szCs w:val="28"/>
                <w:lang w:eastAsia="en-US"/>
              </w:rPr>
            </w:pPr>
            <w:r w:rsidRPr="00F81D7C">
              <w:rPr>
                <w:rFonts w:ascii="Times New Roman" w:eastAsia="Calibri" w:hAnsi="Times New Roman"/>
                <w:b/>
                <w:color w:val="002060"/>
                <w:sz w:val="28"/>
                <w:szCs w:val="28"/>
                <w:lang w:eastAsia="en-US"/>
              </w:rPr>
              <w:t>Подготовка к полднику. ПОЛДНИК</w:t>
            </w:r>
          </w:p>
        </w:tc>
        <w:tc>
          <w:tcPr>
            <w:tcW w:w="2069" w:type="dxa"/>
          </w:tcPr>
          <w:p w14:paraId="445BB257" w14:textId="77777777" w:rsidR="00A60197" w:rsidRPr="00F81D7C" w:rsidRDefault="00A60197" w:rsidP="00CA6A5E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eastAsia="en-US"/>
              </w:rPr>
            </w:pPr>
            <w:r w:rsidRPr="00F81D7C">
              <w:rPr>
                <w:rFonts w:ascii="Times New Roman" w:eastAsia="Calibri" w:hAnsi="Times New Roman"/>
                <w:color w:val="002060"/>
                <w:sz w:val="28"/>
                <w:szCs w:val="28"/>
                <w:lang w:eastAsia="en-US"/>
              </w:rPr>
              <w:t>15.35-16.00</w:t>
            </w:r>
          </w:p>
        </w:tc>
      </w:tr>
      <w:tr w:rsidR="00F81D7C" w:rsidRPr="00F81D7C" w14:paraId="62748FC4" w14:textId="77777777" w:rsidTr="00A60197">
        <w:tc>
          <w:tcPr>
            <w:tcW w:w="6124" w:type="dxa"/>
          </w:tcPr>
          <w:p w14:paraId="76C889C8" w14:textId="77777777" w:rsidR="00A60197" w:rsidRPr="00F81D7C" w:rsidRDefault="00A60197" w:rsidP="00CA6A5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color w:val="002060"/>
                <w:sz w:val="28"/>
                <w:szCs w:val="28"/>
                <w:lang w:eastAsia="en-US"/>
              </w:rPr>
            </w:pPr>
            <w:r w:rsidRPr="00F81D7C">
              <w:rPr>
                <w:rFonts w:ascii="Times New Roman" w:eastAsia="Calibri" w:hAnsi="Times New Roman"/>
                <w:b/>
                <w:color w:val="002060"/>
                <w:sz w:val="28"/>
                <w:szCs w:val="28"/>
                <w:lang w:eastAsia="en-US"/>
              </w:rPr>
              <w:t xml:space="preserve">Работа </w:t>
            </w:r>
            <w:r w:rsidR="00F63295" w:rsidRPr="00F81D7C">
              <w:rPr>
                <w:rFonts w:ascii="Times New Roman" w:eastAsia="Calibri" w:hAnsi="Times New Roman"/>
                <w:b/>
                <w:color w:val="002060"/>
                <w:sz w:val="28"/>
                <w:szCs w:val="28"/>
                <w:lang w:eastAsia="en-US"/>
              </w:rPr>
              <w:t>по плану (лагерные мероприятия)</w:t>
            </w:r>
          </w:p>
        </w:tc>
        <w:tc>
          <w:tcPr>
            <w:tcW w:w="2069" w:type="dxa"/>
          </w:tcPr>
          <w:p w14:paraId="065ABF96" w14:textId="77777777" w:rsidR="00A60197" w:rsidRPr="00F81D7C" w:rsidRDefault="00F63295" w:rsidP="00CA6A5E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eastAsia="en-US"/>
              </w:rPr>
            </w:pPr>
            <w:r w:rsidRPr="00F81D7C">
              <w:rPr>
                <w:rFonts w:ascii="Times New Roman" w:eastAsia="Calibri" w:hAnsi="Times New Roman"/>
                <w:color w:val="002060"/>
                <w:sz w:val="28"/>
                <w:szCs w:val="28"/>
                <w:lang w:eastAsia="en-US"/>
              </w:rPr>
              <w:t>16.00-18.00</w:t>
            </w:r>
          </w:p>
        </w:tc>
      </w:tr>
      <w:tr w:rsidR="00FE3115" w:rsidRPr="00F81D7C" w14:paraId="3B58CD33" w14:textId="77777777" w:rsidTr="00A601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6124" w:type="dxa"/>
            <w:vAlign w:val="center"/>
          </w:tcPr>
          <w:p w14:paraId="2CBC4DD6" w14:textId="77777777" w:rsidR="00A60197" w:rsidRPr="00F81D7C" w:rsidRDefault="00F63295" w:rsidP="00CA6A5E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color w:val="002060"/>
                <w:sz w:val="28"/>
                <w:szCs w:val="28"/>
                <w:lang w:eastAsia="en-US"/>
              </w:rPr>
            </w:pPr>
            <w:r w:rsidRPr="00F81D7C">
              <w:rPr>
                <w:rFonts w:ascii="Times New Roman" w:eastAsia="Calibri" w:hAnsi="Times New Roman"/>
                <w:b/>
                <w:color w:val="002060"/>
                <w:sz w:val="28"/>
                <w:szCs w:val="28"/>
                <w:lang w:eastAsia="en-US"/>
              </w:rPr>
              <w:t>Уход домой</w:t>
            </w:r>
          </w:p>
        </w:tc>
        <w:tc>
          <w:tcPr>
            <w:tcW w:w="2069" w:type="dxa"/>
            <w:vAlign w:val="center"/>
          </w:tcPr>
          <w:p w14:paraId="4F02D957" w14:textId="77777777" w:rsidR="00A60197" w:rsidRPr="00F81D7C" w:rsidRDefault="00A60197" w:rsidP="00CA6A5E">
            <w:pPr>
              <w:spacing w:after="0" w:line="360" w:lineRule="auto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eastAsia="en-US"/>
              </w:rPr>
            </w:pPr>
            <w:r w:rsidRPr="00F81D7C">
              <w:rPr>
                <w:rFonts w:ascii="Times New Roman" w:eastAsia="Calibri" w:hAnsi="Times New Roman"/>
                <w:color w:val="002060"/>
                <w:sz w:val="28"/>
                <w:szCs w:val="28"/>
                <w:lang w:eastAsia="en-US"/>
              </w:rPr>
              <w:t>18.00</w:t>
            </w:r>
          </w:p>
        </w:tc>
      </w:tr>
    </w:tbl>
    <w:p w14:paraId="58C4FB43" w14:textId="77777777" w:rsidR="00BE1311" w:rsidRDefault="00BE1311" w:rsidP="00BE13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14:paraId="17E81C19" w14:textId="77777777" w:rsidR="00BB277E" w:rsidRPr="00F81D7C" w:rsidRDefault="0002793E" w:rsidP="00BE1311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lastRenderedPageBreak/>
        <w:t xml:space="preserve">8. </w:t>
      </w:r>
      <w:r w:rsidR="004E5037" w:rsidRPr="00F81D7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Календарный </w:t>
      </w:r>
      <w:r w:rsidR="004E5037" w:rsidRPr="00F81D7C">
        <w:rPr>
          <w:rFonts w:ascii="Times New Roman" w:hAnsi="Times New Roman" w:cs="Times New Roman"/>
          <w:b/>
          <w:color w:val="002060"/>
          <w:sz w:val="28"/>
          <w:szCs w:val="28"/>
        </w:rPr>
        <w:t>план работы</w:t>
      </w:r>
    </w:p>
    <w:tbl>
      <w:tblPr>
        <w:tblW w:w="10349" w:type="dxa"/>
        <w:tblCellSpacing w:w="0" w:type="dxa"/>
        <w:tblInd w:w="-2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8505"/>
      </w:tblGrid>
      <w:tr w:rsidR="00F81D7C" w:rsidRPr="00F81D7C" w14:paraId="1C14D3A1" w14:textId="77777777" w:rsidTr="00607387">
        <w:trPr>
          <w:tblCellSpacing w:w="0" w:type="dxa"/>
        </w:trPr>
        <w:tc>
          <w:tcPr>
            <w:tcW w:w="1844" w:type="dxa"/>
          </w:tcPr>
          <w:p w14:paraId="3E8AADFE" w14:textId="77777777" w:rsidR="004E5037" w:rsidRPr="00F81D7C" w:rsidRDefault="004E5037" w:rsidP="00CA6A5E">
            <w:pPr>
              <w:spacing w:after="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</w:rPr>
              <w:t>День</w:t>
            </w:r>
          </w:p>
        </w:tc>
        <w:tc>
          <w:tcPr>
            <w:tcW w:w="8505" w:type="dxa"/>
          </w:tcPr>
          <w:p w14:paraId="6941CAFA" w14:textId="77777777" w:rsidR="004E5037" w:rsidRPr="00F81D7C" w:rsidRDefault="004E5037" w:rsidP="00CA6A5E">
            <w:pPr>
              <w:spacing w:after="0" w:line="360" w:lineRule="auto"/>
              <w:ind w:left="122" w:hanging="1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</w:rPr>
              <w:t>Мероприятия</w:t>
            </w:r>
          </w:p>
        </w:tc>
      </w:tr>
      <w:tr w:rsidR="00F81D7C" w:rsidRPr="00F81D7C" w14:paraId="71F1189B" w14:textId="77777777" w:rsidTr="00607387">
        <w:trPr>
          <w:tblCellSpacing w:w="0" w:type="dxa"/>
        </w:trPr>
        <w:tc>
          <w:tcPr>
            <w:tcW w:w="1844" w:type="dxa"/>
          </w:tcPr>
          <w:p w14:paraId="66079629" w14:textId="77777777" w:rsidR="004E5037" w:rsidRPr="00F81D7C" w:rsidRDefault="001F6863" w:rsidP="00CA6A5E">
            <w:pPr>
              <w:spacing w:after="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 </w:t>
            </w:r>
            <w:r w:rsidR="004E5037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 день</w:t>
            </w:r>
          </w:p>
          <w:p w14:paraId="4C189875" w14:textId="77777777" w:rsidR="00F63295" w:rsidRPr="00F81D7C" w:rsidRDefault="00F63295" w:rsidP="00CA6A5E">
            <w:pPr>
              <w:spacing w:after="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Старт мечты</w:t>
            </w:r>
          </w:p>
          <w:p w14:paraId="669D9A1E" w14:textId="12DA8A20" w:rsidR="004E5037" w:rsidRPr="00F81D7C" w:rsidRDefault="000A75C5" w:rsidP="00CA6A5E">
            <w:pPr>
              <w:spacing w:after="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0</w:t>
            </w:r>
            <w:r w:rsidR="00CE183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.06.2</w:t>
            </w:r>
            <w:r w:rsidR="00CE183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14:paraId="472E5407" w14:textId="77777777" w:rsidR="00F63295" w:rsidRPr="00F81D7C" w:rsidRDefault="00F63295" w:rsidP="00CA6A5E">
            <w:pPr>
              <w:spacing w:after="0" w:line="36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</w:pPr>
            <w:r w:rsidRPr="00F81D7C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t>1 половина дня:</w:t>
            </w:r>
          </w:p>
          <w:p w14:paraId="575A764B" w14:textId="77777777" w:rsidR="004E5037" w:rsidRPr="00F81D7C" w:rsidRDefault="00BB277E" w:rsidP="00CA6A5E">
            <w:pPr>
              <w:spacing w:after="0" w:line="360" w:lineRule="auto"/>
              <w:ind w:left="121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1.  </w:t>
            </w:r>
            <w:r w:rsidR="00715226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Открытие смены</w:t>
            </w:r>
            <w:r w:rsidR="004E5037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. </w:t>
            </w:r>
          </w:p>
          <w:p w14:paraId="44790EB6" w14:textId="77777777" w:rsidR="0022421F" w:rsidRPr="00F81D7C" w:rsidRDefault="00F63295" w:rsidP="00CA6A5E">
            <w:pPr>
              <w:spacing w:after="0" w:line="360" w:lineRule="auto"/>
              <w:ind w:left="121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2. «</w:t>
            </w:r>
            <w:r w:rsidRPr="00F81D7C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</w:rPr>
              <w:t xml:space="preserve">Мой рост и мой вес» (измерение </w:t>
            </w:r>
            <w:r w:rsidR="00715226" w:rsidRPr="00F81D7C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</w:rPr>
              <w:t>антропометрических данных</w:t>
            </w:r>
            <w:r w:rsidRPr="00F81D7C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</w:rPr>
              <w:t xml:space="preserve"> детей).</w:t>
            </w:r>
          </w:p>
          <w:p w14:paraId="7336326F" w14:textId="77777777" w:rsidR="004E5037" w:rsidRPr="00F81D7C" w:rsidRDefault="0022421F" w:rsidP="00CA6A5E">
            <w:pPr>
              <w:spacing w:after="0" w:line="36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3</w:t>
            </w:r>
            <w:r w:rsidR="00BB277E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.</w:t>
            </w:r>
            <w:r w:rsidR="00BB277E" w:rsidRPr="00F81D7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 xml:space="preserve">  </w:t>
            </w:r>
            <w:r w:rsidR="006A03EE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Развлекательное мероприятие</w:t>
            </w:r>
            <w:r w:rsidR="00F63295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«Дети -</w:t>
            </w:r>
            <w:r w:rsidR="004E5037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это мы!»</w:t>
            </w:r>
          </w:p>
          <w:p w14:paraId="0139AFC2" w14:textId="77777777" w:rsidR="00F63295" w:rsidRPr="00F81D7C" w:rsidRDefault="00F63295" w:rsidP="00CA6A5E">
            <w:pPr>
              <w:spacing w:after="0" w:line="36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</w:pPr>
            <w:r w:rsidRPr="00F81D7C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t>2 половина дня:</w:t>
            </w:r>
          </w:p>
          <w:p w14:paraId="1D185A74" w14:textId="77777777" w:rsidR="004E5037" w:rsidRPr="00F81D7C" w:rsidRDefault="00715226" w:rsidP="00CA6A5E">
            <w:pPr>
              <w:spacing w:after="0" w:line="360" w:lineRule="auto"/>
              <w:ind w:left="121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</w:t>
            </w:r>
            <w:r w:rsidR="00BB277E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.  </w:t>
            </w:r>
            <w:r w:rsidR="00CE6951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Арт-терапия. </w:t>
            </w:r>
            <w:r w:rsidR="00213C8A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Рисунки на </w:t>
            </w:r>
            <w:r w:rsidR="004A662C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асфальте «</w:t>
            </w:r>
            <w:r w:rsidR="004E5037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Здравствуй</w:t>
            </w:r>
            <w:r w:rsidR="00BB277E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,</w:t>
            </w:r>
            <w:r w:rsidR="004E5037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Лето</w:t>
            </w:r>
            <w:r w:rsidR="00BB277E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!</w:t>
            </w:r>
            <w:r w:rsidR="004E5037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»</w:t>
            </w:r>
            <w:r w:rsidR="0022421F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14:paraId="4A52D7BA" w14:textId="77777777" w:rsidR="00BB277E" w:rsidRPr="00F81D7C" w:rsidRDefault="00715226" w:rsidP="00CA6A5E">
            <w:pPr>
              <w:spacing w:after="0" w:line="360" w:lineRule="auto"/>
              <w:ind w:left="121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2</w:t>
            </w:r>
            <w:r w:rsidR="00BB277E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.  </w:t>
            </w:r>
            <w:r w:rsidR="0022421F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Подвижные игры на свежем воздухе.</w:t>
            </w:r>
          </w:p>
          <w:p w14:paraId="672AD9C4" w14:textId="77777777" w:rsidR="0022421F" w:rsidRPr="00F81D7C" w:rsidRDefault="00715226" w:rsidP="00CA6A5E">
            <w:pPr>
              <w:spacing w:after="0" w:line="360" w:lineRule="auto"/>
              <w:ind w:left="121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3</w:t>
            </w:r>
            <w:r w:rsidR="0022421F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. </w:t>
            </w:r>
            <w:r w:rsidR="00F63295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Дополнительная образовательная</w:t>
            </w:r>
            <w:r w:rsidR="0022421F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F63295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деятельность (ДОД) </w:t>
            </w:r>
            <w:r w:rsidR="0022421F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по интересам. </w:t>
            </w:r>
            <w:r w:rsidR="004A662C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Отрядное время</w:t>
            </w:r>
            <w:r w:rsidR="00213C8A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. </w:t>
            </w:r>
            <w:r w:rsidR="004A662C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Оформление отрядного</w:t>
            </w:r>
            <w:r w:rsidR="00213C8A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  уголка</w:t>
            </w:r>
            <w:r w:rsidR="0022421F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.   </w:t>
            </w:r>
          </w:p>
        </w:tc>
      </w:tr>
      <w:tr w:rsidR="00F81D7C" w:rsidRPr="00F81D7C" w14:paraId="36053CC7" w14:textId="77777777" w:rsidTr="00607387">
        <w:trPr>
          <w:tblCellSpacing w:w="0" w:type="dxa"/>
        </w:trPr>
        <w:tc>
          <w:tcPr>
            <w:tcW w:w="1844" w:type="dxa"/>
          </w:tcPr>
          <w:p w14:paraId="4949DB6F" w14:textId="77777777" w:rsidR="004E5037" w:rsidRPr="00F81D7C" w:rsidRDefault="004E5037" w:rsidP="00CA6A5E">
            <w:pPr>
              <w:spacing w:after="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2 день</w:t>
            </w:r>
          </w:p>
          <w:p w14:paraId="3174052C" w14:textId="77777777" w:rsidR="000A75C5" w:rsidRPr="00F81D7C" w:rsidRDefault="000A75C5" w:rsidP="000A75C5">
            <w:pPr>
              <w:spacing w:after="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День А.С. Пушкина</w:t>
            </w:r>
          </w:p>
          <w:p w14:paraId="4AF72646" w14:textId="2CE61A70" w:rsidR="001F6863" w:rsidRPr="00F81D7C" w:rsidRDefault="000A75C5" w:rsidP="000A75C5">
            <w:pPr>
              <w:spacing w:after="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0</w:t>
            </w:r>
            <w:r w:rsidR="00CE183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4</w:t>
            </w: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.06.2</w:t>
            </w:r>
            <w:r w:rsidR="00CE183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14:paraId="06843B9A" w14:textId="77777777" w:rsidR="000A75C5" w:rsidRPr="00F81D7C" w:rsidRDefault="000A75C5" w:rsidP="000A75C5">
            <w:pPr>
              <w:spacing w:after="0" w:line="36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</w:pPr>
            <w:r w:rsidRPr="00F81D7C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t>1 половина дня:</w:t>
            </w:r>
          </w:p>
          <w:p w14:paraId="19EF3334" w14:textId="77777777" w:rsidR="000A75C5" w:rsidRPr="00F81D7C" w:rsidRDefault="000A75C5" w:rsidP="000A75C5">
            <w:pPr>
              <w:numPr>
                <w:ilvl w:val="0"/>
                <w:numId w:val="20"/>
              </w:numPr>
              <w:tabs>
                <w:tab w:val="clear" w:pos="720"/>
                <w:tab w:val="num" w:pos="376"/>
              </w:tabs>
              <w:spacing w:after="0" w:line="360" w:lineRule="auto"/>
              <w:ind w:left="121" w:firstLine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Минутки здоровья «Береги зрение».</w:t>
            </w:r>
          </w:p>
          <w:p w14:paraId="088C0479" w14:textId="77777777" w:rsidR="000A75C5" w:rsidRPr="00F81D7C" w:rsidRDefault="000A75C5" w:rsidP="000A75C5">
            <w:pPr>
              <w:numPr>
                <w:ilvl w:val="0"/>
                <w:numId w:val="20"/>
              </w:numPr>
              <w:tabs>
                <w:tab w:val="clear" w:pos="720"/>
                <w:tab w:val="num" w:pos="376"/>
              </w:tabs>
              <w:spacing w:after="0" w:line="360" w:lineRule="auto"/>
              <w:ind w:left="121" w:firstLine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Великий русский поэт А.С. Пушкин (беседа)</w:t>
            </w:r>
          </w:p>
          <w:p w14:paraId="7E943A5E" w14:textId="77777777" w:rsidR="000A75C5" w:rsidRPr="00F81D7C" w:rsidRDefault="000A75C5" w:rsidP="000A75C5">
            <w:pPr>
              <w:numPr>
                <w:ilvl w:val="0"/>
                <w:numId w:val="20"/>
              </w:numPr>
              <w:tabs>
                <w:tab w:val="clear" w:pos="720"/>
                <w:tab w:val="num" w:pos="376"/>
              </w:tabs>
              <w:spacing w:after="0" w:line="360" w:lineRule="auto"/>
              <w:ind w:left="121" w:firstLine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</w:rPr>
              <w:t>Чтение сказок Пушкина</w:t>
            </w:r>
          </w:p>
          <w:p w14:paraId="179032FE" w14:textId="77777777" w:rsidR="000A75C5" w:rsidRPr="00F81D7C" w:rsidRDefault="000A75C5" w:rsidP="000A75C5">
            <w:pPr>
              <w:spacing w:after="0" w:line="360" w:lineRule="auto"/>
              <w:ind w:left="121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4. Молодецкие игры </w:t>
            </w:r>
          </w:p>
          <w:p w14:paraId="12010415" w14:textId="77777777" w:rsidR="000A75C5" w:rsidRPr="00F81D7C" w:rsidRDefault="000A75C5" w:rsidP="000A75C5">
            <w:pPr>
              <w:spacing w:after="0" w:line="36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</w:pPr>
            <w:r w:rsidRPr="00F81D7C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t>2 половина дня:</w:t>
            </w:r>
          </w:p>
          <w:p w14:paraId="4C0649E2" w14:textId="77777777" w:rsidR="000A75C5" w:rsidRPr="00F81D7C" w:rsidRDefault="000A75C5" w:rsidP="000A75C5">
            <w:pPr>
              <w:spacing w:after="0" w:line="36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1. Русские </w:t>
            </w:r>
            <w:r w:rsidRPr="00F81D7C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</w:rPr>
              <w:t>народные игры.</w:t>
            </w:r>
          </w:p>
          <w:p w14:paraId="284D3C0B" w14:textId="77777777" w:rsidR="004E5037" w:rsidRPr="00F81D7C" w:rsidRDefault="000A75C5" w:rsidP="000A75C5">
            <w:pPr>
              <w:spacing w:after="0" w:line="360" w:lineRule="auto"/>
              <w:ind w:left="121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2. ДОД по интересам. Отрядное время.</w:t>
            </w:r>
          </w:p>
        </w:tc>
      </w:tr>
      <w:tr w:rsidR="00F81D7C" w:rsidRPr="00F81D7C" w14:paraId="011739A0" w14:textId="77777777" w:rsidTr="00BE1311">
        <w:trPr>
          <w:trHeight w:val="405"/>
          <w:tblCellSpacing w:w="0" w:type="dxa"/>
        </w:trPr>
        <w:tc>
          <w:tcPr>
            <w:tcW w:w="1844" w:type="dxa"/>
          </w:tcPr>
          <w:p w14:paraId="01F95C6A" w14:textId="77777777" w:rsidR="004E5037" w:rsidRPr="00F81D7C" w:rsidRDefault="004E5037" w:rsidP="00CA6A5E">
            <w:pPr>
              <w:spacing w:after="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3 день</w:t>
            </w:r>
          </w:p>
          <w:p w14:paraId="565AF1DF" w14:textId="77777777" w:rsidR="004E5037" w:rsidRPr="00F81D7C" w:rsidRDefault="00E424B7" w:rsidP="00CA6A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День книги</w:t>
            </w:r>
          </w:p>
          <w:p w14:paraId="79FDEE06" w14:textId="0582FB42" w:rsidR="004E5037" w:rsidRPr="00F81D7C" w:rsidRDefault="000A75C5" w:rsidP="00CA6A5E">
            <w:pPr>
              <w:spacing w:after="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0</w:t>
            </w:r>
            <w:r w:rsidR="00CE183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.06.2</w:t>
            </w:r>
            <w:r w:rsidR="00CE183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14:paraId="1DA1503F" w14:textId="77777777" w:rsidR="004A662C" w:rsidRPr="00F81D7C" w:rsidRDefault="004A662C" w:rsidP="00CA6A5E">
            <w:pPr>
              <w:spacing w:after="0" w:line="36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</w:pPr>
            <w:r w:rsidRPr="00F81D7C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t>1 половина дня:</w:t>
            </w:r>
          </w:p>
          <w:p w14:paraId="5090424C" w14:textId="77777777" w:rsidR="004E5037" w:rsidRPr="00F81D7C" w:rsidRDefault="004E5037" w:rsidP="00CA6A5E">
            <w:pPr>
              <w:numPr>
                <w:ilvl w:val="0"/>
                <w:numId w:val="7"/>
              </w:numPr>
              <w:tabs>
                <w:tab w:val="clear" w:pos="720"/>
                <w:tab w:val="num" w:pos="376"/>
              </w:tabs>
              <w:spacing w:after="0" w:line="360" w:lineRule="auto"/>
              <w:ind w:left="121" w:firstLine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Минутки здоровья «Как сохранить хорошее настроение и дарить людям радость</w:t>
            </w:r>
            <w:r w:rsidR="00BB277E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?</w:t>
            </w: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»</w:t>
            </w:r>
            <w:r w:rsidR="0022421F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14:paraId="494C4D67" w14:textId="77777777" w:rsidR="00E424B7" w:rsidRPr="00F81D7C" w:rsidRDefault="00E424B7" w:rsidP="00CA6A5E">
            <w:pPr>
              <w:numPr>
                <w:ilvl w:val="0"/>
                <w:numId w:val="7"/>
              </w:numPr>
              <w:tabs>
                <w:tab w:val="clear" w:pos="720"/>
                <w:tab w:val="num" w:pos="376"/>
              </w:tabs>
              <w:spacing w:after="0" w:line="360" w:lineRule="auto"/>
              <w:ind w:left="121" w:firstLine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Книги о защитниках Отечества (выставка книг, беседа).</w:t>
            </w:r>
          </w:p>
          <w:p w14:paraId="0F42428F" w14:textId="77777777" w:rsidR="002535DB" w:rsidRPr="00F81D7C" w:rsidRDefault="001E16C3" w:rsidP="00CA6A5E">
            <w:pPr>
              <w:numPr>
                <w:ilvl w:val="0"/>
                <w:numId w:val="7"/>
              </w:numPr>
              <w:tabs>
                <w:tab w:val="clear" w:pos="720"/>
                <w:tab w:val="num" w:pos="376"/>
              </w:tabs>
              <w:spacing w:after="0" w:line="360" w:lineRule="auto"/>
              <w:ind w:left="121" w:firstLine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Музыкотерапия. </w:t>
            </w:r>
            <w:r w:rsidR="001F6863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П.И. Чайковский</w:t>
            </w:r>
          </w:p>
          <w:p w14:paraId="7C002F21" w14:textId="77777777" w:rsidR="004A662C" w:rsidRPr="00F81D7C" w:rsidRDefault="004A662C" w:rsidP="00CA6A5E">
            <w:pPr>
              <w:spacing w:after="0" w:line="36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</w:pPr>
            <w:r w:rsidRPr="00F81D7C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t>2 половина дня:</w:t>
            </w:r>
          </w:p>
          <w:p w14:paraId="2E1CF442" w14:textId="77777777" w:rsidR="00E424B7" w:rsidRPr="00F81D7C" w:rsidRDefault="004A662C" w:rsidP="00CA6A5E">
            <w:pPr>
              <w:tabs>
                <w:tab w:val="num" w:pos="376"/>
              </w:tabs>
              <w:spacing w:after="0" w:line="360" w:lineRule="auto"/>
              <w:ind w:left="121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1. </w:t>
            </w:r>
            <w:r w:rsidR="00E424B7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Час чтения: «Василий Теркин» А.Т. Твардовский.</w:t>
            </w:r>
          </w:p>
          <w:p w14:paraId="27D357C7" w14:textId="77777777" w:rsidR="00E424B7" w:rsidRPr="00F81D7C" w:rsidRDefault="00E424B7" w:rsidP="00CA6A5E">
            <w:pPr>
              <w:tabs>
                <w:tab w:val="num" w:pos="376"/>
              </w:tabs>
              <w:spacing w:after="0" w:line="360" w:lineRule="auto"/>
              <w:ind w:left="121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2. Игра «Найди клад»</w:t>
            </w:r>
          </w:p>
          <w:p w14:paraId="71DB31ED" w14:textId="77777777" w:rsidR="004E5037" w:rsidRPr="00F81D7C" w:rsidRDefault="00E424B7" w:rsidP="00CA6A5E">
            <w:pPr>
              <w:tabs>
                <w:tab w:val="num" w:pos="376"/>
              </w:tabs>
              <w:spacing w:after="0" w:line="360" w:lineRule="auto"/>
              <w:ind w:left="121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3. </w:t>
            </w:r>
            <w:r w:rsidR="00213C8A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ДОД по интересам. </w:t>
            </w:r>
            <w:r w:rsidR="004A662C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Отрядное время</w:t>
            </w:r>
            <w:r w:rsidR="00213C8A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. </w:t>
            </w:r>
            <w:r w:rsidR="004A662C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Оформление отрядного</w:t>
            </w:r>
            <w:r w:rsidR="00213C8A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="00213C8A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lastRenderedPageBreak/>
              <w:t xml:space="preserve">уголка.   </w:t>
            </w:r>
          </w:p>
        </w:tc>
      </w:tr>
      <w:tr w:rsidR="00F81D7C" w:rsidRPr="00F81D7C" w14:paraId="6532A046" w14:textId="77777777" w:rsidTr="0002793E">
        <w:trPr>
          <w:trHeight w:val="3841"/>
          <w:tblCellSpacing w:w="0" w:type="dxa"/>
        </w:trPr>
        <w:tc>
          <w:tcPr>
            <w:tcW w:w="1844" w:type="dxa"/>
          </w:tcPr>
          <w:p w14:paraId="730A7195" w14:textId="77777777" w:rsidR="004E5037" w:rsidRPr="00F81D7C" w:rsidRDefault="004E5037" w:rsidP="00CA6A5E">
            <w:pPr>
              <w:spacing w:after="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lastRenderedPageBreak/>
              <w:t>4 день</w:t>
            </w:r>
          </w:p>
          <w:p w14:paraId="72B465C0" w14:textId="77777777" w:rsidR="004E5037" w:rsidRPr="00F81D7C" w:rsidRDefault="00E424B7" w:rsidP="00CA6A5E">
            <w:pPr>
              <w:spacing w:after="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День </w:t>
            </w:r>
            <w:r w:rsidR="000A7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Москвы – столицы России</w:t>
            </w:r>
          </w:p>
          <w:p w14:paraId="0DB06F76" w14:textId="4B702A19" w:rsidR="001F6863" w:rsidRPr="00F81D7C" w:rsidRDefault="000A75C5" w:rsidP="00CA6A5E">
            <w:pPr>
              <w:spacing w:after="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0</w:t>
            </w:r>
            <w:r w:rsidR="00CE183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.06.2</w:t>
            </w:r>
            <w:r w:rsidR="00CE183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14:paraId="44B0CD52" w14:textId="77777777" w:rsidR="000A75C5" w:rsidRPr="00F81D7C" w:rsidRDefault="000A75C5" w:rsidP="000A75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</w:pPr>
            <w:r w:rsidRPr="00F81D7C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t>1 половина дня:</w:t>
            </w:r>
          </w:p>
          <w:p w14:paraId="4DC19941" w14:textId="77777777" w:rsidR="000A75C5" w:rsidRPr="00F81D7C" w:rsidRDefault="000A75C5" w:rsidP="000A75C5">
            <w:pPr>
              <w:numPr>
                <w:ilvl w:val="0"/>
                <w:numId w:val="6"/>
              </w:numPr>
              <w:tabs>
                <w:tab w:val="clear" w:pos="720"/>
                <w:tab w:val="num" w:pos="376"/>
              </w:tabs>
              <w:spacing w:after="0" w:line="360" w:lineRule="auto"/>
              <w:ind w:left="121" w:firstLine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Минутка здоровья «Солнце, воздух и вода – наши лучшие друзья!»</w:t>
            </w:r>
          </w:p>
          <w:p w14:paraId="172143FC" w14:textId="77777777" w:rsidR="000A75C5" w:rsidRPr="00F81D7C" w:rsidRDefault="000A75C5" w:rsidP="000A75C5">
            <w:pPr>
              <w:numPr>
                <w:ilvl w:val="0"/>
                <w:numId w:val="6"/>
              </w:numPr>
              <w:tabs>
                <w:tab w:val="clear" w:pos="720"/>
                <w:tab w:val="num" w:pos="376"/>
              </w:tabs>
              <w:spacing w:after="0" w:line="360" w:lineRule="auto"/>
              <w:ind w:left="121" w:firstLine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Презентация «Столица России –Москва» (виртуальная экскурсия)</w:t>
            </w:r>
          </w:p>
          <w:p w14:paraId="7239C734" w14:textId="77777777" w:rsidR="000A75C5" w:rsidRPr="00F81D7C" w:rsidRDefault="000A75C5" w:rsidP="000A75C5">
            <w:pPr>
              <w:numPr>
                <w:ilvl w:val="0"/>
                <w:numId w:val="6"/>
              </w:numPr>
              <w:tabs>
                <w:tab w:val="clear" w:pos="720"/>
                <w:tab w:val="num" w:pos="376"/>
              </w:tabs>
              <w:spacing w:after="0" w:line="360" w:lineRule="auto"/>
              <w:ind w:left="121" w:firstLine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Спортивная игра «Зарничка».</w:t>
            </w:r>
          </w:p>
          <w:p w14:paraId="2D9BF99F" w14:textId="77777777" w:rsidR="000A75C5" w:rsidRPr="00F81D7C" w:rsidRDefault="000A75C5" w:rsidP="000A75C5">
            <w:pPr>
              <w:numPr>
                <w:ilvl w:val="0"/>
                <w:numId w:val="6"/>
              </w:numPr>
              <w:tabs>
                <w:tab w:val="clear" w:pos="720"/>
                <w:tab w:val="num" w:pos="376"/>
              </w:tabs>
              <w:spacing w:after="0" w:line="360" w:lineRule="auto"/>
              <w:ind w:left="121" w:firstLine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Настольные игры.</w:t>
            </w:r>
          </w:p>
          <w:p w14:paraId="53C4199C" w14:textId="77777777" w:rsidR="000A75C5" w:rsidRPr="00F81D7C" w:rsidRDefault="000A75C5" w:rsidP="000A75C5">
            <w:pPr>
              <w:spacing w:after="0" w:line="36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</w:pPr>
            <w:r w:rsidRPr="00F81D7C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t>2 половина дня:</w:t>
            </w:r>
          </w:p>
          <w:p w14:paraId="25174F23" w14:textId="77777777" w:rsidR="000A75C5" w:rsidRPr="00F81D7C" w:rsidRDefault="000A75C5" w:rsidP="000A75C5">
            <w:pPr>
              <w:spacing w:after="0" w:line="360" w:lineRule="auto"/>
              <w:ind w:left="121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F81D7C">
              <w:rPr>
                <w:rFonts w:ascii="Times New Roman" w:hAnsi="Times New Roman" w:cs="Times New Roman"/>
                <w:color w:val="002060"/>
                <w:sz w:val="28"/>
                <w:szCs w:val="28"/>
                <w:shd w:val="clear" w:color="auto" w:fill="FFFFFF"/>
              </w:rPr>
              <w:t>1. Игровая программа «Сто затей для ста друзей»</w:t>
            </w:r>
          </w:p>
          <w:p w14:paraId="0A43C6E9" w14:textId="77777777" w:rsidR="00E424B7" w:rsidRPr="00F81D7C" w:rsidRDefault="000A75C5" w:rsidP="000A75C5">
            <w:pPr>
              <w:spacing w:after="0" w:line="360" w:lineRule="auto"/>
              <w:ind w:left="121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2. ДОД по интересам. Отрядное время. Оформление отрядного   уголка.   </w:t>
            </w:r>
          </w:p>
        </w:tc>
      </w:tr>
      <w:tr w:rsidR="00F81D7C" w:rsidRPr="00F81D7C" w14:paraId="3EE1CF93" w14:textId="77777777" w:rsidTr="00607387">
        <w:trPr>
          <w:tblCellSpacing w:w="0" w:type="dxa"/>
        </w:trPr>
        <w:tc>
          <w:tcPr>
            <w:tcW w:w="1844" w:type="dxa"/>
          </w:tcPr>
          <w:p w14:paraId="623B9025" w14:textId="77777777" w:rsidR="004E5037" w:rsidRPr="00F81D7C" w:rsidRDefault="004E5037" w:rsidP="00CA6A5E">
            <w:pPr>
              <w:spacing w:after="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5 день</w:t>
            </w:r>
          </w:p>
          <w:p w14:paraId="2215B8CE" w14:textId="77777777" w:rsidR="004E5037" w:rsidRPr="00F81D7C" w:rsidRDefault="00BB277E" w:rsidP="00CA6A5E">
            <w:pPr>
              <w:spacing w:after="0" w:line="360" w:lineRule="auto"/>
              <w:ind w:left="128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День  гражданина</w:t>
            </w:r>
          </w:p>
          <w:p w14:paraId="365F76C0" w14:textId="71A54363" w:rsidR="001F6863" w:rsidRPr="00F81D7C" w:rsidRDefault="000A75C5" w:rsidP="00CA6A5E">
            <w:pPr>
              <w:spacing w:after="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0</w:t>
            </w:r>
            <w:r w:rsidR="00CE183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.06.2</w:t>
            </w:r>
            <w:r w:rsidR="00CE183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14:paraId="075B7B45" w14:textId="77777777" w:rsidR="00C92385" w:rsidRPr="00F81D7C" w:rsidRDefault="00C92385" w:rsidP="00CA6A5E">
            <w:pPr>
              <w:spacing w:after="0" w:line="36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</w:pPr>
            <w:r w:rsidRPr="00F81D7C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t>1 половина дня:</w:t>
            </w:r>
          </w:p>
          <w:p w14:paraId="5B94BF89" w14:textId="77777777" w:rsidR="004E5037" w:rsidRPr="00F81D7C" w:rsidRDefault="000A2D7C" w:rsidP="00CA6A5E">
            <w:pPr>
              <w:numPr>
                <w:ilvl w:val="0"/>
                <w:numId w:val="8"/>
              </w:numPr>
              <w:tabs>
                <w:tab w:val="clear" w:pos="900"/>
                <w:tab w:val="num" w:pos="376"/>
              </w:tabs>
              <w:spacing w:after="0" w:line="360" w:lineRule="auto"/>
              <w:ind w:left="121" w:firstLine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Минутки здоровья «Зачем нужна зарядка?</w:t>
            </w:r>
            <w:r w:rsidR="004E5037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»</w:t>
            </w:r>
          </w:p>
          <w:p w14:paraId="7484D0D2" w14:textId="77777777" w:rsidR="004E5037" w:rsidRPr="00F81D7C" w:rsidRDefault="00BB277E" w:rsidP="00CA6A5E">
            <w:pPr>
              <w:numPr>
                <w:ilvl w:val="0"/>
                <w:numId w:val="8"/>
              </w:numPr>
              <w:tabs>
                <w:tab w:val="clear" w:pos="900"/>
                <w:tab w:val="num" w:pos="376"/>
              </w:tabs>
              <w:spacing w:after="0" w:line="360" w:lineRule="auto"/>
              <w:ind w:left="121" w:firstLine="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«Гражданство и гражданин» (беседа с элементами игры)</w:t>
            </w:r>
            <w:r w:rsidR="004E3D70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14:paraId="264BF144" w14:textId="77777777" w:rsidR="004E5037" w:rsidRPr="00F81D7C" w:rsidRDefault="004E3D70" w:rsidP="00CA6A5E">
            <w:pPr>
              <w:numPr>
                <w:ilvl w:val="0"/>
                <w:numId w:val="8"/>
              </w:numPr>
              <w:tabs>
                <w:tab w:val="clear" w:pos="900"/>
                <w:tab w:val="num" w:pos="376"/>
              </w:tabs>
              <w:spacing w:after="0" w:line="360" w:lineRule="auto"/>
              <w:ind w:left="121" w:firstLine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Сказкотерапия: «Русские народные сказки».</w:t>
            </w:r>
          </w:p>
          <w:p w14:paraId="4A73839C" w14:textId="77777777" w:rsidR="00C92385" w:rsidRPr="00F81D7C" w:rsidRDefault="00C92385" w:rsidP="00CA6A5E">
            <w:pPr>
              <w:numPr>
                <w:ilvl w:val="0"/>
                <w:numId w:val="8"/>
              </w:numPr>
              <w:tabs>
                <w:tab w:val="clear" w:pos="900"/>
                <w:tab w:val="num" w:pos="376"/>
              </w:tabs>
              <w:spacing w:after="0" w:line="360" w:lineRule="auto"/>
              <w:ind w:left="121" w:firstLine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</w:rPr>
              <w:t>Подвижные  игры на свежем воздухе.</w:t>
            </w:r>
          </w:p>
          <w:p w14:paraId="4C8CE391" w14:textId="77777777" w:rsidR="00C92385" w:rsidRPr="00F81D7C" w:rsidRDefault="00C92385" w:rsidP="00CA6A5E">
            <w:pPr>
              <w:spacing w:after="0" w:line="36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</w:pPr>
            <w:r w:rsidRPr="00F81D7C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t>2 половина дня:</w:t>
            </w:r>
          </w:p>
          <w:p w14:paraId="54032118" w14:textId="77777777" w:rsidR="004E5037" w:rsidRPr="00F81D7C" w:rsidRDefault="00C92385" w:rsidP="00CA6A5E">
            <w:pPr>
              <w:spacing w:after="0" w:line="360" w:lineRule="auto"/>
              <w:ind w:left="121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1. </w:t>
            </w:r>
            <w:r w:rsidR="004E3D70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Исторический час «Великий полководец</w:t>
            </w: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– А. Суворов</w:t>
            </w:r>
            <w:r w:rsidR="004E3D70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».</w:t>
            </w:r>
          </w:p>
          <w:p w14:paraId="17197362" w14:textId="77777777" w:rsidR="00C92385" w:rsidRPr="00F81D7C" w:rsidRDefault="00C92385" w:rsidP="00CA6A5E">
            <w:pPr>
              <w:spacing w:after="0" w:line="360" w:lineRule="auto"/>
              <w:ind w:left="121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2. Турнир по шашкам</w:t>
            </w:r>
          </w:p>
          <w:p w14:paraId="466C2C06" w14:textId="77777777" w:rsidR="004E5037" w:rsidRPr="00F81D7C" w:rsidRDefault="00C92385" w:rsidP="00CA6A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 3.</w:t>
            </w:r>
            <w:r w:rsidR="00213C8A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ДОД по интересам</w:t>
            </w:r>
            <w:r w:rsidR="004E5037" w:rsidRPr="00F81D7C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</w:rPr>
              <w:t>. Отрядное время</w:t>
            </w:r>
            <w:r w:rsidR="004E3D70" w:rsidRPr="00F81D7C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</w:rPr>
              <w:t>.</w:t>
            </w:r>
          </w:p>
        </w:tc>
      </w:tr>
      <w:tr w:rsidR="00F81D7C" w:rsidRPr="00F81D7C" w14:paraId="08855717" w14:textId="77777777" w:rsidTr="00C92385">
        <w:trPr>
          <w:trHeight w:val="2969"/>
          <w:tblCellSpacing w:w="0" w:type="dxa"/>
        </w:trPr>
        <w:tc>
          <w:tcPr>
            <w:tcW w:w="1844" w:type="dxa"/>
          </w:tcPr>
          <w:p w14:paraId="77E51BBB" w14:textId="77777777" w:rsidR="004E5037" w:rsidRPr="00F81D7C" w:rsidRDefault="004E5037" w:rsidP="00CA6A5E">
            <w:pPr>
              <w:spacing w:after="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 6 день</w:t>
            </w:r>
          </w:p>
          <w:p w14:paraId="2B65D344" w14:textId="77777777" w:rsidR="004E5037" w:rsidRPr="00F81D7C" w:rsidRDefault="00BB277E" w:rsidP="00CA6A5E">
            <w:pPr>
              <w:spacing w:after="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День  </w:t>
            </w:r>
            <w:r w:rsidR="000A7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России</w:t>
            </w:r>
          </w:p>
          <w:p w14:paraId="7C6694C4" w14:textId="7F729436" w:rsidR="001F6863" w:rsidRPr="00F81D7C" w:rsidRDefault="000A75C5" w:rsidP="00CA6A5E">
            <w:pPr>
              <w:spacing w:after="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</w:t>
            </w:r>
            <w:r w:rsidR="00CE183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.06.2</w:t>
            </w:r>
            <w:r w:rsidR="00CE183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14:paraId="066624D5" w14:textId="77777777" w:rsidR="000A75C5" w:rsidRPr="00F81D7C" w:rsidRDefault="000A75C5" w:rsidP="000A75C5">
            <w:pPr>
              <w:spacing w:after="0" w:line="36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</w:pPr>
            <w:r w:rsidRPr="00F81D7C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t>1 половина дня:</w:t>
            </w:r>
          </w:p>
          <w:p w14:paraId="179FBC26" w14:textId="77777777" w:rsidR="000A75C5" w:rsidRPr="00F81D7C" w:rsidRDefault="000A75C5" w:rsidP="000A75C5">
            <w:pPr>
              <w:numPr>
                <w:ilvl w:val="0"/>
                <w:numId w:val="12"/>
              </w:numPr>
              <w:tabs>
                <w:tab w:val="clear" w:pos="0"/>
                <w:tab w:val="num" w:pos="376"/>
              </w:tabs>
              <w:spacing w:after="0" w:line="360" w:lineRule="auto"/>
              <w:ind w:left="121" w:firstLine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Минутки здоровья «Закаливание».</w:t>
            </w:r>
          </w:p>
          <w:p w14:paraId="6601BD31" w14:textId="77777777" w:rsidR="000A75C5" w:rsidRPr="00F81D7C" w:rsidRDefault="000A75C5" w:rsidP="000A75C5">
            <w:pPr>
              <w:numPr>
                <w:ilvl w:val="0"/>
                <w:numId w:val="12"/>
              </w:numPr>
              <w:tabs>
                <w:tab w:val="clear" w:pos="0"/>
                <w:tab w:val="num" w:pos="376"/>
              </w:tabs>
              <w:spacing w:after="0" w:line="360" w:lineRule="auto"/>
              <w:ind w:left="121" w:firstLine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«Виват, Россия!» (литературно-музыкальный праздник)</w:t>
            </w:r>
          </w:p>
          <w:p w14:paraId="6BC3F443" w14:textId="77777777" w:rsidR="000A75C5" w:rsidRPr="00F81D7C" w:rsidRDefault="000A75C5" w:rsidP="000A75C5">
            <w:pPr>
              <w:numPr>
                <w:ilvl w:val="0"/>
                <w:numId w:val="12"/>
              </w:numPr>
              <w:tabs>
                <w:tab w:val="clear" w:pos="0"/>
                <w:tab w:val="num" w:pos="376"/>
              </w:tabs>
              <w:spacing w:after="0" w:line="360" w:lineRule="auto"/>
              <w:ind w:left="121" w:firstLine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Малые олимпийские игры, посвященные Дню России.</w:t>
            </w:r>
          </w:p>
          <w:p w14:paraId="577EAB05" w14:textId="77777777" w:rsidR="000A75C5" w:rsidRPr="00F81D7C" w:rsidRDefault="000A75C5" w:rsidP="000A75C5">
            <w:pPr>
              <w:tabs>
                <w:tab w:val="num" w:pos="0"/>
              </w:tabs>
              <w:spacing w:after="0" w:line="360" w:lineRule="auto"/>
              <w:ind w:left="121" w:firstLine="126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</w:pPr>
            <w:r w:rsidRPr="00F81D7C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t>2 половина дня:</w:t>
            </w:r>
          </w:p>
          <w:p w14:paraId="3173C23F" w14:textId="77777777" w:rsidR="000A75C5" w:rsidRPr="00F81D7C" w:rsidRDefault="000A75C5" w:rsidP="000A75C5">
            <w:pPr>
              <w:spacing w:after="0" w:line="360" w:lineRule="auto"/>
              <w:ind w:left="121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1. Акция «Триколор» (изготовление триколорного цветка, раздача их детям детского сада).</w:t>
            </w:r>
          </w:p>
          <w:p w14:paraId="40EFC626" w14:textId="77777777" w:rsidR="004E3D70" w:rsidRDefault="000A75C5" w:rsidP="000A75C5">
            <w:pPr>
              <w:spacing w:after="0" w:line="360" w:lineRule="auto"/>
              <w:ind w:left="121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2. ДОД по интересам.</w:t>
            </w:r>
            <w:r w:rsidRPr="00F81D7C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</w:rPr>
              <w:t xml:space="preserve"> </w:t>
            </w: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Отрядное время.</w:t>
            </w:r>
          </w:p>
          <w:p w14:paraId="499182C9" w14:textId="77777777" w:rsidR="000A75C5" w:rsidRDefault="000A75C5" w:rsidP="000A75C5">
            <w:pPr>
              <w:spacing w:after="0" w:line="360" w:lineRule="auto"/>
              <w:ind w:left="121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14:paraId="6E5330D5" w14:textId="77777777" w:rsidR="00BE1311" w:rsidRPr="00F81D7C" w:rsidRDefault="00BE1311" w:rsidP="000A75C5">
            <w:pPr>
              <w:spacing w:after="0" w:line="360" w:lineRule="auto"/>
              <w:ind w:left="121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F81D7C" w:rsidRPr="00F81D7C" w14:paraId="6E850051" w14:textId="77777777" w:rsidTr="00607387">
        <w:trPr>
          <w:tblCellSpacing w:w="0" w:type="dxa"/>
        </w:trPr>
        <w:tc>
          <w:tcPr>
            <w:tcW w:w="1844" w:type="dxa"/>
          </w:tcPr>
          <w:p w14:paraId="7E6ABCA2" w14:textId="77777777" w:rsidR="004E5037" w:rsidRPr="00F81D7C" w:rsidRDefault="004E5037" w:rsidP="00CA6A5E">
            <w:pPr>
              <w:spacing w:after="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lastRenderedPageBreak/>
              <w:t>7 день</w:t>
            </w:r>
          </w:p>
          <w:p w14:paraId="5FD3844B" w14:textId="77777777" w:rsidR="004E5037" w:rsidRPr="00F81D7C" w:rsidRDefault="004E5037" w:rsidP="00CA6A5E">
            <w:pPr>
              <w:spacing w:after="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День  ПДД</w:t>
            </w:r>
          </w:p>
          <w:p w14:paraId="50870B62" w14:textId="600D602F" w:rsidR="001F6863" w:rsidRPr="00F81D7C" w:rsidRDefault="000A75C5" w:rsidP="00CA6A5E">
            <w:pPr>
              <w:spacing w:after="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</w:t>
            </w:r>
            <w:r w:rsidR="00CE183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.06.2</w:t>
            </w:r>
            <w:r w:rsidR="00CE183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14:paraId="67CC9C25" w14:textId="77777777" w:rsidR="00C92385" w:rsidRPr="00F81D7C" w:rsidRDefault="00C92385" w:rsidP="00CA6A5E">
            <w:pPr>
              <w:spacing w:after="0" w:line="36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</w:pPr>
            <w:r w:rsidRPr="00F81D7C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t>1 половина дня:</w:t>
            </w:r>
          </w:p>
          <w:p w14:paraId="2F8F26B6" w14:textId="77777777" w:rsidR="004E5037" w:rsidRPr="00F81D7C" w:rsidRDefault="004E5037" w:rsidP="00CA6A5E">
            <w:pPr>
              <w:numPr>
                <w:ilvl w:val="0"/>
                <w:numId w:val="10"/>
              </w:numPr>
              <w:tabs>
                <w:tab w:val="clear" w:pos="0"/>
                <w:tab w:val="num" w:pos="376"/>
              </w:tabs>
              <w:spacing w:after="0" w:line="360" w:lineRule="auto"/>
              <w:ind w:left="121" w:firstLine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Минутки здоровья «Первая помощь при ушибах».</w:t>
            </w:r>
          </w:p>
          <w:p w14:paraId="21CCE3D8" w14:textId="77777777" w:rsidR="004E5037" w:rsidRPr="00F81D7C" w:rsidRDefault="004E3D70" w:rsidP="00CA6A5E">
            <w:pPr>
              <w:numPr>
                <w:ilvl w:val="0"/>
                <w:numId w:val="10"/>
              </w:numPr>
              <w:tabs>
                <w:tab w:val="clear" w:pos="0"/>
                <w:tab w:val="num" w:pos="376"/>
              </w:tabs>
              <w:spacing w:after="0" w:line="360" w:lineRule="auto"/>
              <w:ind w:left="121" w:firstLine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Игра - </w:t>
            </w:r>
            <w:r w:rsidR="004E5037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соревнование «Знаем правила движения  как таблицу</w:t>
            </w:r>
            <w:r w:rsidR="00E6552D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умножения».</w:t>
            </w:r>
          </w:p>
          <w:p w14:paraId="4C4D9322" w14:textId="77777777" w:rsidR="0002793E" w:rsidRPr="00F81D7C" w:rsidRDefault="003840E2" w:rsidP="0002793E">
            <w:pPr>
              <w:numPr>
                <w:ilvl w:val="0"/>
                <w:numId w:val="10"/>
              </w:numPr>
              <w:tabs>
                <w:tab w:val="clear" w:pos="0"/>
                <w:tab w:val="num" w:pos="376"/>
              </w:tabs>
              <w:spacing w:after="0" w:line="360" w:lineRule="auto"/>
              <w:ind w:left="121" w:firstLine="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Встреча с инспектором ОГИБДД.</w:t>
            </w:r>
          </w:p>
          <w:p w14:paraId="57126BFF" w14:textId="77777777" w:rsidR="00C92385" w:rsidRPr="00F81D7C" w:rsidRDefault="00A358D9" w:rsidP="0002793E">
            <w:pPr>
              <w:spacing w:after="0" w:line="36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t>2 половина дня:</w:t>
            </w:r>
          </w:p>
          <w:p w14:paraId="78C5FE02" w14:textId="77777777" w:rsidR="004E5037" w:rsidRPr="00F81D7C" w:rsidRDefault="00A358D9" w:rsidP="00CA6A5E">
            <w:pPr>
              <w:spacing w:after="0" w:line="360" w:lineRule="auto"/>
              <w:ind w:left="121"/>
              <w:jc w:val="both"/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</w:rPr>
              <w:t xml:space="preserve">1. </w:t>
            </w:r>
            <w:r w:rsidR="004E5037" w:rsidRPr="00F81D7C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</w:rPr>
              <w:t>Агитбригада «В гостях у дорожных знаков» («ЮИД»)</w:t>
            </w:r>
            <w:r w:rsidR="004E3D70" w:rsidRPr="00F81D7C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</w:rPr>
              <w:t>.</w:t>
            </w:r>
          </w:p>
          <w:p w14:paraId="5EAE93E7" w14:textId="77777777" w:rsidR="00A358D9" w:rsidRPr="00F81D7C" w:rsidRDefault="00A358D9" w:rsidP="00CA6A5E">
            <w:pPr>
              <w:spacing w:after="0" w:line="360" w:lineRule="auto"/>
              <w:ind w:left="121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</w:rPr>
              <w:t>2. Сюжетно-ролевая игра «Водитель и пассажиры»</w:t>
            </w:r>
          </w:p>
          <w:p w14:paraId="6A6CE473" w14:textId="77777777" w:rsidR="004E5037" w:rsidRPr="00F81D7C" w:rsidRDefault="005F1E87" w:rsidP="00CA6A5E">
            <w:pPr>
              <w:spacing w:after="0" w:line="360" w:lineRule="auto"/>
              <w:ind w:left="121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3</w:t>
            </w:r>
            <w:r w:rsidR="00A358D9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. </w:t>
            </w:r>
            <w:r w:rsidR="00213C8A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ДОД по интересам.</w:t>
            </w:r>
            <w:r w:rsidR="004E3D70" w:rsidRPr="00F81D7C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</w:rPr>
              <w:t xml:space="preserve"> Отрядное время.</w:t>
            </w:r>
          </w:p>
        </w:tc>
      </w:tr>
      <w:tr w:rsidR="00F81D7C" w:rsidRPr="00F81D7C" w14:paraId="339A3908" w14:textId="77777777" w:rsidTr="00607387">
        <w:trPr>
          <w:tblCellSpacing w:w="0" w:type="dxa"/>
        </w:trPr>
        <w:tc>
          <w:tcPr>
            <w:tcW w:w="1844" w:type="dxa"/>
          </w:tcPr>
          <w:p w14:paraId="7F6A1CE2" w14:textId="77777777" w:rsidR="00C81C96" w:rsidRPr="00F81D7C" w:rsidRDefault="00C81C96" w:rsidP="00CA6A5E">
            <w:pPr>
              <w:spacing w:after="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8 день</w:t>
            </w:r>
          </w:p>
          <w:p w14:paraId="24E2F4E0" w14:textId="77777777" w:rsidR="000A75C5" w:rsidRPr="00F81D7C" w:rsidRDefault="000A75C5" w:rsidP="000A75C5">
            <w:pPr>
              <w:spacing w:after="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День  народной мудрости</w:t>
            </w:r>
          </w:p>
          <w:p w14:paraId="31D90912" w14:textId="4CEC49D0" w:rsidR="00C81C96" w:rsidRPr="00F81D7C" w:rsidRDefault="000A75C5" w:rsidP="00C81C96">
            <w:pPr>
              <w:spacing w:after="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</w:t>
            </w:r>
            <w:r w:rsidR="00CE183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.06.2</w:t>
            </w:r>
            <w:r w:rsidR="00CE183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4</w:t>
            </w:r>
          </w:p>
          <w:p w14:paraId="6E3DCD41" w14:textId="77777777" w:rsidR="00C81C96" w:rsidRPr="00F81D7C" w:rsidRDefault="00C81C96" w:rsidP="00CA6A5E">
            <w:pPr>
              <w:spacing w:after="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53F82F06" w14:textId="77777777" w:rsidR="000A75C5" w:rsidRPr="00F81D7C" w:rsidRDefault="000A75C5" w:rsidP="000A75C5">
            <w:pPr>
              <w:spacing w:after="0" w:line="36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</w:pPr>
            <w:r w:rsidRPr="00F81D7C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t>1 половина дня:</w:t>
            </w:r>
          </w:p>
          <w:p w14:paraId="7330CF1F" w14:textId="77777777" w:rsidR="000A75C5" w:rsidRPr="00F81D7C" w:rsidRDefault="000A75C5" w:rsidP="000A75C5">
            <w:pPr>
              <w:numPr>
                <w:ilvl w:val="0"/>
                <w:numId w:val="9"/>
              </w:numPr>
              <w:tabs>
                <w:tab w:val="clear" w:pos="0"/>
                <w:tab w:val="num" w:pos="376"/>
              </w:tabs>
              <w:spacing w:after="0" w:line="360" w:lineRule="auto"/>
              <w:ind w:left="121" w:firstLine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Минутки здоровья «Зелёная аптека».</w:t>
            </w:r>
          </w:p>
          <w:p w14:paraId="3286BF37" w14:textId="77777777" w:rsidR="000A75C5" w:rsidRPr="00F81D7C" w:rsidRDefault="000A75C5" w:rsidP="000A75C5">
            <w:pPr>
              <w:numPr>
                <w:ilvl w:val="0"/>
                <w:numId w:val="9"/>
              </w:numPr>
              <w:tabs>
                <w:tab w:val="clear" w:pos="0"/>
                <w:tab w:val="num" w:pos="376"/>
              </w:tabs>
              <w:spacing w:after="0" w:line="360" w:lineRule="auto"/>
              <w:ind w:left="121" w:firstLine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Игровая программа «Жемчужины народной мудрости».</w:t>
            </w:r>
          </w:p>
          <w:p w14:paraId="76626AA2" w14:textId="77777777" w:rsidR="000A75C5" w:rsidRPr="00F81D7C" w:rsidRDefault="000A75C5" w:rsidP="000A75C5">
            <w:pPr>
              <w:numPr>
                <w:ilvl w:val="0"/>
                <w:numId w:val="9"/>
              </w:numPr>
              <w:tabs>
                <w:tab w:val="clear" w:pos="0"/>
                <w:tab w:val="num" w:pos="376"/>
              </w:tabs>
              <w:spacing w:after="0" w:line="360" w:lineRule="auto"/>
              <w:ind w:left="121" w:firstLine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Арт-терапия. Праздник цвета «Акварель».</w:t>
            </w:r>
          </w:p>
          <w:p w14:paraId="38A1B7E5" w14:textId="77777777" w:rsidR="000A75C5" w:rsidRPr="00F81D7C" w:rsidRDefault="000A75C5" w:rsidP="000A75C5">
            <w:pPr>
              <w:numPr>
                <w:ilvl w:val="0"/>
                <w:numId w:val="9"/>
              </w:numPr>
              <w:tabs>
                <w:tab w:val="clear" w:pos="0"/>
                <w:tab w:val="num" w:pos="376"/>
              </w:tabs>
              <w:spacing w:after="0" w:line="360" w:lineRule="auto"/>
              <w:ind w:left="121" w:firstLine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Соревнования по бегу</w:t>
            </w:r>
          </w:p>
          <w:p w14:paraId="2F18AD86" w14:textId="77777777" w:rsidR="000A75C5" w:rsidRPr="00F81D7C" w:rsidRDefault="000A75C5" w:rsidP="000A75C5">
            <w:pPr>
              <w:spacing w:after="0" w:line="36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</w:pPr>
            <w:r w:rsidRPr="00F81D7C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t>2 половина дня:</w:t>
            </w:r>
          </w:p>
          <w:p w14:paraId="60C5C5A5" w14:textId="77777777" w:rsidR="000A75C5" w:rsidRPr="00F81D7C" w:rsidRDefault="000A75C5" w:rsidP="000A75C5">
            <w:pPr>
              <w:spacing w:after="0" w:line="360" w:lineRule="auto"/>
              <w:ind w:firstLine="126"/>
              <w:jc w:val="both"/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</w:rPr>
              <w:t>1. Конкурс загадок о растениях и животных Кузбасса.</w:t>
            </w:r>
          </w:p>
          <w:p w14:paraId="1E3C2E39" w14:textId="77777777" w:rsidR="000A75C5" w:rsidRPr="00F81D7C" w:rsidRDefault="000A75C5" w:rsidP="000A75C5">
            <w:pPr>
              <w:spacing w:after="0" w:line="360" w:lineRule="auto"/>
              <w:ind w:firstLine="126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2. Подвижные игры на свежем воздухе.</w:t>
            </w:r>
          </w:p>
          <w:p w14:paraId="05C60E09" w14:textId="77777777" w:rsidR="00C81C96" w:rsidRPr="00F81D7C" w:rsidRDefault="000A75C5" w:rsidP="000A75C5">
            <w:pPr>
              <w:spacing w:after="0" w:line="36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</w:pPr>
            <w:r w:rsidRPr="00F81D7C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</w:rPr>
              <w:t>3. ДОД. Отрядное время.</w:t>
            </w:r>
            <w:r w:rsidR="00C81C96" w:rsidRPr="00F81D7C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t>1 половина дня:</w:t>
            </w:r>
          </w:p>
          <w:p w14:paraId="1A153422" w14:textId="77777777" w:rsidR="00C81C96" w:rsidRPr="00F81D7C" w:rsidRDefault="00C81C96" w:rsidP="00C81C96">
            <w:pPr>
              <w:numPr>
                <w:ilvl w:val="0"/>
                <w:numId w:val="12"/>
              </w:numPr>
              <w:tabs>
                <w:tab w:val="clear" w:pos="0"/>
                <w:tab w:val="num" w:pos="376"/>
              </w:tabs>
              <w:spacing w:after="0" w:line="360" w:lineRule="auto"/>
              <w:ind w:left="121" w:firstLine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Минутки здоровья «Закаливание».</w:t>
            </w:r>
          </w:p>
          <w:p w14:paraId="3A7DAD0E" w14:textId="77777777" w:rsidR="00C81C96" w:rsidRPr="00F81D7C" w:rsidRDefault="00C81C96" w:rsidP="00C81C96">
            <w:pPr>
              <w:numPr>
                <w:ilvl w:val="0"/>
                <w:numId w:val="12"/>
              </w:numPr>
              <w:tabs>
                <w:tab w:val="clear" w:pos="0"/>
                <w:tab w:val="num" w:pos="376"/>
              </w:tabs>
              <w:spacing w:after="0" w:line="360" w:lineRule="auto"/>
              <w:ind w:left="121" w:firstLine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«Виват, Россия!» (литературно-музыкальный праздник)</w:t>
            </w:r>
          </w:p>
          <w:p w14:paraId="0264CE7A" w14:textId="77777777" w:rsidR="00C81C96" w:rsidRPr="00F81D7C" w:rsidRDefault="00C81C96" w:rsidP="00C81C96">
            <w:pPr>
              <w:numPr>
                <w:ilvl w:val="0"/>
                <w:numId w:val="12"/>
              </w:numPr>
              <w:tabs>
                <w:tab w:val="clear" w:pos="0"/>
                <w:tab w:val="num" w:pos="376"/>
              </w:tabs>
              <w:spacing w:after="0" w:line="360" w:lineRule="auto"/>
              <w:ind w:left="121" w:firstLine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Малые олимпийские игры, посвященные Дню России.</w:t>
            </w:r>
          </w:p>
          <w:p w14:paraId="7051D05F" w14:textId="77777777" w:rsidR="00C81C96" w:rsidRPr="00F81D7C" w:rsidRDefault="00C81C96" w:rsidP="00C81C96">
            <w:pPr>
              <w:tabs>
                <w:tab w:val="num" w:pos="0"/>
              </w:tabs>
              <w:spacing w:after="0" w:line="360" w:lineRule="auto"/>
              <w:ind w:left="121" w:firstLine="126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</w:pPr>
            <w:r w:rsidRPr="00F81D7C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t>2 половина дня:</w:t>
            </w:r>
          </w:p>
          <w:p w14:paraId="0DB3B33F" w14:textId="77777777" w:rsidR="00C81C96" w:rsidRPr="00F81D7C" w:rsidRDefault="00C81C96" w:rsidP="00C81C96">
            <w:pPr>
              <w:spacing w:after="0" w:line="360" w:lineRule="auto"/>
              <w:ind w:left="121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1. Акция «Триколор» (изготовление триколорного цветка, раздача их детям детского сада).</w:t>
            </w:r>
          </w:p>
          <w:p w14:paraId="41F01D20" w14:textId="77777777" w:rsidR="00C81C96" w:rsidRPr="00F81D7C" w:rsidRDefault="00C81C96" w:rsidP="00C81C96">
            <w:pPr>
              <w:spacing w:after="0" w:line="36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2. ДОД по интересам.</w:t>
            </w:r>
            <w:r w:rsidRPr="00F81D7C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</w:rPr>
              <w:t xml:space="preserve"> </w:t>
            </w: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Отрядное время.</w:t>
            </w:r>
          </w:p>
        </w:tc>
      </w:tr>
      <w:tr w:rsidR="00F81D7C" w:rsidRPr="00F81D7C" w14:paraId="2E4FA521" w14:textId="77777777" w:rsidTr="00607387">
        <w:trPr>
          <w:tblCellSpacing w:w="0" w:type="dxa"/>
        </w:trPr>
        <w:tc>
          <w:tcPr>
            <w:tcW w:w="1844" w:type="dxa"/>
          </w:tcPr>
          <w:p w14:paraId="3E8AAAAB" w14:textId="77777777" w:rsidR="004E5037" w:rsidRPr="00F81D7C" w:rsidRDefault="00C81C96" w:rsidP="00CA6A5E">
            <w:pPr>
              <w:spacing w:after="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9</w:t>
            </w:r>
            <w:r w:rsidR="004E5037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день</w:t>
            </w:r>
          </w:p>
          <w:p w14:paraId="68C235E4" w14:textId="77777777" w:rsidR="004E5037" w:rsidRPr="00F81D7C" w:rsidRDefault="00BB277E" w:rsidP="00CA6A5E">
            <w:pPr>
              <w:spacing w:after="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День </w:t>
            </w:r>
            <w:r w:rsidR="00A358D9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музея</w:t>
            </w:r>
          </w:p>
          <w:p w14:paraId="7D9A4883" w14:textId="05EC87FC" w:rsidR="00E6552D" w:rsidRPr="00F81D7C" w:rsidRDefault="000A75C5" w:rsidP="00CA6A5E">
            <w:pPr>
              <w:spacing w:after="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</w:t>
            </w:r>
            <w:r w:rsidR="00CE183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.06.2</w:t>
            </w:r>
            <w:r w:rsidR="00CE183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14:paraId="22DCBDE1" w14:textId="77777777" w:rsidR="00A358D9" w:rsidRPr="00F81D7C" w:rsidRDefault="00A358D9" w:rsidP="00CA6A5E">
            <w:pPr>
              <w:spacing w:after="0" w:line="36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</w:pPr>
            <w:r w:rsidRPr="00F81D7C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t>1 половина дня:</w:t>
            </w:r>
          </w:p>
          <w:p w14:paraId="096D36FC" w14:textId="77777777" w:rsidR="004E5037" w:rsidRPr="00F81D7C" w:rsidRDefault="00A358D9" w:rsidP="00CA6A5E">
            <w:pPr>
              <w:spacing w:after="0" w:line="36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1. </w:t>
            </w:r>
            <w:r w:rsidR="004E5037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Минутки здоровья «Правильное питание»</w:t>
            </w:r>
            <w:r w:rsidR="004E3D70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14:paraId="3DE317A5" w14:textId="77777777" w:rsidR="004A662C" w:rsidRPr="00F81D7C" w:rsidRDefault="00A358D9" w:rsidP="00CA6A5E">
            <w:pPr>
              <w:spacing w:after="0" w:line="36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2. Экскурсия в районный краеведческий музей.</w:t>
            </w:r>
          </w:p>
          <w:p w14:paraId="4C0EF453" w14:textId="77777777" w:rsidR="004E5037" w:rsidRPr="00F81D7C" w:rsidRDefault="00A358D9" w:rsidP="00CA6A5E">
            <w:pPr>
              <w:spacing w:after="0" w:line="36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3. </w:t>
            </w:r>
            <w:r w:rsidR="002535DB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Музыкотерапия. </w:t>
            </w:r>
            <w:r w:rsidR="00E6552D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Д.Д. </w:t>
            </w:r>
            <w:r w:rsidR="002535DB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Шостакович</w:t>
            </w: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14:paraId="74BFF6C1" w14:textId="77777777" w:rsidR="00A358D9" w:rsidRPr="00F81D7C" w:rsidRDefault="00A358D9" w:rsidP="00CA6A5E">
            <w:pPr>
              <w:tabs>
                <w:tab w:val="num" w:pos="0"/>
              </w:tabs>
              <w:spacing w:after="0" w:line="360" w:lineRule="auto"/>
              <w:ind w:left="121" w:firstLine="126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</w:pPr>
            <w:r w:rsidRPr="00F81D7C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lastRenderedPageBreak/>
              <w:t>2 половина дня:</w:t>
            </w:r>
          </w:p>
          <w:p w14:paraId="036A4BD1" w14:textId="77777777" w:rsidR="004E5037" w:rsidRPr="00F81D7C" w:rsidRDefault="00A358D9" w:rsidP="00CA6A5E">
            <w:pPr>
              <w:spacing w:after="0" w:line="36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1. Музеи в России (презентация).</w:t>
            </w:r>
          </w:p>
          <w:p w14:paraId="1FEB5497" w14:textId="77777777" w:rsidR="00A358D9" w:rsidRPr="00F81D7C" w:rsidRDefault="00A358D9" w:rsidP="00CA6A5E">
            <w:pPr>
              <w:spacing w:after="0" w:line="36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2. Подвижные игры.</w:t>
            </w:r>
          </w:p>
          <w:p w14:paraId="2218D928" w14:textId="77777777" w:rsidR="004E5037" w:rsidRPr="00F81D7C" w:rsidRDefault="00A358D9" w:rsidP="00CA6A5E">
            <w:pPr>
              <w:spacing w:after="0" w:line="36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3. </w:t>
            </w:r>
            <w:r w:rsidR="00FD6A51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ДОД по интересам.</w:t>
            </w:r>
            <w:r w:rsidR="00FD6A51" w:rsidRPr="00F81D7C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</w:rPr>
              <w:t xml:space="preserve"> </w:t>
            </w:r>
            <w:r w:rsidR="004E3D70" w:rsidRPr="00F81D7C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</w:rPr>
              <w:t>Отрядное время.</w:t>
            </w:r>
          </w:p>
        </w:tc>
      </w:tr>
      <w:tr w:rsidR="00F81D7C" w:rsidRPr="00F81D7C" w14:paraId="72CB1481" w14:textId="77777777" w:rsidTr="00607387">
        <w:trPr>
          <w:tblCellSpacing w:w="0" w:type="dxa"/>
        </w:trPr>
        <w:tc>
          <w:tcPr>
            <w:tcW w:w="1844" w:type="dxa"/>
          </w:tcPr>
          <w:p w14:paraId="407EB569" w14:textId="77777777" w:rsidR="004E5037" w:rsidRPr="00F81D7C" w:rsidRDefault="004E5037" w:rsidP="00CA6A5E">
            <w:pPr>
              <w:spacing w:after="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lastRenderedPageBreak/>
              <w:t>10 день</w:t>
            </w:r>
          </w:p>
          <w:p w14:paraId="58024F7D" w14:textId="77777777" w:rsidR="004E5037" w:rsidRPr="00F81D7C" w:rsidRDefault="00BB277E" w:rsidP="00CA6A5E">
            <w:pPr>
              <w:spacing w:after="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День  д</w:t>
            </w:r>
            <w:r w:rsidR="004E5037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оверия </w:t>
            </w:r>
          </w:p>
          <w:p w14:paraId="6BB06026" w14:textId="3E5BF0ED" w:rsidR="00E6552D" w:rsidRPr="00F81D7C" w:rsidRDefault="000A75C5" w:rsidP="00CA6A5E">
            <w:pPr>
              <w:spacing w:after="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</w:t>
            </w:r>
            <w:r w:rsidR="00CE183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.06.2</w:t>
            </w:r>
            <w:r w:rsidR="00CE183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14:paraId="686587AA" w14:textId="77777777" w:rsidR="008E32FB" w:rsidRPr="00F81D7C" w:rsidRDefault="008E32FB" w:rsidP="00CA6A5E">
            <w:pPr>
              <w:spacing w:after="0" w:line="36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</w:pPr>
            <w:r w:rsidRPr="00F81D7C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t>1 половина дня:</w:t>
            </w:r>
          </w:p>
          <w:p w14:paraId="1A127A53" w14:textId="77777777" w:rsidR="004E5037" w:rsidRPr="00F81D7C" w:rsidRDefault="004E5037" w:rsidP="00CA6A5E">
            <w:pPr>
              <w:pStyle w:val="a8"/>
              <w:numPr>
                <w:ilvl w:val="0"/>
                <w:numId w:val="25"/>
              </w:numPr>
              <w:tabs>
                <w:tab w:val="clear" w:pos="0"/>
                <w:tab w:val="num" w:pos="376"/>
              </w:tabs>
              <w:spacing w:after="0" w:line="360" w:lineRule="auto"/>
              <w:ind w:left="121" w:firstLine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Минутки здоровья «</w:t>
            </w:r>
            <w:r w:rsidR="000A2D7C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Витамины</w:t>
            </w: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»</w:t>
            </w:r>
          </w:p>
          <w:p w14:paraId="51EB7567" w14:textId="77777777" w:rsidR="004E5037" w:rsidRPr="00F81D7C" w:rsidRDefault="004E5037" w:rsidP="00CA6A5E">
            <w:pPr>
              <w:pStyle w:val="a8"/>
              <w:numPr>
                <w:ilvl w:val="0"/>
                <w:numId w:val="25"/>
              </w:numPr>
              <w:tabs>
                <w:tab w:val="clear" w:pos="0"/>
                <w:tab w:val="num" w:pos="376"/>
              </w:tabs>
              <w:spacing w:after="0" w:line="360" w:lineRule="auto"/>
              <w:ind w:left="121" w:firstLine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Спортивная  игра «Тропа доверия» </w:t>
            </w:r>
          </w:p>
          <w:p w14:paraId="5103D38C" w14:textId="77777777" w:rsidR="004E5037" w:rsidRPr="00F81D7C" w:rsidRDefault="002535DB" w:rsidP="00CA6A5E">
            <w:pPr>
              <w:pStyle w:val="a8"/>
              <w:numPr>
                <w:ilvl w:val="0"/>
                <w:numId w:val="25"/>
              </w:numPr>
              <w:tabs>
                <w:tab w:val="clear" w:pos="0"/>
                <w:tab w:val="num" w:pos="376"/>
              </w:tabs>
              <w:spacing w:after="0" w:line="360" w:lineRule="auto"/>
              <w:ind w:left="121" w:firstLine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Сказкотерапия. </w:t>
            </w:r>
            <w:r w:rsidR="00BD7EE0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«Сказки народов России».</w:t>
            </w:r>
          </w:p>
          <w:p w14:paraId="1AD7879D" w14:textId="77777777" w:rsidR="008E32FB" w:rsidRPr="00F81D7C" w:rsidRDefault="008E32FB" w:rsidP="00CA6A5E">
            <w:pPr>
              <w:tabs>
                <w:tab w:val="num" w:pos="0"/>
              </w:tabs>
              <w:spacing w:after="0" w:line="360" w:lineRule="auto"/>
              <w:ind w:left="121" w:firstLine="126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</w:pPr>
            <w:r w:rsidRPr="00F81D7C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t>2 половина дня:</w:t>
            </w:r>
          </w:p>
          <w:p w14:paraId="597A5F23" w14:textId="77777777" w:rsidR="004E5037" w:rsidRPr="00F81D7C" w:rsidRDefault="008E32FB" w:rsidP="00CA6A5E">
            <w:pPr>
              <w:pStyle w:val="a8"/>
              <w:spacing w:after="0" w:line="360" w:lineRule="auto"/>
              <w:ind w:left="121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1. </w:t>
            </w:r>
            <w:r w:rsidR="00BD7EE0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Информационный час</w:t>
            </w:r>
            <w:r w:rsidR="004E5037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«</w:t>
            </w:r>
            <w:r w:rsidR="00BD7EE0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Телефон доверия</w:t>
            </w:r>
            <w:r w:rsidR="004E5037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»</w:t>
            </w:r>
            <w:r w:rsidR="00BD7EE0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14:paraId="46A09808" w14:textId="77777777" w:rsidR="008E32FB" w:rsidRPr="00F81D7C" w:rsidRDefault="008E32FB" w:rsidP="00CA6A5E">
            <w:pPr>
              <w:pStyle w:val="a8"/>
              <w:spacing w:after="0" w:line="360" w:lineRule="auto"/>
              <w:ind w:left="121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2. Игры со спортивным инвентарем.</w:t>
            </w:r>
          </w:p>
          <w:p w14:paraId="19F54E57" w14:textId="77777777" w:rsidR="004E5037" w:rsidRPr="00F81D7C" w:rsidRDefault="008E32FB" w:rsidP="00CA6A5E">
            <w:pPr>
              <w:pStyle w:val="a8"/>
              <w:spacing w:after="0" w:line="360" w:lineRule="auto"/>
              <w:ind w:left="121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3. </w:t>
            </w:r>
            <w:r w:rsidR="00FD6A51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ДОД по интересам</w:t>
            </w:r>
            <w:r w:rsidR="00BD7EE0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. Отрядное время.</w:t>
            </w:r>
          </w:p>
        </w:tc>
      </w:tr>
      <w:tr w:rsidR="00F81D7C" w:rsidRPr="00F81D7C" w14:paraId="5FC7E98E" w14:textId="77777777" w:rsidTr="0002793E">
        <w:trPr>
          <w:trHeight w:val="3933"/>
          <w:tblCellSpacing w:w="0" w:type="dxa"/>
        </w:trPr>
        <w:tc>
          <w:tcPr>
            <w:tcW w:w="1844" w:type="dxa"/>
          </w:tcPr>
          <w:p w14:paraId="73DE7BD7" w14:textId="77777777" w:rsidR="004E5037" w:rsidRPr="00F81D7C" w:rsidRDefault="00C81C96" w:rsidP="00CA6A5E">
            <w:pPr>
              <w:spacing w:after="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br/>
            </w:r>
            <w:r w:rsidR="008E32FB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11</w:t>
            </w:r>
            <w:r w:rsidR="004E5037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день</w:t>
            </w:r>
          </w:p>
          <w:p w14:paraId="3941E55C" w14:textId="77777777" w:rsidR="00E6552D" w:rsidRPr="00F81D7C" w:rsidRDefault="00BB277E" w:rsidP="00CA6A5E">
            <w:pPr>
              <w:spacing w:after="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День д</w:t>
            </w:r>
            <w:r w:rsidR="004E5037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ружбы</w:t>
            </w:r>
          </w:p>
          <w:p w14:paraId="3008D6CF" w14:textId="19A151F5" w:rsidR="004E5037" w:rsidRPr="00F81D7C" w:rsidRDefault="00CE183D" w:rsidP="00CA6A5E">
            <w:pPr>
              <w:spacing w:after="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18</w:t>
            </w:r>
            <w:r w:rsidR="000A7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.06.2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14:paraId="5E259B9D" w14:textId="77777777" w:rsidR="008E32FB" w:rsidRPr="00F81D7C" w:rsidRDefault="008E32FB" w:rsidP="00CA6A5E">
            <w:pPr>
              <w:spacing w:after="0" w:line="36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</w:pPr>
            <w:r w:rsidRPr="00F81D7C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t>1 половина дня:</w:t>
            </w:r>
          </w:p>
          <w:p w14:paraId="63CFBCC3" w14:textId="77777777" w:rsidR="004E5037" w:rsidRPr="00F81D7C" w:rsidRDefault="004E5037" w:rsidP="00CA6A5E">
            <w:pPr>
              <w:numPr>
                <w:ilvl w:val="0"/>
                <w:numId w:val="14"/>
              </w:numPr>
              <w:tabs>
                <w:tab w:val="clear" w:pos="0"/>
                <w:tab w:val="num" w:pos="376"/>
              </w:tabs>
              <w:spacing w:after="0" w:line="360" w:lineRule="auto"/>
              <w:ind w:left="121" w:firstLine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Минутки здоровья «Безопасное движение по улицам </w:t>
            </w:r>
            <w:r w:rsidR="00FD6A51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поселка</w:t>
            </w: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»</w:t>
            </w:r>
            <w:r w:rsidR="00E67E1E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14:paraId="33895FCE" w14:textId="77777777" w:rsidR="004E5037" w:rsidRPr="00F81D7C" w:rsidRDefault="004E5037" w:rsidP="00CA6A5E">
            <w:pPr>
              <w:numPr>
                <w:ilvl w:val="0"/>
                <w:numId w:val="14"/>
              </w:numPr>
              <w:tabs>
                <w:tab w:val="clear" w:pos="0"/>
                <w:tab w:val="num" w:pos="376"/>
              </w:tabs>
              <w:spacing w:after="0" w:line="360" w:lineRule="auto"/>
              <w:ind w:left="121" w:firstLine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Вик</w:t>
            </w:r>
            <w:r w:rsidR="00E67E1E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торина «Дорогами добра</w:t>
            </w: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»</w:t>
            </w:r>
            <w:r w:rsidR="00E67E1E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14:paraId="382D28F2" w14:textId="77777777" w:rsidR="008E32FB" w:rsidRPr="00F81D7C" w:rsidRDefault="008E32FB" w:rsidP="00CA6A5E">
            <w:pPr>
              <w:spacing w:after="0" w:line="360" w:lineRule="auto"/>
              <w:ind w:left="121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3. Игры с песком.</w:t>
            </w:r>
          </w:p>
          <w:p w14:paraId="37888DDA" w14:textId="77777777" w:rsidR="008E32FB" w:rsidRPr="00F81D7C" w:rsidRDefault="008E32FB" w:rsidP="00CA6A5E">
            <w:pPr>
              <w:tabs>
                <w:tab w:val="num" w:pos="0"/>
              </w:tabs>
              <w:spacing w:after="0" w:line="360" w:lineRule="auto"/>
              <w:ind w:left="121" w:firstLine="126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</w:pPr>
            <w:r w:rsidRPr="00F81D7C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t>2 половина дня:</w:t>
            </w:r>
          </w:p>
          <w:p w14:paraId="0CB6B80B" w14:textId="77777777" w:rsidR="004E5037" w:rsidRPr="00F81D7C" w:rsidRDefault="008E32FB" w:rsidP="00CA6A5E">
            <w:pPr>
              <w:spacing w:after="0" w:line="360" w:lineRule="auto"/>
              <w:ind w:left="121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1. Турнир по лото.</w:t>
            </w:r>
          </w:p>
          <w:p w14:paraId="58BF3B49" w14:textId="77777777" w:rsidR="008E32FB" w:rsidRPr="00F81D7C" w:rsidRDefault="008E32FB" w:rsidP="00CA6A5E">
            <w:pPr>
              <w:spacing w:after="0" w:line="360" w:lineRule="auto"/>
              <w:ind w:left="121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2. Экскурсия по Экологической тропе детского сада.</w:t>
            </w:r>
          </w:p>
          <w:p w14:paraId="3B524FB0" w14:textId="77777777" w:rsidR="0002793E" w:rsidRPr="00F81D7C" w:rsidRDefault="00FD6A51" w:rsidP="0002793E">
            <w:pPr>
              <w:numPr>
                <w:ilvl w:val="0"/>
                <w:numId w:val="14"/>
              </w:numPr>
              <w:tabs>
                <w:tab w:val="clear" w:pos="0"/>
                <w:tab w:val="num" w:pos="376"/>
              </w:tabs>
              <w:spacing w:after="0" w:line="360" w:lineRule="auto"/>
              <w:ind w:left="121" w:firstLine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ДОД по интересам.</w:t>
            </w:r>
            <w:r w:rsidR="008E32FB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E67E1E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Отрядное время.</w:t>
            </w:r>
          </w:p>
        </w:tc>
      </w:tr>
      <w:tr w:rsidR="00F81D7C" w:rsidRPr="00F81D7C" w14:paraId="5DE4F84C" w14:textId="77777777" w:rsidTr="00607387">
        <w:trPr>
          <w:tblCellSpacing w:w="0" w:type="dxa"/>
        </w:trPr>
        <w:tc>
          <w:tcPr>
            <w:tcW w:w="1844" w:type="dxa"/>
          </w:tcPr>
          <w:p w14:paraId="1357C587" w14:textId="77777777" w:rsidR="004E5037" w:rsidRPr="00F81D7C" w:rsidRDefault="004C552D" w:rsidP="00CA6A5E">
            <w:pPr>
              <w:spacing w:after="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12</w:t>
            </w:r>
            <w:r w:rsidR="004E5037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день</w:t>
            </w:r>
          </w:p>
          <w:p w14:paraId="294196D3" w14:textId="77777777" w:rsidR="004E5037" w:rsidRPr="00F81D7C" w:rsidRDefault="004E5037" w:rsidP="00CA6A5E">
            <w:pPr>
              <w:spacing w:after="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День </w:t>
            </w:r>
            <w:r w:rsidR="008E32FB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библиотеки</w:t>
            </w:r>
          </w:p>
          <w:p w14:paraId="5443DAC4" w14:textId="0952DD39" w:rsidR="00E6552D" w:rsidRPr="00F81D7C" w:rsidRDefault="00CE183D" w:rsidP="00CA6A5E">
            <w:pPr>
              <w:spacing w:after="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19</w:t>
            </w:r>
            <w:r w:rsidR="000A7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.06.2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14:paraId="4A2C814C" w14:textId="77777777" w:rsidR="008E32FB" w:rsidRPr="00F81D7C" w:rsidRDefault="008E32FB" w:rsidP="00CA6A5E">
            <w:pPr>
              <w:spacing w:after="0" w:line="36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</w:pPr>
            <w:r w:rsidRPr="00F81D7C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t>1 половина дня:</w:t>
            </w:r>
          </w:p>
          <w:p w14:paraId="28691043" w14:textId="77777777" w:rsidR="004E5037" w:rsidRPr="00F81D7C" w:rsidRDefault="004E5037" w:rsidP="00CA6A5E">
            <w:pPr>
              <w:numPr>
                <w:ilvl w:val="0"/>
                <w:numId w:val="15"/>
              </w:numPr>
              <w:tabs>
                <w:tab w:val="clear" w:pos="0"/>
                <w:tab w:val="num" w:pos="376"/>
              </w:tabs>
              <w:spacing w:after="0" w:line="360" w:lineRule="auto"/>
              <w:ind w:left="121" w:firstLine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Минутки здоровья «Вредные привычки»</w:t>
            </w:r>
            <w:r w:rsidR="00E67E1E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14:paraId="61A19109" w14:textId="77777777" w:rsidR="004E5037" w:rsidRPr="00F81D7C" w:rsidRDefault="00BB277E" w:rsidP="00CA6A5E">
            <w:pPr>
              <w:numPr>
                <w:ilvl w:val="0"/>
                <w:numId w:val="15"/>
              </w:numPr>
              <w:tabs>
                <w:tab w:val="clear" w:pos="0"/>
                <w:tab w:val="num" w:pos="376"/>
              </w:tabs>
              <w:spacing w:after="0" w:line="360" w:lineRule="auto"/>
              <w:ind w:left="121" w:firstLine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Экскурсия в </w:t>
            </w:r>
            <w:r w:rsidR="008E32FB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детскую библиотеку.</w:t>
            </w:r>
          </w:p>
          <w:p w14:paraId="0E45F70A" w14:textId="77777777" w:rsidR="008E32FB" w:rsidRPr="00F81D7C" w:rsidRDefault="008E32FB" w:rsidP="00CA6A5E">
            <w:pPr>
              <w:spacing w:after="0" w:line="360" w:lineRule="auto"/>
              <w:ind w:left="121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3. Арт-терапия «Любимый герой сказки»</w:t>
            </w:r>
          </w:p>
          <w:p w14:paraId="2D22FC45" w14:textId="77777777" w:rsidR="008E32FB" w:rsidRPr="00F81D7C" w:rsidRDefault="008E32FB" w:rsidP="00CA6A5E">
            <w:pPr>
              <w:tabs>
                <w:tab w:val="num" w:pos="0"/>
              </w:tabs>
              <w:spacing w:after="0" w:line="360" w:lineRule="auto"/>
              <w:ind w:left="121" w:firstLine="126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</w:pPr>
            <w:r w:rsidRPr="00F81D7C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t>2 половина дня:</w:t>
            </w:r>
          </w:p>
          <w:p w14:paraId="3234C167" w14:textId="77777777" w:rsidR="004E5037" w:rsidRPr="00F81D7C" w:rsidRDefault="008E32FB" w:rsidP="00CA6A5E">
            <w:pPr>
              <w:spacing w:after="0" w:line="360" w:lineRule="auto"/>
              <w:ind w:left="121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1. </w:t>
            </w:r>
            <w:r w:rsidR="004E5037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Патриотический час «</w:t>
            </w:r>
            <w:r w:rsidR="0002793E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Их подвиги будут</w:t>
            </w:r>
            <w:r w:rsidR="004E5037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жить в веках»</w:t>
            </w:r>
            <w:r w:rsidR="00E67E1E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.</w:t>
            </w:r>
          </w:p>
          <w:p w14:paraId="2CEC5A32" w14:textId="77777777" w:rsidR="00E67E1E" w:rsidRPr="00F81D7C" w:rsidRDefault="008E32FB" w:rsidP="00CA6A5E">
            <w:pPr>
              <w:spacing w:after="0" w:line="360" w:lineRule="auto"/>
              <w:ind w:left="121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2. </w:t>
            </w:r>
            <w:r w:rsidR="00E6552D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Музыкотерапия. М.И. Глинка.</w:t>
            </w:r>
          </w:p>
          <w:p w14:paraId="024CF879" w14:textId="77777777" w:rsidR="004E5037" w:rsidRPr="00F81D7C" w:rsidRDefault="00FD6A51" w:rsidP="00CA6A5E">
            <w:pPr>
              <w:numPr>
                <w:ilvl w:val="0"/>
                <w:numId w:val="15"/>
              </w:numPr>
              <w:tabs>
                <w:tab w:val="clear" w:pos="0"/>
                <w:tab w:val="num" w:pos="376"/>
              </w:tabs>
              <w:spacing w:after="0" w:line="360" w:lineRule="auto"/>
              <w:ind w:left="121" w:firstLine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ДОД по интересам.</w:t>
            </w:r>
            <w:r w:rsidRPr="00F81D7C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</w:rPr>
              <w:t xml:space="preserve"> </w:t>
            </w:r>
            <w:r w:rsidR="00522BA2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Отрядное время</w:t>
            </w:r>
            <w:r w:rsidR="00E67E1E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</w:tr>
      <w:tr w:rsidR="00F81D7C" w:rsidRPr="00F81D7C" w14:paraId="7D029029" w14:textId="77777777" w:rsidTr="00607387">
        <w:trPr>
          <w:tblCellSpacing w:w="0" w:type="dxa"/>
        </w:trPr>
        <w:tc>
          <w:tcPr>
            <w:tcW w:w="1844" w:type="dxa"/>
          </w:tcPr>
          <w:p w14:paraId="34165A3F" w14:textId="77777777" w:rsidR="00BE1311" w:rsidRDefault="00BE1311" w:rsidP="00CA6A5E">
            <w:pPr>
              <w:spacing w:after="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14:paraId="5890FD2D" w14:textId="77777777" w:rsidR="004E5037" w:rsidRPr="00F81D7C" w:rsidRDefault="004C552D" w:rsidP="00CA6A5E">
            <w:pPr>
              <w:spacing w:after="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lastRenderedPageBreak/>
              <w:t>13</w:t>
            </w:r>
            <w:r w:rsidR="004E5037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день</w:t>
            </w:r>
          </w:p>
          <w:p w14:paraId="4D4D7C77" w14:textId="77777777" w:rsidR="004E5037" w:rsidRPr="00F81D7C" w:rsidRDefault="00BB277E" w:rsidP="00CA6A5E">
            <w:pPr>
              <w:spacing w:after="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День  </w:t>
            </w:r>
            <w:r w:rsidR="000A75C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памяти</w:t>
            </w:r>
          </w:p>
          <w:p w14:paraId="30ACC842" w14:textId="0AE067C3" w:rsidR="00E6552D" w:rsidRPr="00F81D7C" w:rsidRDefault="000A75C5" w:rsidP="00CA6A5E">
            <w:pPr>
              <w:spacing w:after="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2</w:t>
            </w:r>
            <w:r w:rsidR="00CE183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.06.2</w:t>
            </w:r>
            <w:r w:rsidR="00CE183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14:paraId="6F8B5C72" w14:textId="77777777" w:rsidR="00BE1311" w:rsidRDefault="00BE1311" w:rsidP="000A75C5">
            <w:pPr>
              <w:tabs>
                <w:tab w:val="num" w:pos="0"/>
              </w:tabs>
              <w:spacing w:after="0" w:line="360" w:lineRule="auto"/>
              <w:ind w:left="121" w:firstLine="126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</w:pPr>
          </w:p>
          <w:p w14:paraId="506684C3" w14:textId="77777777" w:rsidR="000A75C5" w:rsidRPr="00F81D7C" w:rsidRDefault="000A75C5" w:rsidP="000A75C5">
            <w:pPr>
              <w:tabs>
                <w:tab w:val="num" w:pos="0"/>
              </w:tabs>
              <w:spacing w:after="0" w:line="360" w:lineRule="auto"/>
              <w:ind w:left="121" w:firstLine="126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</w:pPr>
            <w:r w:rsidRPr="00F81D7C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lastRenderedPageBreak/>
              <w:t>1 половина дня:</w:t>
            </w:r>
          </w:p>
          <w:p w14:paraId="080016B8" w14:textId="77777777" w:rsidR="000A75C5" w:rsidRPr="00F81D7C" w:rsidRDefault="000A75C5" w:rsidP="000A75C5">
            <w:pPr>
              <w:tabs>
                <w:tab w:val="num" w:pos="0"/>
              </w:tabs>
              <w:spacing w:after="0" w:line="360" w:lineRule="auto"/>
              <w:ind w:left="121" w:firstLine="126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1. Минутка здоровья. «Береги здоровье смолоду».</w:t>
            </w:r>
          </w:p>
          <w:p w14:paraId="06743736" w14:textId="77777777" w:rsidR="000A75C5" w:rsidRPr="00F81D7C" w:rsidRDefault="000A75C5" w:rsidP="000A75C5">
            <w:pPr>
              <w:tabs>
                <w:tab w:val="num" w:pos="0"/>
              </w:tabs>
              <w:spacing w:after="0" w:line="360" w:lineRule="auto"/>
              <w:ind w:left="121" w:firstLine="126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2. Экскурсия к обелиску.</w:t>
            </w:r>
          </w:p>
          <w:p w14:paraId="3376C618" w14:textId="77777777" w:rsidR="000A75C5" w:rsidRPr="00F81D7C" w:rsidRDefault="000A75C5" w:rsidP="000A75C5">
            <w:pPr>
              <w:tabs>
                <w:tab w:val="num" w:pos="0"/>
              </w:tabs>
              <w:spacing w:after="0" w:line="360" w:lineRule="auto"/>
              <w:ind w:left="121" w:firstLine="126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3. Подвижные игры на свежем воздухе.</w:t>
            </w:r>
          </w:p>
          <w:p w14:paraId="6E9A5863" w14:textId="77777777" w:rsidR="000A75C5" w:rsidRPr="00F81D7C" w:rsidRDefault="000A75C5" w:rsidP="000A75C5">
            <w:pPr>
              <w:tabs>
                <w:tab w:val="num" w:pos="0"/>
              </w:tabs>
              <w:spacing w:after="0" w:line="360" w:lineRule="auto"/>
              <w:ind w:left="121" w:firstLine="126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</w:pPr>
            <w:r w:rsidRPr="00F81D7C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t>2 половина дня:</w:t>
            </w:r>
          </w:p>
          <w:p w14:paraId="323DCDB8" w14:textId="77777777" w:rsidR="000A75C5" w:rsidRPr="00F81D7C" w:rsidRDefault="000A75C5" w:rsidP="000A75C5">
            <w:pPr>
              <w:tabs>
                <w:tab w:val="num" w:pos="0"/>
              </w:tabs>
              <w:spacing w:after="0" w:line="360" w:lineRule="auto"/>
              <w:ind w:left="121" w:firstLine="126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1. Конкурс песен «Песни военных лет».</w:t>
            </w:r>
          </w:p>
          <w:p w14:paraId="0809DA26" w14:textId="77777777" w:rsidR="0002793E" w:rsidRPr="00F81D7C" w:rsidRDefault="000A75C5" w:rsidP="000A75C5">
            <w:pPr>
              <w:tabs>
                <w:tab w:val="num" w:pos="0"/>
              </w:tabs>
              <w:spacing w:after="0" w:line="360" w:lineRule="auto"/>
              <w:ind w:left="121" w:firstLine="126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2. ДОД по интересам.</w:t>
            </w:r>
            <w:r w:rsidRPr="00F81D7C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</w:rPr>
              <w:t xml:space="preserve"> </w:t>
            </w: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Отрядное время. </w:t>
            </w:r>
          </w:p>
        </w:tc>
      </w:tr>
      <w:tr w:rsidR="00F81D7C" w:rsidRPr="00F81D7C" w14:paraId="280E142D" w14:textId="77777777" w:rsidTr="00607387">
        <w:trPr>
          <w:tblCellSpacing w:w="0" w:type="dxa"/>
        </w:trPr>
        <w:tc>
          <w:tcPr>
            <w:tcW w:w="1844" w:type="dxa"/>
          </w:tcPr>
          <w:p w14:paraId="6661631D" w14:textId="77777777" w:rsidR="004C552D" w:rsidRPr="00F81D7C" w:rsidRDefault="004C552D" w:rsidP="00CA6A5E">
            <w:pPr>
              <w:spacing w:after="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lastRenderedPageBreak/>
              <w:t>14 день</w:t>
            </w:r>
          </w:p>
          <w:p w14:paraId="412430DE" w14:textId="77777777" w:rsidR="004C552D" w:rsidRDefault="004C552D" w:rsidP="00CA6A5E">
            <w:pPr>
              <w:spacing w:after="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День успехов</w:t>
            </w:r>
          </w:p>
          <w:p w14:paraId="24738C9E" w14:textId="7AB02C08" w:rsidR="000A75C5" w:rsidRPr="00BE1311" w:rsidRDefault="000A75C5" w:rsidP="00CA6A5E">
            <w:pPr>
              <w:spacing w:after="0" w:line="360" w:lineRule="auto"/>
              <w:ind w:left="122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2</w:t>
            </w:r>
            <w:r w:rsidR="00CE183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.06.2</w:t>
            </w:r>
            <w:r w:rsidR="00CE183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14:paraId="7FE64650" w14:textId="77777777" w:rsidR="004C552D" w:rsidRPr="00F81D7C" w:rsidRDefault="004C552D" w:rsidP="00CA6A5E">
            <w:pPr>
              <w:tabs>
                <w:tab w:val="num" w:pos="0"/>
              </w:tabs>
              <w:spacing w:after="0" w:line="360" w:lineRule="auto"/>
              <w:ind w:left="121" w:firstLine="126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</w:pPr>
            <w:r w:rsidRPr="00F81D7C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t>1 половина дня:</w:t>
            </w:r>
          </w:p>
          <w:p w14:paraId="40245EC1" w14:textId="77777777" w:rsidR="004C552D" w:rsidRPr="00F81D7C" w:rsidRDefault="004C552D" w:rsidP="00CA6A5E">
            <w:pPr>
              <w:numPr>
                <w:ilvl w:val="0"/>
                <w:numId w:val="17"/>
              </w:numPr>
              <w:tabs>
                <w:tab w:val="clear" w:pos="0"/>
                <w:tab w:val="num" w:pos="268"/>
              </w:tabs>
              <w:spacing w:after="0" w:line="360" w:lineRule="auto"/>
              <w:ind w:left="126" w:firstLine="0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Минутки здоровья «Мой рост мой вес» (</w:t>
            </w:r>
            <w:r w:rsidR="000A2D7C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измерение антропометрических</w:t>
            </w: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0A2D7C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данных детей</w:t>
            </w: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).</w:t>
            </w:r>
          </w:p>
          <w:p w14:paraId="4E53D6F9" w14:textId="77777777" w:rsidR="004C552D" w:rsidRPr="00F81D7C" w:rsidRDefault="004C552D" w:rsidP="00CA6A5E">
            <w:pPr>
              <w:numPr>
                <w:ilvl w:val="0"/>
                <w:numId w:val="17"/>
              </w:numPr>
              <w:spacing w:after="0" w:line="360" w:lineRule="auto"/>
              <w:ind w:firstLine="126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Конкурс талантов </w:t>
            </w:r>
            <w:r w:rsidR="000A2D7C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«Мы</w:t>
            </w: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самые, самые…»</w:t>
            </w:r>
          </w:p>
          <w:p w14:paraId="016AE587" w14:textId="77777777" w:rsidR="004C552D" w:rsidRPr="00F81D7C" w:rsidRDefault="004C552D" w:rsidP="00CA6A5E">
            <w:pPr>
              <w:numPr>
                <w:ilvl w:val="0"/>
                <w:numId w:val="17"/>
              </w:numPr>
              <w:spacing w:after="0" w:line="360" w:lineRule="auto"/>
              <w:ind w:firstLine="126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Сказкотерапия: «Шорские народные сказки».</w:t>
            </w:r>
          </w:p>
          <w:p w14:paraId="7CF42210" w14:textId="77777777" w:rsidR="004C552D" w:rsidRPr="00F81D7C" w:rsidRDefault="004C552D" w:rsidP="00CA6A5E">
            <w:pPr>
              <w:tabs>
                <w:tab w:val="num" w:pos="0"/>
              </w:tabs>
              <w:spacing w:after="0" w:line="360" w:lineRule="auto"/>
              <w:ind w:left="121" w:firstLine="126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</w:pPr>
            <w:r w:rsidRPr="00F81D7C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t>2 половина дня:</w:t>
            </w:r>
          </w:p>
          <w:p w14:paraId="3CCBBE98" w14:textId="77777777" w:rsidR="004C552D" w:rsidRPr="00F81D7C" w:rsidRDefault="004C552D" w:rsidP="00CA6A5E">
            <w:pPr>
              <w:spacing w:after="0" w:line="36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1. Выставка творческих работ «Наши творческие успехи»</w:t>
            </w:r>
          </w:p>
          <w:p w14:paraId="6F5B991E" w14:textId="77777777" w:rsidR="004C552D" w:rsidRPr="00F81D7C" w:rsidRDefault="004C552D" w:rsidP="00CA6A5E">
            <w:pPr>
              <w:spacing w:after="0" w:line="36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2. ДОД по интересам.</w:t>
            </w:r>
            <w:r w:rsidRPr="00F81D7C">
              <w:rPr>
                <w:rFonts w:ascii="Times New Roman" w:eastAsia="Times New Roman" w:hAnsi="Times New Roman" w:cs="Times New Roman"/>
                <w:iCs/>
                <w:color w:val="002060"/>
                <w:sz w:val="28"/>
                <w:szCs w:val="28"/>
              </w:rPr>
              <w:t xml:space="preserve"> </w:t>
            </w: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Отрядное время.</w:t>
            </w:r>
          </w:p>
        </w:tc>
      </w:tr>
    </w:tbl>
    <w:p w14:paraId="3F28DAFD" w14:textId="77777777" w:rsidR="00F735AB" w:rsidRPr="00F81D7C" w:rsidRDefault="00F735AB" w:rsidP="00CA6A5E">
      <w:pPr>
        <w:pStyle w:val="3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</w:p>
    <w:p w14:paraId="1D65F12E" w14:textId="77777777" w:rsidR="00BB277E" w:rsidRPr="00F81D7C" w:rsidRDefault="00E6552D" w:rsidP="00CA6A5E">
      <w:pPr>
        <w:pStyle w:val="3"/>
        <w:spacing w:before="0" w:beforeAutospacing="0" w:after="0" w:afterAutospacing="0" w:line="360" w:lineRule="auto"/>
        <w:ind w:firstLine="567"/>
        <w:jc w:val="both"/>
        <w:rPr>
          <w:color w:val="002060"/>
          <w:sz w:val="28"/>
          <w:szCs w:val="28"/>
        </w:rPr>
      </w:pPr>
      <w:r w:rsidRPr="00F81D7C">
        <w:rPr>
          <w:color w:val="002060"/>
          <w:sz w:val="28"/>
          <w:szCs w:val="28"/>
        </w:rPr>
        <w:t>10.         Законы лагеря</w:t>
      </w:r>
    </w:p>
    <w:p w14:paraId="6AE2404F" w14:textId="77777777" w:rsidR="00E6552D" w:rsidRPr="00F81D7C" w:rsidRDefault="00E6552D" w:rsidP="00CA6A5E">
      <w:pPr>
        <w:pStyle w:val="3"/>
        <w:spacing w:before="0" w:beforeAutospacing="0" w:after="0" w:afterAutospacing="0" w:line="360" w:lineRule="auto"/>
        <w:ind w:firstLine="567"/>
        <w:jc w:val="both"/>
        <w:rPr>
          <w:color w:val="002060"/>
          <w:sz w:val="28"/>
          <w:szCs w:val="28"/>
        </w:rPr>
      </w:pPr>
    </w:p>
    <w:p w14:paraId="04CA054C" w14:textId="77777777" w:rsidR="004E5037" w:rsidRPr="00F81D7C" w:rsidRDefault="004E5037" w:rsidP="00CA6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Закон «Наше имя-отряд!»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Отряд живет и работает по программе лагеря и режиму дня. </w:t>
      </w:r>
    </w:p>
    <w:p w14:paraId="5539EBFB" w14:textId="77777777" w:rsidR="004E5037" w:rsidRPr="00F81D7C" w:rsidRDefault="004E5037" w:rsidP="00CA6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Закон «Здоровый образ жизни!»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Береги свое здоровье. </w:t>
      </w:r>
    </w:p>
    <w:p w14:paraId="2A1EDEF1" w14:textId="77777777" w:rsidR="004E5037" w:rsidRPr="00F81D7C" w:rsidRDefault="004E5037" w:rsidP="00CA6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Закон «Чистота и красота».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Соблюдай личную гигиену, содержи личные вещи и полученное имущество лагеря в чистоте и порядке. Относись бережно к имуществу лагеря. </w:t>
      </w:r>
    </w:p>
    <w:p w14:paraId="7D5B8675" w14:textId="77777777" w:rsidR="004E5037" w:rsidRPr="00F81D7C" w:rsidRDefault="004E5037" w:rsidP="00CA6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Закон «Уважение».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Если хочешь, чтобы уважали тебя, относись с уважением к другим. </w:t>
      </w:r>
    </w:p>
    <w:p w14:paraId="3B423E93" w14:textId="77777777" w:rsidR="004E5037" w:rsidRPr="00F81D7C" w:rsidRDefault="004E5037" w:rsidP="00CA6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Закон «Зелень».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Ни одной сломанной ветки. Сохраним наш лагерь зеленым! </w:t>
      </w:r>
    </w:p>
    <w:p w14:paraId="776761D8" w14:textId="77777777" w:rsidR="004E5037" w:rsidRPr="00F81D7C" w:rsidRDefault="004E5037" w:rsidP="00CA6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Закон «Правая рука».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Если вожатый поднимает правую руку – все замолкают. </w:t>
      </w:r>
    </w:p>
    <w:p w14:paraId="54219081" w14:textId="77777777" w:rsidR="004E5037" w:rsidRPr="00F81D7C" w:rsidRDefault="004E5037" w:rsidP="00CA6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lastRenderedPageBreak/>
        <w:t>Закон «Рука молчания»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Если человек поднимает руку, ему необходимо сообщить людям что-то очень нужное, поэтому каждому поднявшему руку – слово! </w:t>
      </w:r>
    </w:p>
    <w:p w14:paraId="26B19A94" w14:textId="77777777" w:rsidR="004E5037" w:rsidRPr="00F81D7C" w:rsidRDefault="004E5037" w:rsidP="00CA6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Закон «Распорядок дня».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Никому в лагере нельзя нарушать распорядка (опаздывать </w:t>
      </w:r>
      <w:r w:rsidR="00BA0503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на зарядку, общелагерные сборы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) </w:t>
      </w:r>
    </w:p>
    <w:p w14:paraId="0683E0F5" w14:textId="77777777" w:rsidR="004E5037" w:rsidRPr="00F81D7C" w:rsidRDefault="004E5037" w:rsidP="00CA6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Закон «Мотор».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Долой скуку! </w:t>
      </w:r>
    </w:p>
    <w:p w14:paraId="0C59CB88" w14:textId="77777777" w:rsidR="004E5037" w:rsidRPr="00F81D7C" w:rsidRDefault="004E5037" w:rsidP="00CA6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Закон «Выносливость».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Будь вынослив. </w:t>
      </w:r>
    </w:p>
    <w:p w14:paraId="6BE1E08B" w14:textId="77777777" w:rsidR="004E5037" w:rsidRPr="00F81D7C" w:rsidRDefault="004E5037" w:rsidP="00CA6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Закон «Дружба».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Один за всех и все за одного! </w:t>
      </w:r>
      <w:r w:rsidR="00BA0503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З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а друзей стой горой! </w:t>
      </w:r>
    </w:p>
    <w:p w14:paraId="537020EB" w14:textId="77777777" w:rsidR="004E5037" w:rsidRPr="00F81D7C" w:rsidRDefault="004E5037" w:rsidP="00CA6A5E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Закон «Творчество».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Творить всегда, творить везде, творить на радость людям! </w:t>
      </w:r>
    </w:p>
    <w:p w14:paraId="0FABAAEB" w14:textId="77777777" w:rsidR="004E5037" w:rsidRPr="00F81D7C" w:rsidRDefault="004E5037" w:rsidP="00CA6A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14:paraId="47C8C127" w14:textId="77777777" w:rsidR="004E5037" w:rsidRPr="00F81D7C" w:rsidRDefault="00BB277E" w:rsidP="00CA6A5E">
      <w:pPr>
        <w:pStyle w:val="a8"/>
        <w:spacing w:after="0" w:line="360" w:lineRule="auto"/>
        <w:ind w:left="0" w:firstLine="567"/>
        <w:jc w:val="both"/>
        <w:rPr>
          <w:rFonts w:ascii="Times New Roman" w:eastAsia="Corbel" w:hAnsi="Times New Roman" w:cs="Times New Roman"/>
          <w:b/>
          <w:color w:val="002060"/>
          <w:sz w:val="28"/>
          <w:szCs w:val="28"/>
          <w:lang w:eastAsia="en-US"/>
        </w:rPr>
      </w:pPr>
      <w:r w:rsidRPr="00F81D7C">
        <w:rPr>
          <w:rFonts w:ascii="Times New Roman" w:eastAsia="Corbel" w:hAnsi="Times New Roman" w:cs="Times New Roman"/>
          <w:b/>
          <w:color w:val="002060"/>
          <w:sz w:val="28"/>
          <w:szCs w:val="28"/>
          <w:lang w:eastAsia="en-US"/>
        </w:rPr>
        <w:t xml:space="preserve">11. </w:t>
      </w:r>
      <w:r w:rsidR="00E6552D" w:rsidRPr="00F81D7C">
        <w:rPr>
          <w:rFonts w:ascii="Times New Roman" w:eastAsia="Corbel" w:hAnsi="Times New Roman" w:cs="Times New Roman"/>
          <w:b/>
          <w:color w:val="002060"/>
          <w:sz w:val="28"/>
          <w:szCs w:val="28"/>
          <w:lang w:eastAsia="en-US"/>
        </w:rPr>
        <w:t xml:space="preserve">       </w:t>
      </w:r>
      <w:r w:rsidR="004E5037" w:rsidRPr="00F81D7C">
        <w:rPr>
          <w:rFonts w:ascii="Times New Roman" w:eastAsia="Corbel" w:hAnsi="Times New Roman" w:cs="Times New Roman"/>
          <w:b/>
          <w:color w:val="002060"/>
          <w:sz w:val="28"/>
          <w:szCs w:val="28"/>
          <w:lang w:eastAsia="en-US"/>
        </w:rPr>
        <w:t>Диагностика</w:t>
      </w:r>
    </w:p>
    <w:p w14:paraId="7BA6CF74" w14:textId="77777777" w:rsidR="004E5037" w:rsidRPr="00F81D7C" w:rsidRDefault="004E5037" w:rsidP="00CA6A5E">
      <w:pPr>
        <w:pStyle w:val="a8"/>
        <w:spacing w:after="0" w:line="360" w:lineRule="auto"/>
        <w:ind w:left="0" w:firstLine="567"/>
        <w:jc w:val="both"/>
        <w:rPr>
          <w:rFonts w:ascii="Times New Roman" w:eastAsia="Corbel" w:hAnsi="Times New Roman" w:cs="Times New Roman"/>
          <w:color w:val="00206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7940"/>
      </w:tblGrid>
      <w:tr w:rsidR="00F81D7C" w:rsidRPr="00F81D7C" w14:paraId="4DD5605E" w14:textId="77777777" w:rsidTr="00751C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909F" w14:textId="77777777" w:rsidR="004E5037" w:rsidRPr="00F81D7C" w:rsidRDefault="004E5037" w:rsidP="00CA6A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en-US"/>
              </w:rPr>
              <w:t>Вводная</w:t>
            </w:r>
          </w:p>
          <w:p w14:paraId="24C60ACA" w14:textId="77777777" w:rsidR="004E5037" w:rsidRPr="00F81D7C" w:rsidRDefault="004E5037" w:rsidP="00CA6A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en-US"/>
              </w:rPr>
              <w:t>диагностика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B7DB" w14:textId="77777777" w:rsidR="004E5037" w:rsidRPr="00F81D7C" w:rsidRDefault="00BB277E" w:rsidP="00CA6A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en-US"/>
              </w:rPr>
              <w:t>- входное анкетирование</w:t>
            </w:r>
          </w:p>
          <w:p w14:paraId="69D2298B" w14:textId="77777777" w:rsidR="004E5037" w:rsidRPr="00F81D7C" w:rsidRDefault="004E5037" w:rsidP="00CA6A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en-US"/>
              </w:rPr>
              <w:t>- беседы в отрядах;</w:t>
            </w:r>
          </w:p>
          <w:p w14:paraId="3E90A34C" w14:textId="77777777" w:rsidR="004E5037" w:rsidRPr="00F81D7C" w:rsidRDefault="004E5037" w:rsidP="00CA6A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en-US"/>
              </w:rPr>
              <w:t>- планерки администрации лагеря и воспитателей.</w:t>
            </w:r>
          </w:p>
        </w:tc>
      </w:tr>
      <w:tr w:rsidR="00F81D7C" w:rsidRPr="00F81D7C" w14:paraId="3B992C8B" w14:textId="77777777" w:rsidTr="00751C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D41D" w14:textId="77777777" w:rsidR="004E5037" w:rsidRPr="00F81D7C" w:rsidRDefault="004E5037" w:rsidP="00CA6A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en-US"/>
              </w:rPr>
              <w:t>Пошаговая</w:t>
            </w:r>
          </w:p>
          <w:p w14:paraId="387C0778" w14:textId="77777777" w:rsidR="004E5037" w:rsidRPr="00F81D7C" w:rsidRDefault="004E5037" w:rsidP="00CA6A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en-US"/>
              </w:rPr>
              <w:t>диагностика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6382" w14:textId="77777777" w:rsidR="00BB277E" w:rsidRPr="00F81D7C" w:rsidRDefault="00BB277E" w:rsidP="00CA6A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en-US"/>
              </w:rPr>
              <w:t>- цветодиагностика «Как прошел день»</w:t>
            </w:r>
          </w:p>
          <w:p w14:paraId="2CF12EB2" w14:textId="77777777" w:rsidR="004E5037" w:rsidRPr="00F81D7C" w:rsidRDefault="00BB277E" w:rsidP="00CA6A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en-US"/>
              </w:rPr>
              <w:t>- б</w:t>
            </w:r>
            <w:r w:rsidR="004E5037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en-US"/>
              </w:rPr>
              <w:t>еседы на отрядных сборах.</w:t>
            </w:r>
          </w:p>
        </w:tc>
      </w:tr>
      <w:tr w:rsidR="004E5037" w:rsidRPr="00F81D7C" w14:paraId="51B3DFF1" w14:textId="77777777" w:rsidTr="00751C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AE14" w14:textId="77777777" w:rsidR="004E5037" w:rsidRPr="00F81D7C" w:rsidRDefault="004E5037" w:rsidP="00CA6A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en-US"/>
              </w:rPr>
              <w:t>Итоговая</w:t>
            </w:r>
          </w:p>
          <w:p w14:paraId="2B793073" w14:textId="77777777" w:rsidR="004E5037" w:rsidRPr="00F81D7C" w:rsidRDefault="004E5037" w:rsidP="00CA6A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en-US"/>
              </w:rPr>
              <w:t>диагностика</w:t>
            </w:r>
          </w:p>
        </w:tc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76EE" w14:textId="77777777" w:rsidR="00BB277E" w:rsidRPr="00F81D7C" w:rsidRDefault="00BB277E" w:rsidP="00CA6A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en-US"/>
              </w:rPr>
              <w:t>- выходное анкетирование</w:t>
            </w:r>
          </w:p>
          <w:p w14:paraId="5493696B" w14:textId="77777777" w:rsidR="004E5037" w:rsidRPr="00F81D7C" w:rsidRDefault="00BB277E" w:rsidP="00CA6A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en-US"/>
              </w:rPr>
              <w:t>- б</w:t>
            </w:r>
            <w:r w:rsidR="004E5037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en-US"/>
              </w:rPr>
              <w:t xml:space="preserve">еседы в отрядах </w:t>
            </w:r>
          </w:p>
          <w:p w14:paraId="3640095C" w14:textId="77777777" w:rsidR="004E5037" w:rsidRPr="00F81D7C" w:rsidRDefault="00BB277E" w:rsidP="00CA6A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en-US"/>
              </w:rPr>
            </w:pPr>
            <w:r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en-US"/>
              </w:rPr>
              <w:t>- п</w:t>
            </w:r>
            <w:r w:rsidR="004E5037" w:rsidRPr="00F81D7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en-US"/>
              </w:rPr>
              <w:t>очта лагеря «Пожелания от всей души»</w:t>
            </w:r>
          </w:p>
        </w:tc>
      </w:tr>
    </w:tbl>
    <w:p w14:paraId="7CA3125D" w14:textId="77777777" w:rsidR="004E5037" w:rsidRPr="00F81D7C" w:rsidRDefault="004E5037" w:rsidP="00CA6A5E">
      <w:pPr>
        <w:shd w:val="clear" w:color="auto" w:fill="FFFFFF"/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2060"/>
          <w:sz w:val="28"/>
          <w:szCs w:val="28"/>
        </w:rPr>
      </w:pPr>
    </w:p>
    <w:p w14:paraId="1704769E" w14:textId="77777777" w:rsidR="004E5037" w:rsidRPr="00F81D7C" w:rsidRDefault="00BB277E" w:rsidP="00CA6A5E">
      <w:pPr>
        <w:shd w:val="clear" w:color="auto" w:fill="FFFFFF"/>
        <w:spacing w:after="0" w:line="360" w:lineRule="auto"/>
        <w:ind w:firstLine="567"/>
        <w:jc w:val="both"/>
        <w:rPr>
          <w:rStyle w:val="a3"/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Style w:val="a3"/>
          <w:rFonts w:ascii="Times New Roman" w:eastAsia="Times New Roman" w:hAnsi="Times New Roman" w:cs="Times New Roman"/>
          <w:color w:val="002060"/>
          <w:sz w:val="28"/>
          <w:szCs w:val="28"/>
        </w:rPr>
        <w:t xml:space="preserve">12. </w:t>
      </w:r>
      <w:r w:rsidR="00E6552D" w:rsidRPr="00F81D7C">
        <w:rPr>
          <w:rStyle w:val="a3"/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</w:t>
      </w:r>
      <w:r w:rsidR="004E5037" w:rsidRPr="00F81D7C">
        <w:rPr>
          <w:rStyle w:val="a3"/>
          <w:rFonts w:ascii="Times New Roman" w:eastAsia="Times New Roman" w:hAnsi="Times New Roman" w:cs="Times New Roman"/>
          <w:color w:val="002060"/>
          <w:sz w:val="28"/>
          <w:szCs w:val="28"/>
        </w:rPr>
        <w:t>Критерии эффективности реализации программы</w:t>
      </w:r>
    </w:p>
    <w:p w14:paraId="2147568E" w14:textId="77777777" w:rsidR="00BA0503" w:rsidRPr="00F81D7C" w:rsidRDefault="00BA0503" w:rsidP="00CA6A5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14:paraId="48D0402E" w14:textId="77777777" w:rsidR="004E5037" w:rsidRPr="00F81D7C" w:rsidRDefault="004E5037" w:rsidP="00CA6A5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Чтобы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 Разработан </w:t>
      </w:r>
      <w:r w:rsidRPr="00F81D7C">
        <w:rPr>
          <w:rStyle w:val="a3"/>
          <w:rFonts w:ascii="Times New Roman" w:eastAsia="Times New Roman" w:hAnsi="Times New Roman" w:cs="Times New Roman"/>
          <w:color w:val="002060"/>
          <w:sz w:val="28"/>
          <w:szCs w:val="28"/>
        </w:rPr>
        <w:t>механизм обратной связи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</w:t>
      </w:r>
    </w:p>
    <w:p w14:paraId="783B0032" w14:textId="77777777" w:rsidR="004E5037" w:rsidRPr="00F81D7C" w:rsidRDefault="004E5037" w:rsidP="00CA6A5E">
      <w:pPr>
        <w:pStyle w:val="msonormalcxspmiddle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1D7C">
        <w:rPr>
          <w:rStyle w:val="a3"/>
          <w:rFonts w:ascii="Times New Roman" w:hAnsi="Times New Roman" w:cs="Times New Roman"/>
          <w:color w:val="002060"/>
          <w:sz w:val="28"/>
          <w:szCs w:val="28"/>
        </w:rPr>
        <w:t>Мониторинг-карта</w:t>
      </w:r>
      <w:r w:rsidRPr="00F81D7C">
        <w:rPr>
          <w:rFonts w:ascii="Times New Roman" w:hAnsi="Times New Roman" w:cs="Times New Roman"/>
          <w:color w:val="002060"/>
          <w:sz w:val="28"/>
          <w:szCs w:val="28"/>
        </w:rPr>
        <w:t xml:space="preserve"> – форма обратной связи, которая позволяет судить об эмоциональном состоянии детей ежедневно. Это итог дня. В конце дня отряды </w:t>
      </w:r>
      <w:r w:rsidRPr="00F81D7C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заполняют мониторинг - карты, </w:t>
      </w:r>
      <w:r w:rsidR="00BB277E" w:rsidRPr="00F81D7C">
        <w:rPr>
          <w:rFonts w:ascii="Times New Roman" w:hAnsi="Times New Roman" w:cs="Times New Roman"/>
          <w:color w:val="002060"/>
          <w:sz w:val="28"/>
          <w:szCs w:val="28"/>
        </w:rPr>
        <w:t xml:space="preserve">ежедневно вклеивая </w:t>
      </w:r>
      <w:r w:rsidRPr="00F81D7C">
        <w:rPr>
          <w:rFonts w:ascii="Times New Roman" w:hAnsi="Times New Roman" w:cs="Times New Roman"/>
          <w:color w:val="002060"/>
          <w:sz w:val="28"/>
          <w:szCs w:val="28"/>
        </w:rPr>
        <w:t xml:space="preserve">туда </w:t>
      </w:r>
      <w:r w:rsidR="00BB277E" w:rsidRPr="00F81D7C">
        <w:rPr>
          <w:rFonts w:ascii="Times New Roman" w:hAnsi="Times New Roman" w:cs="Times New Roman"/>
          <w:color w:val="002060"/>
          <w:sz w:val="28"/>
          <w:szCs w:val="28"/>
        </w:rPr>
        <w:t>кружочек определенного цвета (</w:t>
      </w:r>
      <w:r w:rsidR="00076981" w:rsidRPr="00F81D7C">
        <w:rPr>
          <w:rFonts w:ascii="Times New Roman" w:hAnsi="Times New Roman" w:cs="Times New Roman"/>
          <w:color w:val="002060"/>
          <w:sz w:val="28"/>
          <w:szCs w:val="28"/>
        </w:rPr>
        <w:t>желтый – «Здорово! Прекрасно!», красный – «Нормально. Хорошо», синий – «Не совсем. Не очень»</w:t>
      </w:r>
      <w:r w:rsidR="00BB277E" w:rsidRPr="00F81D7C">
        <w:rPr>
          <w:rFonts w:ascii="Times New Roman" w:hAnsi="Times New Roman" w:cs="Times New Roman"/>
          <w:color w:val="002060"/>
          <w:sz w:val="28"/>
          <w:szCs w:val="28"/>
        </w:rPr>
        <w:t>)</w:t>
      </w:r>
      <w:r w:rsidR="00076981" w:rsidRPr="00F81D7C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E6552D" w:rsidRPr="00F81D7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81D7C">
        <w:rPr>
          <w:rFonts w:ascii="Times New Roman" w:hAnsi="Times New Roman" w:cs="Times New Roman"/>
          <w:color w:val="002060"/>
          <w:sz w:val="28"/>
          <w:szCs w:val="28"/>
        </w:rPr>
        <w:t>В конце дня и недели педагоги анализируют качество и содержание своей работы по результатам обратной связи.</w:t>
      </w:r>
    </w:p>
    <w:p w14:paraId="0A83760E" w14:textId="77777777" w:rsidR="004E5037" w:rsidRPr="00F81D7C" w:rsidRDefault="004E5037" w:rsidP="00CA6A5E">
      <w:pPr>
        <w:pStyle w:val="msonormalcxspmiddle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hAnsi="Times New Roman" w:cs="Times New Roman"/>
          <w:color w:val="002060"/>
          <w:sz w:val="28"/>
          <w:szCs w:val="28"/>
        </w:rPr>
        <w:t xml:space="preserve">Для мониторинга личностного роста используется </w:t>
      </w:r>
      <w:r w:rsidRPr="00F81D7C">
        <w:rPr>
          <w:rStyle w:val="a3"/>
          <w:rFonts w:ascii="Times New Roman" w:hAnsi="Times New Roman" w:cs="Times New Roman"/>
          <w:color w:val="002060"/>
          <w:sz w:val="28"/>
          <w:szCs w:val="28"/>
        </w:rPr>
        <w:t>рейтинг личностного роста</w:t>
      </w:r>
      <w:r w:rsidRPr="00F81D7C">
        <w:rPr>
          <w:rFonts w:ascii="Times New Roman" w:hAnsi="Times New Roman" w:cs="Times New Roman"/>
          <w:color w:val="002060"/>
          <w:sz w:val="28"/>
          <w:szCs w:val="28"/>
        </w:rPr>
        <w:t xml:space="preserve"> участников смены. Рейтинг личностного роста – это сравнительная оценка различных сторон деятельности </w:t>
      </w:r>
      <w:r w:rsidR="000A2D7C" w:rsidRPr="00F81D7C">
        <w:rPr>
          <w:rFonts w:ascii="Times New Roman" w:hAnsi="Times New Roman" w:cs="Times New Roman"/>
          <w:color w:val="002060"/>
          <w:sz w:val="28"/>
          <w:szCs w:val="28"/>
        </w:rPr>
        <w:t>личности и</w:t>
      </w:r>
      <w:r w:rsidRPr="00F81D7C">
        <w:rPr>
          <w:rFonts w:ascii="Times New Roman" w:hAnsi="Times New Roman" w:cs="Times New Roman"/>
          <w:color w:val="002060"/>
          <w:sz w:val="28"/>
          <w:szCs w:val="28"/>
        </w:rPr>
        <w:t xml:space="preserve"> её вклада в дела коллектива.</w:t>
      </w:r>
    </w:p>
    <w:p w14:paraId="70549C2C" w14:textId="77777777" w:rsidR="004E5037" w:rsidRPr="00F81D7C" w:rsidRDefault="004E5037" w:rsidP="00CA6A5E">
      <w:pPr>
        <w:pStyle w:val="msonormalcxspmiddle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hAnsi="Times New Roman" w:cs="Times New Roman"/>
          <w:color w:val="002060"/>
          <w:sz w:val="28"/>
          <w:szCs w:val="28"/>
        </w:rPr>
        <w:t>Рейтинг определяется ежедневно на отрядном круге, где каждому участнику по итогам дня присваивается не более 2-3 - символов рейтинга.</w:t>
      </w:r>
    </w:p>
    <w:p w14:paraId="78F840D0" w14:textId="77777777" w:rsidR="004E5037" w:rsidRPr="00F81D7C" w:rsidRDefault="004E5037" w:rsidP="00CA6A5E">
      <w:pPr>
        <w:pStyle w:val="msonormalcxspmiddle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hAnsi="Times New Roman" w:cs="Times New Roman"/>
          <w:color w:val="002060"/>
          <w:sz w:val="28"/>
          <w:szCs w:val="28"/>
        </w:rPr>
        <w:t>Цветовая гамма:</w:t>
      </w:r>
    </w:p>
    <w:p w14:paraId="66DB5D14" w14:textId="77777777" w:rsidR="004E5037" w:rsidRPr="00F81D7C" w:rsidRDefault="00076981" w:rsidP="00CA6A5E">
      <w:pPr>
        <w:pStyle w:val="msonormalcxspmiddle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hAnsi="Times New Roman" w:cs="Times New Roman"/>
          <w:color w:val="002060"/>
          <w:sz w:val="28"/>
          <w:szCs w:val="28"/>
        </w:rPr>
        <w:t>красный – «лидер-организатор»</w:t>
      </w:r>
    </w:p>
    <w:p w14:paraId="088EA94D" w14:textId="77777777" w:rsidR="004E5037" w:rsidRPr="00F81D7C" w:rsidRDefault="004E5037" w:rsidP="00CA6A5E">
      <w:pPr>
        <w:pStyle w:val="msonormalcxspmiddle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hAnsi="Times New Roman" w:cs="Times New Roman"/>
          <w:color w:val="002060"/>
          <w:sz w:val="28"/>
          <w:szCs w:val="28"/>
        </w:rPr>
        <w:t>синий – «лидер-вдохновитель»</w:t>
      </w:r>
    </w:p>
    <w:p w14:paraId="6401AB10" w14:textId="77777777" w:rsidR="004E5037" w:rsidRPr="00F81D7C" w:rsidRDefault="004E5037" w:rsidP="00CA6A5E">
      <w:pPr>
        <w:pStyle w:val="msonormalcxspmiddle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hAnsi="Times New Roman" w:cs="Times New Roman"/>
          <w:color w:val="002060"/>
          <w:sz w:val="28"/>
          <w:szCs w:val="28"/>
        </w:rPr>
        <w:t>зелёный – «активный участник»</w:t>
      </w:r>
    </w:p>
    <w:p w14:paraId="2F0C7894" w14:textId="77777777" w:rsidR="004E5037" w:rsidRPr="00F81D7C" w:rsidRDefault="004E5037" w:rsidP="00CA6A5E">
      <w:pPr>
        <w:pStyle w:val="msonormalcxspmiddle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hAnsi="Times New Roman" w:cs="Times New Roman"/>
          <w:color w:val="002060"/>
          <w:sz w:val="28"/>
          <w:szCs w:val="28"/>
        </w:rPr>
        <w:t>желтый – «исполнитель».</w:t>
      </w:r>
    </w:p>
    <w:p w14:paraId="0C7A9199" w14:textId="77777777" w:rsidR="004E5037" w:rsidRPr="00F81D7C" w:rsidRDefault="004E5037" w:rsidP="00CA6A5E">
      <w:pPr>
        <w:pStyle w:val="msonormalcxspmiddle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hAnsi="Times New Roman" w:cs="Times New Roman"/>
          <w:color w:val="002060"/>
          <w:sz w:val="28"/>
          <w:szCs w:val="28"/>
        </w:rPr>
        <w:t>Участникам, набравшим 5-6 символов, присваивается звание, соответствующее преобладающему цвету. По итогам смены они награждаются грамотами, подарками.</w:t>
      </w:r>
    </w:p>
    <w:p w14:paraId="5530472A" w14:textId="77777777" w:rsidR="005F1E87" w:rsidRPr="00F81D7C" w:rsidRDefault="005F1E87" w:rsidP="000279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14:paraId="3826F305" w14:textId="77777777" w:rsidR="00076981" w:rsidRPr="00F81D7C" w:rsidRDefault="004E5037" w:rsidP="0002793E">
      <w:pPr>
        <w:tabs>
          <w:tab w:val="left" w:pos="7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13.</w:t>
      </w:r>
      <w:r w:rsidR="00E6552D" w:rsidRPr="00F81D7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  </w:t>
      </w:r>
      <w:r w:rsidRPr="00F81D7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Ожидаемые результаты</w:t>
      </w:r>
    </w:p>
    <w:p w14:paraId="4945DBB6" w14:textId="77777777" w:rsidR="000D7153" w:rsidRPr="00F81D7C" w:rsidRDefault="00076981" w:rsidP="00CA6A5E">
      <w:pPr>
        <w:pStyle w:val="a8"/>
        <w:numPr>
          <w:ilvl w:val="0"/>
          <w:numId w:val="2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="000D7153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сознание ответственности за судьбу страны, формирование гордости за сопричастность к деян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иям предыдущих </w:t>
      </w:r>
      <w:r w:rsidR="000A2D7C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поколений, укрепление</w:t>
      </w:r>
      <w:r w:rsidR="000D7153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здоровья детей;</w:t>
      </w:r>
    </w:p>
    <w:p w14:paraId="180AA73E" w14:textId="77777777" w:rsidR="000D7153" w:rsidRPr="00F81D7C" w:rsidRDefault="00076981" w:rsidP="00CA6A5E">
      <w:pPr>
        <w:pStyle w:val="a8"/>
        <w:numPr>
          <w:ilvl w:val="0"/>
          <w:numId w:val="2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Р</w:t>
      </w:r>
      <w:r w:rsidR="000D7153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азвитие у детей интереса к занятиям физкультурой и спортом;</w:t>
      </w:r>
    </w:p>
    <w:p w14:paraId="6BBEABFE" w14:textId="77777777" w:rsidR="000D7153" w:rsidRPr="00F81D7C" w:rsidRDefault="00076981" w:rsidP="00CA6A5E">
      <w:pPr>
        <w:pStyle w:val="a8"/>
        <w:numPr>
          <w:ilvl w:val="0"/>
          <w:numId w:val="2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Ф</w:t>
      </w:r>
      <w:r w:rsidR="000D7153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ормирование осознанного отношения к себ</w:t>
      </w: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е, как к части окружающего мира;</w:t>
      </w:r>
    </w:p>
    <w:p w14:paraId="0CD93181" w14:textId="77777777" w:rsidR="000D7153" w:rsidRPr="00F81D7C" w:rsidRDefault="00076981" w:rsidP="00CA6A5E">
      <w:pPr>
        <w:pStyle w:val="a8"/>
        <w:numPr>
          <w:ilvl w:val="0"/>
          <w:numId w:val="2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Р</w:t>
      </w:r>
      <w:r w:rsidR="000D7153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азвитие творческих способностей; </w:t>
      </w:r>
    </w:p>
    <w:p w14:paraId="034CC9A7" w14:textId="77777777" w:rsidR="000D7153" w:rsidRPr="00F81D7C" w:rsidRDefault="00076981" w:rsidP="00CA6A5E">
      <w:pPr>
        <w:pStyle w:val="a8"/>
        <w:numPr>
          <w:ilvl w:val="0"/>
          <w:numId w:val="2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С</w:t>
      </w:r>
      <w:r w:rsidR="000D7153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 </w:t>
      </w:r>
    </w:p>
    <w:p w14:paraId="33E0D074" w14:textId="77777777" w:rsidR="000D7153" w:rsidRPr="00F81D7C" w:rsidRDefault="00076981" w:rsidP="00CA6A5E">
      <w:pPr>
        <w:pStyle w:val="a8"/>
        <w:numPr>
          <w:ilvl w:val="0"/>
          <w:numId w:val="2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О</w:t>
      </w:r>
      <w:r w:rsidR="000D7153" w:rsidRPr="00F81D7C">
        <w:rPr>
          <w:rFonts w:ascii="Times New Roman" w:eastAsia="Times New Roman" w:hAnsi="Times New Roman" w:cs="Times New Roman"/>
          <w:color w:val="002060"/>
          <w:sz w:val="28"/>
          <w:szCs w:val="28"/>
        </w:rPr>
        <w:t>сознание детьми высших ценностей, идеалов, ориентиров, способность руководствоваться ими в практической деятельности.</w:t>
      </w:r>
    </w:p>
    <w:sectPr w:rsidR="000D7153" w:rsidRPr="00F81D7C" w:rsidSect="0010752F">
      <w:footerReference w:type="default" r:id="rId8"/>
      <w:pgSz w:w="11906" w:h="16838"/>
      <w:pgMar w:top="1134" w:right="850" w:bottom="709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237F" w14:textId="77777777" w:rsidR="00D36223" w:rsidRDefault="00D36223" w:rsidP="00914E23">
      <w:pPr>
        <w:spacing w:after="0" w:line="240" w:lineRule="auto"/>
      </w:pPr>
      <w:r>
        <w:separator/>
      </w:r>
    </w:p>
  </w:endnote>
  <w:endnote w:type="continuationSeparator" w:id="0">
    <w:p w14:paraId="2A202E89" w14:textId="77777777" w:rsidR="00D36223" w:rsidRDefault="00D36223" w:rsidP="0091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431670"/>
      <w:docPartObj>
        <w:docPartGallery w:val="Page Numbers (Bottom of Page)"/>
        <w:docPartUnique/>
      </w:docPartObj>
    </w:sdtPr>
    <w:sdtEndPr/>
    <w:sdtContent>
      <w:p w14:paraId="22D282F5" w14:textId="77777777" w:rsidR="0021588C" w:rsidRDefault="0021588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B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F6B45E" w14:textId="77777777" w:rsidR="0021588C" w:rsidRDefault="0021588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A2E40" w14:textId="77777777" w:rsidR="00D36223" w:rsidRDefault="00D36223" w:rsidP="00914E23">
      <w:pPr>
        <w:spacing w:after="0" w:line="240" w:lineRule="auto"/>
      </w:pPr>
      <w:r>
        <w:separator/>
      </w:r>
    </w:p>
  </w:footnote>
  <w:footnote w:type="continuationSeparator" w:id="0">
    <w:p w14:paraId="030E0E88" w14:textId="77777777" w:rsidR="00D36223" w:rsidRDefault="00D36223" w:rsidP="00914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1A0"/>
    <w:multiLevelType w:val="hybridMultilevel"/>
    <w:tmpl w:val="65028E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3879B2"/>
    <w:multiLevelType w:val="multilevel"/>
    <w:tmpl w:val="DF34540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 w15:restartNumberingAfterBreak="0">
    <w:nsid w:val="088B668A"/>
    <w:multiLevelType w:val="multilevel"/>
    <w:tmpl w:val="241233E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 w15:restartNumberingAfterBreak="0">
    <w:nsid w:val="09453B95"/>
    <w:multiLevelType w:val="hybridMultilevel"/>
    <w:tmpl w:val="0A3C1E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E353A5"/>
    <w:multiLevelType w:val="multilevel"/>
    <w:tmpl w:val="462430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FA2473"/>
    <w:multiLevelType w:val="multilevel"/>
    <w:tmpl w:val="1A7EB9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EC6AB3"/>
    <w:multiLevelType w:val="multilevel"/>
    <w:tmpl w:val="F26A7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646"/>
        </w:tabs>
        <w:ind w:left="646" w:hanging="360"/>
      </w:pPr>
    </w:lvl>
    <w:lvl w:ilvl="2" w:tentative="1">
      <w:start w:val="1"/>
      <w:numFmt w:val="decimal"/>
      <w:lvlText w:val="%3."/>
      <w:lvlJc w:val="left"/>
      <w:pPr>
        <w:tabs>
          <w:tab w:val="num" w:pos="1366"/>
        </w:tabs>
        <w:ind w:left="1366" w:hanging="360"/>
      </w:pPr>
    </w:lvl>
    <w:lvl w:ilvl="3" w:tentative="1">
      <w:start w:val="1"/>
      <w:numFmt w:val="decimal"/>
      <w:lvlText w:val="%4."/>
      <w:lvlJc w:val="left"/>
      <w:pPr>
        <w:tabs>
          <w:tab w:val="num" w:pos="2086"/>
        </w:tabs>
        <w:ind w:left="2086" w:hanging="360"/>
      </w:pPr>
    </w:lvl>
    <w:lvl w:ilvl="4" w:tentative="1">
      <w:start w:val="1"/>
      <w:numFmt w:val="decimal"/>
      <w:lvlText w:val="%5."/>
      <w:lvlJc w:val="left"/>
      <w:pPr>
        <w:tabs>
          <w:tab w:val="num" w:pos="2806"/>
        </w:tabs>
        <w:ind w:left="2806" w:hanging="360"/>
      </w:pPr>
    </w:lvl>
    <w:lvl w:ilvl="5" w:tentative="1">
      <w:start w:val="1"/>
      <w:numFmt w:val="decimal"/>
      <w:lvlText w:val="%6."/>
      <w:lvlJc w:val="left"/>
      <w:pPr>
        <w:tabs>
          <w:tab w:val="num" w:pos="3526"/>
        </w:tabs>
        <w:ind w:left="3526" w:hanging="360"/>
      </w:pPr>
    </w:lvl>
    <w:lvl w:ilvl="6" w:tentative="1">
      <w:start w:val="1"/>
      <w:numFmt w:val="decimal"/>
      <w:lvlText w:val="%7."/>
      <w:lvlJc w:val="left"/>
      <w:pPr>
        <w:tabs>
          <w:tab w:val="num" w:pos="4246"/>
        </w:tabs>
        <w:ind w:left="4246" w:hanging="360"/>
      </w:pPr>
    </w:lvl>
    <w:lvl w:ilvl="7" w:tentative="1">
      <w:start w:val="1"/>
      <w:numFmt w:val="decimal"/>
      <w:lvlText w:val="%8."/>
      <w:lvlJc w:val="left"/>
      <w:pPr>
        <w:tabs>
          <w:tab w:val="num" w:pos="4966"/>
        </w:tabs>
        <w:ind w:left="4966" w:hanging="360"/>
      </w:pPr>
    </w:lvl>
    <w:lvl w:ilvl="8" w:tentative="1">
      <w:start w:val="1"/>
      <w:numFmt w:val="decimal"/>
      <w:lvlText w:val="%9."/>
      <w:lvlJc w:val="left"/>
      <w:pPr>
        <w:tabs>
          <w:tab w:val="num" w:pos="5686"/>
        </w:tabs>
        <w:ind w:left="5686" w:hanging="360"/>
      </w:pPr>
    </w:lvl>
  </w:abstractNum>
  <w:abstractNum w:abstractNumId="7" w15:restartNumberingAfterBreak="0">
    <w:nsid w:val="14E14179"/>
    <w:multiLevelType w:val="hybridMultilevel"/>
    <w:tmpl w:val="0980B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CD3132"/>
    <w:multiLevelType w:val="multilevel"/>
    <w:tmpl w:val="0CB844F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9" w15:restartNumberingAfterBreak="0">
    <w:nsid w:val="233D092E"/>
    <w:multiLevelType w:val="multilevel"/>
    <w:tmpl w:val="CB5E5D9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0" w15:restartNumberingAfterBreak="0">
    <w:nsid w:val="23483A01"/>
    <w:multiLevelType w:val="hybridMultilevel"/>
    <w:tmpl w:val="CBF88ED2"/>
    <w:lvl w:ilvl="0" w:tplc="6FDCB9B4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048D"/>
    <w:multiLevelType w:val="multilevel"/>
    <w:tmpl w:val="7D8CC36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2" w15:restartNumberingAfterBreak="0">
    <w:nsid w:val="2803278A"/>
    <w:multiLevelType w:val="multilevel"/>
    <w:tmpl w:val="0EA0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E8C6984"/>
    <w:multiLevelType w:val="hybridMultilevel"/>
    <w:tmpl w:val="67B04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830D1"/>
    <w:multiLevelType w:val="multilevel"/>
    <w:tmpl w:val="F2A2C5B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5" w15:restartNumberingAfterBreak="0">
    <w:nsid w:val="33324EB3"/>
    <w:multiLevelType w:val="multilevel"/>
    <w:tmpl w:val="F1807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A81B85"/>
    <w:multiLevelType w:val="hybridMultilevel"/>
    <w:tmpl w:val="7408E44E"/>
    <w:lvl w:ilvl="0" w:tplc="68D65C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7294F2E"/>
    <w:multiLevelType w:val="hybridMultilevel"/>
    <w:tmpl w:val="911A323E"/>
    <w:lvl w:ilvl="0" w:tplc="DD1E42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8665E4F"/>
    <w:multiLevelType w:val="multilevel"/>
    <w:tmpl w:val="85A8260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9" w15:restartNumberingAfterBreak="0">
    <w:nsid w:val="3BFD2311"/>
    <w:multiLevelType w:val="multilevel"/>
    <w:tmpl w:val="2912FFD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0" w15:restartNumberingAfterBreak="0">
    <w:nsid w:val="443A22DC"/>
    <w:multiLevelType w:val="multilevel"/>
    <w:tmpl w:val="AB4E4AA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1" w15:restartNumberingAfterBreak="0">
    <w:nsid w:val="44F53A5E"/>
    <w:multiLevelType w:val="multilevel"/>
    <w:tmpl w:val="3FAAA87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2" w15:restartNumberingAfterBreak="0">
    <w:nsid w:val="476A7B2E"/>
    <w:multiLevelType w:val="hybridMultilevel"/>
    <w:tmpl w:val="F37444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89245EC"/>
    <w:multiLevelType w:val="hybridMultilevel"/>
    <w:tmpl w:val="6BA4E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9EF0762"/>
    <w:multiLevelType w:val="hybridMultilevel"/>
    <w:tmpl w:val="C4C084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C24803"/>
    <w:multiLevelType w:val="hybridMultilevel"/>
    <w:tmpl w:val="C4E8A1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7D833A7"/>
    <w:multiLevelType w:val="multilevel"/>
    <w:tmpl w:val="BCFE0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923F15"/>
    <w:multiLevelType w:val="hybridMultilevel"/>
    <w:tmpl w:val="31CCD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FC711F6"/>
    <w:multiLevelType w:val="hybridMultilevel"/>
    <w:tmpl w:val="863AD5FA"/>
    <w:lvl w:ilvl="0" w:tplc="321240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1374C45"/>
    <w:multiLevelType w:val="hybridMultilevel"/>
    <w:tmpl w:val="C8865C8C"/>
    <w:lvl w:ilvl="0" w:tplc="7E0032E4">
      <w:start w:val="20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2007A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64764FE7"/>
    <w:multiLevelType w:val="hybridMultilevel"/>
    <w:tmpl w:val="B21670EA"/>
    <w:lvl w:ilvl="0" w:tplc="313AD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5DE3287"/>
    <w:multiLevelType w:val="hybridMultilevel"/>
    <w:tmpl w:val="6AAE34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6453607"/>
    <w:multiLevelType w:val="hybridMultilevel"/>
    <w:tmpl w:val="BA5278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6C1417E"/>
    <w:multiLevelType w:val="multilevel"/>
    <w:tmpl w:val="A054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3F6272"/>
    <w:multiLevelType w:val="hybridMultilevel"/>
    <w:tmpl w:val="9DA2D000"/>
    <w:lvl w:ilvl="0" w:tplc="F01886BE">
      <w:start w:val="18"/>
      <w:numFmt w:val="decimal"/>
      <w:lvlText w:val="%1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35" w15:restartNumberingAfterBreak="0">
    <w:nsid w:val="6ED53C42"/>
    <w:multiLevelType w:val="hybridMultilevel"/>
    <w:tmpl w:val="C2720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4F8209E"/>
    <w:multiLevelType w:val="hybridMultilevel"/>
    <w:tmpl w:val="E644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E0A12"/>
    <w:multiLevelType w:val="multilevel"/>
    <w:tmpl w:val="34A4CAB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20"/>
      <w:numFmt w:val="decimal"/>
      <w:lvlText w:val="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8" w15:restartNumberingAfterBreak="0">
    <w:nsid w:val="77622BC3"/>
    <w:multiLevelType w:val="hybridMultilevel"/>
    <w:tmpl w:val="65EECEE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9186C4A"/>
    <w:multiLevelType w:val="multilevel"/>
    <w:tmpl w:val="444EB22C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0" w15:restartNumberingAfterBreak="0">
    <w:nsid w:val="7AC057FB"/>
    <w:multiLevelType w:val="multilevel"/>
    <w:tmpl w:val="07C218B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26"/>
  </w:num>
  <w:num w:numId="2">
    <w:abstractNumId w:val="4"/>
  </w:num>
  <w:num w:numId="3">
    <w:abstractNumId w:val="5"/>
  </w:num>
  <w:num w:numId="4">
    <w:abstractNumId w:val="38"/>
  </w:num>
  <w:num w:numId="5">
    <w:abstractNumId w:val="13"/>
  </w:num>
  <w:num w:numId="6">
    <w:abstractNumId w:val="15"/>
  </w:num>
  <w:num w:numId="7">
    <w:abstractNumId w:val="12"/>
  </w:num>
  <w:num w:numId="8">
    <w:abstractNumId w:val="20"/>
  </w:num>
  <w:num w:numId="9">
    <w:abstractNumId w:val="2"/>
  </w:num>
  <w:num w:numId="10">
    <w:abstractNumId w:val="21"/>
  </w:num>
  <w:num w:numId="11">
    <w:abstractNumId w:val="14"/>
  </w:num>
  <w:num w:numId="12">
    <w:abstractNumId w:val="18"/>
  </w:num>
  <w:num w:numId="13">
    <w:abstractNumId w:val="40"/>
  </w:num>
  <w:num w:numId="14">
    <w:abstractNumId w:val="9"/>
  </w:num>
  <w:num w:numId="15">
    <w:abstractNumId w:val="39"/>
  </w:num>
  <w:num w:numId="16">
    <w:abstractNumId w:val="8"/>
  </w:num>
  <w:num w:numId="17">
    <w:abstractNumId w:val="11"/>
  </w:num>
  <w:num w:numId="18">
    <w:abstractNumId w:val="1"/>
  </w:num>
  <w:num w:numId="19">
    <w:abstractNumId w:val="37"/>
  </w:num>
  <w:num w:numId="20">
    <w:abstractNumId w:val="6"/>
  </w:num>
  <w:num w:numId="21">
    <w:abstractNumId w:val="29"/>
  </w:num>
  <w:num w:numId="22">
    <w:abstractNumId w:val="7"/>
  </w:num>
  <w:num w:numId="23">
    <w:abstractNumId w:val="23"/>
  </w:num>
  <w:num w:numId="24">
    <w:abstractNumId w:val="3"/>
  </w:num>
  <w:num w:numId="25">
    <w:abstractNumId w:val="19"/>
  </w:num>
  <w:num w:numId="26">
    <w:abstractNumId w:val="25"/>
  </w:num>
  <w:num w:numId="27">
    <w:abstractNumId w:val="30"/>
  </w:num>
  <w:num w:numId="28">
    <w:abstractNumId w:val="34"/>
  </w:num>
  <w:num w:numId="29">
    <w:abstractNumId w:val="35"/>
  </w:num>
  <w:num w:numId="30">
    <w:abstractNumId w:val="27"/>
  </w:num>
  <w:num w:numId="31">
    <w:abstractNumId w:val="22"/>
  </w:num>
  <w:num w:numId="32">
    <w:abstractNumId w:val="32"/>
  </w:num>
  <w:num w:numId="33">
    <w:abstractNumId w:val="17"/>
  </w:num>
  <w:num w:numId="34">
    <w:abstractNumId w:val="16"/>
  </w:num>
  <w:num w:numId="35">
    <w:abstractNumId w:val="28"/>
  </w:num>
  <w:num w:numId="36">
    <w:abstractNumId w:val="10"/>
  </w:num>
  <w:num w:numId="37">
    <w:abstractNumId w:val="33"/>
  </w:num>
  <w:num w:numId="38">
    <w:abstractNumId w:val="24"/>
  </w:num>
  <w:num w:numId="39">
    <w:abstractNumId w:val="36"/>
  </w:num>
  <w:num w:numId="40">
    <w:abstractNumId w:val="31"/>
  </w:num>
  <w:num w:numId="41">
    <w:abstractNumId w:val="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153"/>
    <w:rsid w:val="00003111"/>
    <w:rsid w:val="00010152"/>
    <w:rsid w:val="0001621F"/>
    <w:rsid w:val="0002793E"/>
    <w:rsid w:val="00047AB6"/>
    <w:rsid w:val="00076981"/>
    <w:rsid w:val="000904DA"/>
    <w:rsid w:val="000A2D7C"/>
    <w:rsid w:val="000A75C5"/>
    <w:rsid w:val="000B54ED"/>
    <w:rsid w:val="000D6EC3"/>
    <w:rsid w:val="000D7153"/>
    <w:rsid w:val="000E2C8B"/>
    <w:rsid w:val="0010752F"/>
    <w:rsid w:val="00114EA1"/>
    <w:rsid w:val="00140509"/>
    <w:rsid w:val="00172FFF"/>
    <w:rsid w:val="00196954"/>
    <w:rsid w:val="001B3375"/>
    <w:rsid w:val="001B4EA5"/>
    <w:rsid w:val="001E16C3"/>
    <w:rsid w:val="001F2B29"/>
    <w:rsid w:val="001F6863"/>
    <w:rsid w:val="00203EFF"/>
    <w:rsid w:val="00205A48"/>
    <w:rsid w:val="00213C8A"/>
    <w:rsid w:val="0021588C"/>
    <w:rsid w:val="0022421F"/>
    <w:rsid w:val="002352EB"/>
    <w:rsid w:val="00237336"/>
    <w:rsid w:val="002445AF"/>
    <w:rsid w:val="002535DB"/>
    <w:rsid w:val="002B1AE1"/>
    <w:rsid w:val="002C6455"/>
    <w:rsid w:val="002E0F6C"/>
    <w:rsid w:val="002E6064"/>
    <w:rsid w:val="00304DE8"/>
    <w:rsid w:val="00316330"/>
    <w:rsid w:val="0035250D"/>
    <w:rsid w:val="003637A9"/>
    <w:rsid w:val="003840E2"/>
    <w:rsid w:val="003B01C3"/>
    <w:rsid w:val="003D3D21"/>
    <w:rsid w:val="003E4C00"/>
    <w:rsid w:val="003F1CB4"/>
    <w:rsid w:val="00404C49"/>
    <w:rsid w:val="00404EBB"/>
    <w:rsid w:val="00410752"/>
    <w:rsid w:val="00464865"/>
    <w:rsid w:val="004A662C"/>
    <w:rsid w:val="004C0673"/>
    <w:rsid w:val="004C552D"/>
    <w:rsid w:val="004E3D70"/>
    <w:rsid w:val="004E477F"/>
    <w:rsid w:val="004E5037"/>
    <w:rsid w:val="004E72C8"/>
    <w:rsid w:val="004F6723"/>
    <w:rsid w:val="00501674"/>
    <w:rsid w:val="005123F8"/>
    <w:rsid w:val="005205A6"/>
    <w:rsid w:val="00522BA2"/>
    <w:rsid w:val="00545FD1"/>
    <w:rsid w:val="00556BDA"/>
    <w:rsid w:val="00594D60"/>
    <w:rsid w:val="00597D78"/>
    <w:rsid w:val="005F1E87"/>
    <w:rsid w:val="00601DD8"/>
    <w:rsid w:val="00607387"/>
    <w:rsid w:val="00626CD3"/>
    <w:rsid w:val="006402D0"/>
    <w:rsid w:val="0064779D"/>
    <w:rsid w:val="00653AC3"/>
    <w:rsid w:val="006745C1"/>
    <w:rsid w:val="006A03EE"/>
    <w:rsid w:val="006F0D30"/>
    <w:rsid w:val="006F6D74"/>
    <w:rsid w:val="00715226"/>
    <w:rsid w:val="00741144"/>
    <w:rsid w:val="00751CE2"/>
    <w:rsid w:val="007602B8"/>
    <w:rsid w:val="00760E28"/>
    <w:rsid w:val="007C683F"/>
    <w:rsid w:val="007D1F4A"/>
    <w:rsid w:val="007E76CA"/>
    <w:rsid w:val="00824673"/>
    <w:rsid w:val="00825B78"/>
    <w:rsid w:val="008526C5"/>
    <w:rsid w:val="008A0470"/>
    <w:rsid w:val="008B5DEE"/>
    <w:rsid w:val="008B7602"/>
    <w:rsid w:val="008B7700"/>
    <w:rsid w:val="008E32FB"/>
    <w:rsid w:val="008F6E26"/>
    <w:rsid w:val="00903781"/>
    <w:rsid w:val="00914E23"/>
    <w:rsid w:val="00941EFF"/>
    <w:rsid w:val="0094660F"/>
    <w:rsid w:val="009629E3"/>
    <w:rsid w:val="009920D5"/>
    <w:rsid w:val="009A5FF1"/>
    <w:rsid w:val="009C4500"/>
    <w:rsid w:val="009D58E8"/>
    <w:rsid w:val="009D7805"/>
    <w:rsid w:val="009F0924"/>
    <w:rsid w:val="00A358D9"/>
    <w:rsid w:val="00A50E97"/>
    <w:rsid w:val="00A60197"/>
    <w:rsid w:val="00AB0994"/>
    <w:rsid w:val="00AC18FB"/>
    <w:rsid w:val="00AF6E06"/>
    <w:rsid w:val="00B23A37"/>
    <w:rsid w:val="00B2739F"/>
    <w:rsid w:val="00B53882"/>
    <w:rsid w:val="00B67CC0"/>
    <w:rsid w:val="00BA0503"/>
    <w:rsid w:val="00BB277E"/>
    <w:rsid w:val="00BD291D"/>
    <w:rsid w:val="00BD7EE0"/>
    <w:rsid w:val="00BE1311"/>
    <w:rsid w:val="00C14019"/>
    <w:rsid w:val="00C2118C"/>
    <w:rsid w:val="00C25274"/>
    <w:rsid w:val="00C3029C"/>
    <w:rsid w:val="00C416D0"/>
    <w:rsid w:val="00C73B01"/>
    <w:rsid w:val="00C74B54"/>
    <w:rsid w:val="00C81C96"/>
    <w:rsid w:val="00C91DD5"/>
    <w:rsid w:val="00C92385"/>
    <w:rsid w:val="00CA6A5E"/>
    <w:rsid w:val="00CB39BE"/>
    <w:rsid w:val="00CB3EFA"/>
    <w:rsid w:val="00CE183D"/>
    <w:rsid w:val="00CE6951"/>
    <w:rsid w:val="00CF56B4"/>
    <w:rsid w:val="00D0265C"/>
    <w:rsid w:val="00D23365"/>
    <w:rsid w:val="00D35C2D"/>
    <w:rsid w:val="00D36223"/>
    <w:rsid w:val="00D3719E"/>
    <w:rsid w:val="00D42681"/>
    <w:rsid w:val="00D436C1"/>
    <w:rsid w:val="00D57890"/>
    <w:rsid w:val="00D64B94"/>
    <w:rsid w:val="00D757EA"/>
    <w:rsid w:val="00D80B46"/>
    <w:rsid w:val="00D97793"/>
    <w:rsid w:val="00DF0064"/>
    <w:rsid w:val="00E00057"/>
    <w:rsid w:val="00E03EEC"/>
    <w:rsid w:val="00E124F4"/>
    <w:rsid w:val="00E26BEB"/>
    <w:rsid w:val="00E35F73"/>
    <w:rsid w:val="00E416C7"/>
    <w:rsid w:val="00E424B7"/>
    <w:rsid w:val="00E6552D"/>
    <w:rsid w:val="00E67E1E"/>
    <w:rsid w:val="00E80CB5"/>
    <w:rsid w:val="00E92A9D"/>
    <w:rsid w:val="00E9408A"/>
    <w:rsid w:val="00EB1A4C"/>
    <w:rsid w:val="00EE6EE9"/>
    <w:rsid w:val="00F02877"/>
    <w:rsid w:val="00F20436"/>
    <w:rsid w:val="00F21A51"/>
    <w:rsid w:val="00F50525"/>
    <w:rsid w:val="00F564A0"/>
    <w:rsid w:val="00F63295"/>
    <w:rsid w:val="00F648E9"/>
    <w:rsid w:val="00F735AB"/>
    <w:rsid w:val="00F81D7C"/>
    <w:rsid w:val="00FD574C"/>
    <w:rsid w:val="00FD6A51"/>
    <w:rsid w:val="00FE2505"/>
    <w:rsid w:val="00FE3115"/>
    <w:rsid w:val="00FF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AA7D"/>
  <w15:docId w15:val="{F39D9078-8A75-46D8-8D9F-A4A81FC7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4E5037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D7153"/>
    <w:rPr>
      <w:b/>
      <w:bCs/>
      <w:color w:val="333333"/>
    </w:rPr>
  </w:style>
  <w:style w:type="paragraph" w:customStyle="1" w:styleId="a10">
    <w:name w:val="a1"/>
    <w:basedOn w:val="a"/>
    <w:rsid w:val="000D7153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20"/>
      <w:szCs w:val="20"/>
    </w:rPr>
  </w:style>
  <w:style w:type="paragraph" w:styleId="a4">
    <w:name w:val="Body Text Indent"/>
    <w:basedOn w:val="a"/>
    <w:link w:val="a5"/>
    <w:rsid w:val="000D7153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0D7153"/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D7153"/>
  </w:style>
  <w:style w:type="character" w:styleId="a6">
    <w:name w:val="Emphasis"/>
    <w:qFormat/>
    <w:rsid w:val="005205A6"/>
    <w:rPr>
      <w:i/>
      <w:iCs/>
    </w:rPr>
  </w:style>
  <w:style w:type="paragraph" w:customStyle="1" w:styleId="listparagraph">
    <w:name w:val="listparagraph"/>
    <w:basedOn w:val="a"/>
    <w:rsid w:val="005205A6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listparagraphcxspmiddle">
    <w:name w:val="listparagraphcxspmiddle"/>
    <w:basedOn w:val="a"/>
    <w:rsid w:val="005205A6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listparagraphcxsplast">
    <w:name w:val="listparagraphcxsplast"/>
    <w:basedOn w:val="a"/>
    <w:rsid w:val="005205A6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20"/>
      <w:szCs w:val="20"/>
    </w:rPr>
  </w:style>
  <w:style w:type="paragraph" w:styleId="a7">
    <w:name w:val="Normal (Web)"/>
    <w:basedOn w:val="a"/>
    <w:rsid w:val="005205A6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textbody">
    <w:name w:val="textbody"/>
    <w:basedOn w:val="a"/>
    <w:rsid w:val="005205A6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1">
    <w:name w:val="1"/>
    <w:basedOn w:val="a"/>
    <w:rsid w:val="005205A6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textbodycxsplast">
    <w:name w:val="textbodycxsplast"/>
    <w:basedOn w:val="a"/>
    <w:rsid w:val="005205A6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msonormalcxspmiddle">
    <w:name w:val="msonormalcxspmiddle"/>
    <w:basedOn w:val="a"/>
    <w:rsid w:val="005205A6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20"/>
      <w:szCs w:val="20"/>
    </w:rPr>
  </w:style>
  <w:style w:type="paragraph" w:styleId="a8">
    <w:name w:val="List Paragraph"/>
    <w:basedOn w:val="a"/>
    <w:uiPriority w:val="34"/>
    <w:qFormat/>
    <w:rsid w:val="004E503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E50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9">
    <w:name w:val="Table Grid"/>
    <w:basedOn w:val="a1"/>
    <w:uiPriority w:val="59"/>
    <w:rsid w:val="00825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uiPriority w:val="99"/>
    <w:semiHidden/>
    <w:unhideWhenUsed/>
    <w:rsid w:val="00914E23"/>
  </w:style>
  <w:style w:type="paragraph" w:styleId="ab">
    <w:name w:val="header"/>
    <w:basedOn w:val="a"/>
    <w:link w:val="ac"/>
    <w:uiPriority w:val="99"/>
    <w:unhideWhenUsed/>
    <w:rsid w:val="00914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14E23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14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14E23"/>
    <w:rPr>
      <w:rFonts w:eastAsiaTheme="minorEastAsia"/>
      <w:lang w:eastAsia="ru-RU"/>
    </w:rPr>
  </w:style>
  <w:style w:type="paragraph" w:customStyle="1" w:styleId="Default">
    <w:name w:val="Default"/>
    <w:rsid w:val="00751C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B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D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6A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A03EE"/>
  </w:style>
  <w:style w:type="character" w:customStyle="1" w:styleId="c20">
    <w:name w:val="c20"/>
    <w:basedOn w:val="a0"/>
    <w:rsid w:val="006A0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9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0BA5A-CD24-4AB4-926F-91364B90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21</Pages>
  <Words>3635</Words>
  <Characters>20724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2024-01-25T08:14:00Z</cp:lastPrinted>
  <dcterms:created xsi:type="dcterms:W3CDTF">2018-05-27T04:00:00Z</dcterms:created>
  <dcterms:modified xsi:type="dcterms:W3CDTF">2024-01-26T01:03:00Z</dcterms:modified>
</cp:coreProperties>
</file>