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F2" w:rsidRDefault="00E533F2" w:rsidP="00A869A4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2056" w:rsidRDefault="00CA2056" w:rsidP="00A869A4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2056" w:rsidRPr="008715A5" w:rsidRDefault="00E50615" w:rsidP="00CA2056">
      <w:pPr>
        <w:ind w:left="1091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0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857375"/>
            <wp:effectExtent l="0" t="0" r="0" b="9525"/>
            <wp:docPr id="1" name="Рисунок 1" descr="C:\Users\User12\Desktop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img4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3F2" w:rsidRPr="008715A5" w:rsidRDefault="008921CA" w:rsidP="008715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15A5">
        <w:rPr>
          <w:rFonts w:ascii="Times New Roman" w:hAnsi="Times New Roman" w:cs="Times New Roman"/>
          <w:sz w:val="24"/>
          <w:szCs w:val="24"/>
        </w:rPr>
        <w:t>ПЛАН по устранению недостатков, выявленных в ходе независимой оценки качества условий оказания услуг в МАДОУ «Промышленновский детский сад «Сказка» на 2020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921CA" w:rsidRPr="008715A5" w:rsidTr="008921CA">
        <w:tc>
          <w:tcPr>
            <w:tcW w:w="3640" w:type="dxa"/>
          </w:tcPr>
          <w:p w:rsidR="008921CA" w:rsidRPr="008715A5" w:rsidRDefault="008921CA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40" w:type="dxa"/>
          </w:tcPr>
          <w:p w:rsidR="008921CA" w:rsidRPr="008715A5" w:rsidRDefault="008921CA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640" w:type="dxa"/>
          </w:tcPr>
          <w:p w:rsidR="008921CA" w:rsidRPr="008715A5" w:rsidRDefault="008921CA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3640" w:type="dxa"/>
          </w:tcPr>
          <w:p w:rsidR="008921CA" w:rsidRPr="008715A5" w:rsidRDefault="008715A5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21CA" w:rsidRPr="008715A5" w:rsidTr="008921CA">
        <w:tc>
          <w:tcPr>
            <w:tcW w:w="3640" w:type="dxa"/>
          </w:tcPr>
          <w:p w:rsidR="008921CA" w:rsidRPr="008715A5" w:rsidRDefault="006B1306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информации на стендах (96)</w:t>
            </w:r>
          </w:p>
        </w:tc>
        <w:tc>
          <w:tcPr>
            <w:tcW w:w="3640" w:type="dxa"/>
          </w:tcPr>
          <w:p w:rsidR="008921CA" w:rsidRPr="008921CA" w:rsidRDefault="008715A5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Регулярно обновлять </w:t>
            </w:r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информационных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стендах информацию</w:t>
            </w:r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охрана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="006B1306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1306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8921CA"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1306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безопасность</w:t>
            </w:r>
          </w:p>
          <w:p w:rsidR="008921CA" w:rsidRPr="008921CA" w:rsidRDefault="008921CA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электробезопасность,</w:t>
            </w:r>
          </w:p>
          <w:p w:rsidR="008921CA" w:rsidRPr="008921CA" w:rsidRDefault="008921CA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антитеррористическая</w:t>
            </w:r>
          </w:p>
          <w:p w:rsidR="008921CA" w:rsidRPr="008715A5" w:rsidRDefault="006B1306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безопасность, 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</w:t>
            </w:r>
            <w:r w:rsidR="008715A5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 информацию в групповых приемных (по плану ДОУ).</w:t>
            </w:r>
          </w:p>
        </w:tc>
        <w:tc>
          <w:tcPr>
            <w:tcW w:w="3640" w:type="dxa"/>
          </w:tcPr>
          <w:p w:rsidR="008921CA" w:rsidRPr="008715A5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640" w:type="dxa"/>
          </w:tcPr>
          <w:p w:rsidR="008921CA" w:rsidRPr="008715A5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4B4AC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по АХЧ, БЖ,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8921CA" w:rsidRPr="008715A5" w:rsidTr="008921CA">
        <w:tc>
          <w:tcPr>
            <w:tcW w:w="3640" w:type="dxa"/>
          </w:tcPr>
          <w:p w:rsidR="008921CA" w:rsidRPr="008715A5" w:rsidRDefault="006B1306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информации на официальном сайте (82)</w:t>
            </w:r>
          </w:p>
        </w:tc>
        <w:tc>
          <w:tcPr>
            <w:tcW w:w="3640" w:type="dxa"/>
          </w:tcPr>
          <w:p w:rsidR="006B1306" w:rsidRPr="008715A5" w:rsidRDefault="006B1306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="00437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</w:t>
            </w:r>
            <w:r w:rsidRPr="006B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 актуализация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1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на официальном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МАДОУ;</w:t>
            </w:r>
          </w:p>
          <w:p w:rsidR="006B1306" w:rsidRPr="008715A5" w:rsidRDefault="006B1306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 на родительских собраниях, информационных стендах о том, 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в ДОУ имеется сайт. 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</w:t>
            </w:r>
            <w:r w:rsidR="001B6190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 их с разделами сайта, с формой обратной связи через раздел «Обращение граждан»</w:t>
            </w:r>
            <w:r w:rsidR="001B6190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21CA" w:rsidRPr="008715A5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реализовывать прием и обращение, используя электронный ресурс «Обращение граждан» на официальном сайте ДОУ.</w:t>
            </w:r>
          </w:p>
        </w:tc>
        <w:tc>
          <w:tcPr>
            <w:tcW w:w="3640" w:type="dxa"/>
          </w:tcPr>
          <w:p w:rsidR="008921CA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2020 года</w:t>
            </w: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5D" w:rsidRPr="008715A5" w:rsidRDefault="000D475D" w:rsidP="000D47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640" w:type="dxa"/>
          </w:tcPr>
          <w:p w:rsidR="008921CA" w:rsidRPr="008715A5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старшие воспитатели</w:t>
            </w:r>
          </w:p>
        </w:tc>
      </w:tr>
      <w:tr w:rsidR="001B6190" w:rsidRPr="008715A5" w:rsidTr="008921CA">
        <w:tc>
          <w:tcPr>
            <w:tcW w:w="3640" w:type="dxa"/>
          </w:tcPr>
          <w:p w:rsidR="001B6190" w:rsidRPr="008715A5" w:rsidRDefault="001B6190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доступностью для инвалидов (97)</w:t>
            </w:r>
          </w:p>
        </w:tc>
        <w:tc>
          <w:tcPr>
            <w:tcW w:w="3640" w:type="dxa"/>
          </w:tcPr>
          <w:p w:rsidR="001B6190" w:rsidRPr="008715A5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работу по созданию условий, позволяющих получать инвалидам образовательные услуги наравне с другими;</w:t>
            </w:r>
          </w:p>
          <w:p w:rsidR="001B6190" w:rsidRPr="008715A5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работу по оказанию помощи сотрудникам ДОУ по сопровождению инвалидов в помещении;</w:t>
            </w:r>
          </w:p>
          <w:p w:rsidR="001B6190" w:rsidRPr="008715A5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Информировать участников образовательног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процесса о созданных условиях </w:t>
            </w: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обучения и воспитания детей-инвалидов;</w:t>
            </w:r>
          </w:p>
          <w:p w:rsidR="001B6190" w:rsidRPr="008715A5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Повышать уровень педагогической компетентности</w:t>
            </w:r>
            <w:r w:rsidR="008715A5"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в работе детям с ОВЗ, инвалидами;</w:t>
            </w:r>
          </w:p>
          <w:p w:rsidR="008715A5" w:rsidRPr="008715A5" w:rsidRDefault="008715A5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Информировать об оказании консультативной, психолог-педагогической помощи детям с ОВЗ, инвалидам, родителям (законным представителям).</w:t>
            </w:r>
          </w:p>
        </w:tc>
        <w:tc>
          <w:tcPr>
            <w:tcW w:w="3640" w:type="dxa"/>
          </w:tcPr>
          <w:p w:rsidR="001B6190" w:rsidRPr="008715A5" w:rsidRDefault="000D475D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1B6190" w:rsidRPr="008715A5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старшие воспитатели, медицинская сестра</w:t>
            </w:r>
          </w:p>
        </w:tc>
      </w:tr>
      <w:tr w:rsidR="001B6190" w:rsidRPr="008715A5" w:rsidTr="008921CA">
        <w:tc>
          <w:tcPr>
            <w:tcW w:w="3640" w:type="dxa"/>
          </w:tcPr>
          <w:p w:rsidR="001B6190" w:rsidRPr="008715A5" w:rsidRDefault="001B6190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A5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(85)</w:t>
            </w:r>
          </w:p>
        </w:tc>
        <w:tc>
          <w:tcPr>
            <w:tcW w:w="3640" w:type="dxa"/>
          </w:tcPr>
          <w:p w:rsidR="001B6190" w:rsidRPr="001B6190" w:rsidRDefault="008715A5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официальных жалоб,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благодарностей.</w:t>
            </w:r>
          </w:p>
          <w:p w:rsidR="001B6190" w:rsidRPr="001B6190" w:rsidRDefault="008715A5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Провести 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</w:t>
            </w:r>
          </w:p>
          <w:p w:rsidR="001B6190" w:rsidRPr="001B6190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рейтинг/конкурс</w:t>
            </w:r>
            <w:r w:rsid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сотрудников.</w:t>
            </w:r>
          </w:p>
          <w:p w:rsidR="001B6190" w:rsidRPr="001B6190" w:rsidRDefault="004B4ACE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Соблюдать нормы 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педагогической</w:t>
            </w:r>
            <w:r w:rsidR="00871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6190"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этики. </w:t>
            </w:r>
          </w:p>
          <w:p w:rsidR="001B6190" w:rsidRPr="001B6190" w:rsidRDefault="008715A5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 информировать</w:t>
            </w:r>
          </w:p>
          <w:p w:rsidR="001B6190" w:rsidRPr="001B6190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сотрудников о курсах повышения</w:t>
            </w:r>
            <w:r w:rsidR="000D4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квалификации,</w:t>
            </w:r>
          </w:p>
          <w:p w:rsidR="001B6190" w:rsidRDefault="001B6190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семинарах,</w:t>
            </w:r>
            <w:r w:rsid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конференциях, конкурсах;</w:t>
            </w:r>
          </w:p>
          <w:p w:rsidR="004305E6" w:rsidRPr="004305E6" w:rsidRDefault="004305E6" w:rsidP="004305E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работу по взаимодействию педагогов и</w:t>
            </w:r>
          </w:p>
          <w:p w:rsidR="004305E6" w:rsidRPr="004305E6" w:rsidRDefault="004305E6" w:rsidP="004305E6">
            <w:pPr>
              <w:shd w:val="clear" w:color="auto" w:fill="FFFFFF"/>
              <w:ind w:right="113"/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</w:pPr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вопросам воспитания</w:t>
            </w:r>
            <w:r>
              <w:rPr>
                <w:rFonts w:ascii="Times New Roman" w:eastAsia="Times New Roman" w:hAnsi="Times New Roman" w:cs="Times New Roman"/>
                <w:color w:val="173B51"/>
                <w:sz w:val="24"/>
                <w:szCs w:val="24"/>
                <w:lang w:eastAsia="ru-RU"/>
              </w:rPr>
              <w:t xml:space="preserve"> </w:t>
            </w:r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обучения воспитанников ДОУ (проведение Дня открытых </w:t>
            </w:r>
            <w:proofErr w:type="gramStart"/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мастер-классов на родительских собраниях);</w:t>
            </w:r>
          </w:p>
          <w:p w:rsidR="004305E6" w:rsidRPr="004305E6" w:rsidRDefault="004305E6" w:rsidP="004305E6">
            <w:pPr>
              <w:shd w:val="clear" w:color="auto" w:fill="FFFFFF"/>
              <w:ind w:right="113"/>
              <w:rPr>
                <w:rFonts w:ascii="Tahoma" w:eastAsia="Times New Roman" w:hAnsi="Tahoma" w:cs="Tahoma"/>
                <w:color w:val="173B51"/>
                <w:sz w:val="21"/>
                <w:szCs w:val="21"/>
                <w:lang w:eastAsia="ru-RU"/>
              </w:rPr>
            </w:pPr>
            <w:r w:rsidRPr="0043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Обновлять регулярно информацию на персональных страницах педагогов на официальном сайте ДОУ.</w:t>
            </w:r>
          </w:p>
        </w:tc>
        <w:tc>
          <w:tcPr>
            <w:tcW w:w="3640" w:type="dxa"/>
          </w:tcPr>
          <w:p w:rsidR="001B6190" w:rsidRPr="008715A5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2020 года</w:t>
            </w:r>
          </w:p>
        </w:tc>
        <w:tc>
          <w:tcPr>
            <w:tcW w:w="3640" w:type="dxa"/>
          </w:tcPr>
          <w:p w:rsidR="001B6190" w:rsidRPr="008715A5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старшие воспитатели</w:t>
            </w:r>
          </w:p>
        </w:tc>
      </w:tr>
      <w:tr w:rsidR="004B4ACE" w:rsidRPr="008715A5" w:rsidTr="008921CA">
        <w:tc>
          <w:tcPr>
            <w:tcW w:w="3640" w:type="dxa"/>
          </w:tcPr>
          <w:p w:rsidR="004B4ACE" w:rsidRPr="008715A5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условиями оказания  услуг (85)</w:t>
            </w:r>
          </w:p>
        </w:tc>
        <w:tc>
          <w:tcPr>
            <w:tcW w:w="3640" w:type="dxa"/>
          </w:tcPr>
          <w:p w:rsidR="004B4ACE" w:rsidRDefault="004B4ACE" w:rsidP="008715A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работу по созданию положительного имиджа учреждения, повышения качества образовательных услуг;</w:t>
            </w:r>
          </w:p>
          <w:p w:rsidR="004B4ACE" w:rsidRPr="004B4ACE" w:rsidRDefault="004B4ACE" w:rsidP="004B4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родительский</w:t>
            </w:r>
          </w:p>
          <w:p w:rsidR="004B4ACE" w:rsidRPr="004B4ACE" w:rsidRDefault="004B4ACE" w:rsidP="004B4A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всеобуча, родительское собрание</w:t>
            </w:r>
            <w:r w:rsidRPr="004B4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4ACE" w:rsidRDefault="00A13D17" w:rsidP="008715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Размещать и регулярно обновлять информацию о МАДОУ на официальном сайте.</w:t>
            </w:r>
          </w:p>
        </w:tc>
        <w:tc>
          <w:tcPr>
            <w:tcW w:w="3640" w:type="dxa"/>
          </w:tcPr>
          <w:p w:rsidR="004B4ACE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:rsidR="004B4ACE" w:rsidRDefault="004B4ACE" w:rsidP="008715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заместители заведующего по АХЧ, БЖ, старшие воспитатели</w:t>
            </w:r>
          </w:p>
        </w:tc>
      </w:tr>
    </w:tbl>
    <w:p w:rsidR="008921CA" w:rsidRPr="008715A5" w:rsidRDefault="008921CA" w:rsidP="008715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921CA" w:rsidRPr="008715A5" w:rsidSect="00A869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6E"/>
    <w:rsid w:val="0003546E"/>
    <w:rsid w:val="000D475D"/>
    <w:rsid w:val="001B6190"/>
    <w:rsid w:val="004305E6"/>
    <w:rsid w:val="0043748B"/>
    <w:rsid w:val="004B4ACE"/>
    <w:rsid w:val="00576AA5"/>
    <w:rsid w:val="006B1306"/>
    <w:rsid w:val="008715A5"/>
    <w:rsid w:val="008921CA"/>
    <w:rsid w:val="00A13D17"/>
    <w:rsid w:val="00A869A4"/>
    <w:rsid w:val="00C56428"/>
    <w:rsid w:val="00CA2056"/>
    <w:rsid w:val="00E50615"/>
    <w:rsid w:val="00E533F2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98708-0DF0-4472-A89E-4718D06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9</cp:revision>
  <cp:lastPrinted>2020-03-02T08:07:00Z</cp:lastPrinted>
  <dcterms:created xsi:type="dcterms:W3CDTF">2020-03-02T05:03:00Z</dcterms:created>
  <dcterms:modified xsi:type="dcterms:W3CDTF">2020-03-02T09:24:00Z</dcterms:modified>
</cp:coreProperties>
</file>