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5478"/>
        <w:gridCol w:w="5478"/>
      </w:tblGrid>
      <w:tr w:rsidR="00DB7F56" w:rsidTr="00A928AE">
        <w:tc>
          <w:tcPr>
            <w:tcW w:w="5477" w:type="dxa"/>
          </w:tcPr>
          <w:p w:rsidR="00DB7F56" w:rsidRDefault="00911023" w:rsidP="00DB7F5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294004</wp:posOffset>
                      </wp:positionH>
                      <wp:positionV relativeFrom="paragraph">
                        <wp:posOffset>762000</wp:posOffset>
                      </wp:positionV>
                      <wp:extent cx="2905125" cy="66008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660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602F" w:rsidRPr="00B8602F" w:rsidRDefault="00911023" w:rsidP="00B8602F">
                                  <w:pPr>
                                    <w:spacing w:line="240" w:lineRule="auto"/>
                                    <w:ind w:right="68" w:firstLine="142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8602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Составители УМК</w:t>
                                  </w:r>
                                  <w:r w:rsidR="00B8602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«Школа </w:t>
                                  </w:r>
                                  <w:proofErr w:type="spellStart"/>
                                  <w:r w:rsidR="00B8602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ЮИДовца</w:t>
                                  </w:r>
                                  <w:proofErr w:type="spellEnd"/>
                                  <w:r w:rsidR="00B8602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r w:rsidRPr="00B8602F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B8602F" w:rsidRDefault="00B8602F" w:rsidP="00B8602F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0" w:right="68" w:firstLine="142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Дополнительная общеразвивающая программа «Школа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ЮИДовца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» - Сергеева Е.В., старший воспитатель;</w:t>
                                  </w:r>
                                </w:p>
                                <w:p w:rsidR="00911023" w:rsidRPr="008B1C21" w:rsidRDefault="00867588" w:rsidP="00B8602F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0" w:right="68" w:firstLine="142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Комплект конспектов занятий по ДОП «Школа </w:t>
                                  </w:r>
                                  <w:proofErr w:type="spellStart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ЮИДовца</w:t>
                                  </w:r>
                                  <w:proofErr w:type="spellEnd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r w:rsidR="00EE7B22"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(Раздел 1)</w:t>
                                  </w:r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- педагогический коллектив </w:t>
                                  </w:r>
                                  <w:r w:rsidR="00EE7B22"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МАДОУ</w:t>
                                  </w:r>
                                  <w:r w:rsidR="00B8602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867588" w:rsidRPr="008B1C21" w:rsidRDefault="00867588" w:rsidP="00EE7B22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="0" w:right="67" w:firstLine="142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Комплект сценариев </w:t>
                                  </w:r>
                                  <w:r w:rsidR="000078F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творческих </w:t>
                                  </w:r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мероприятий по ДОП «Школа </w:t>
                                  </w:r>
                                  <w:proofErr w:type="spellStart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ЮИДовца</w:t>
                                  </w:r>
                                  <w:proofErr w:type="spellEnd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r w:rsidR="00EE7B22"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(Раздел 2) - педагогический коллектив МАДОУ</w:t>
                                  </w:r>
                                  <w:r w:rsidR="00B8602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EE7B22" w:rsidRPr="008B1C21" w:rsidRDefault="00EE7B22" w:rsidP="00EE7B22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="0" w:right="67" w:firstLine="142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Мониторинг по освоению ДОП «Школа </w:t>
                                  </w:r>
                                  <w:proofErr w:type="spellStart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ЮИДовца</w:t>
                                  </w:r>
                                  <w:proofErr w:type="spellEnd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» (Раздел 3) – Сергеева Е.В., старший воспитатель</w:t>
                                  </w:r>
                                  <w:r w:rsidR="00B8602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867588" w:rsidRPr="008B1C21" w:rsidRDefault="00867588" w:rsidP="00EE7B22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="0" w:right="67" w:firstLine="142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Комплект дидактических игр</w:t>
                                  </w:r>
                                  <w:r w:rsidR="007832D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и перфокарт </w:t>
                                  </w:r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– Сергеева Е.В., </w:t>
                                  </w:r>
                                  <w:proofErr w:type="spellStart"/>
                                  <w:r w:rsidR="00B8602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Кайнова</w:t>
                                  </w:r>
                                  <w:proofErr w:type="spellEnd"/>
                                  <w:r w:rsidR="00B8602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Т.В., старшие воспитатели;</w:t>
                                  </w:r>
                                </w:p>
                                <w:p w:rsidR="00EE7B22" w:rsidRPr="008B1C21" w:rsidRDefault="00EE7B22" w:rsidP="00EE7B22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="0" w:right="67" w:firstLine="142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Рабочая тетрадь к ДОП «Школа </w:t>
                                  </w:r>
                                  <w:proofErr w:type="spellStart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ЮИДовца</w:t>
                                  </w:r>
                                  <w:proofErr w:type="spellEnd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» - Константинова С.В., воспитатель, Сергеева Е.В., старший воспитатель</w:t>
                                  </w:r>
                                  <w:r w:rsidR="00B8602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EE7B22" w:rsidRPr="008B1C21" w:rsidRDefault="00EE7B22" w:rsidP="00EE7B22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="0" w:right="67" w:firstLine="142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Методические рекомендации по организации работы кабинета ПДД и </w:t>
                                  </w:r>
                                  <w:proofErr w:type="spellStart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автоплощадки</w:t>
                                  </w:r>
                                  <w:proofErr w:type="spellEnd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Шама</w:t>
                                  </w:r>
                                  <w:proofErr w:type="spellEnd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С.Ю., </w:t>
                                  </w:r>
                                  <w:proofErr w:type="spellStart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и.о</w:t>
                                  </w:r>
                                  <w:proofErr w:type="spellEnd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 заведующего, Сергеева Е.В., старший воспитатель</w:t>
                                  </w:r>
                                  <w:r w:rsidR="00B8602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EE7B22" w:rsidRPr="008B1C21" w:rsidRDefault="00EE7B22" w:rsidP="00EE7B22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="0" w:right="67" w:firstLine="142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Сборник информационно-методических материалов по организации работы отряда ЮИД в ДОУ – </w:t>
                                  </w:r>
                                  <w:proofErr w:type="spellStart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Шама</w:t>
                                  </w:r>
                                  <w:proofErr w:type="spellEnd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С.Ю., </w:t>
                                  </w:r>
                                  <w:proofErr w:type="spellStart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и.о</w:t>
                                  </w:r>
                                  <w:proofErr w:type="spellEnd"/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 заведующего, Сергеева Е.В., старший воспитатель</w:t>
                                  </w:r>
                                  <w:r w:rsidR="00B8602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EE7B22" w:rsidRDefault="00EE7B22" w:rsidP="00EE7B22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="0" w:right="67" w:firstLine="142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B1C2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Сборник стихов по ПДД – Бородина Н.А.</w:t>
                                  </w:r>
                                  <w:r w:rsidR="00B8602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воспитатель, Киреева Л.Я., педагог дополнительного образования</w:t>
                                  </w:r>
                                </w:p>
                                <w:p w:rsidR="008B1C21" w:rsidRDefault="008B1C21" w:rsidP="00EE7B22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="0" w:right="67" w:firstLine="142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3-Д МАКЕТ «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Автоплощадка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» -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Кайнова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Т.В., старший воспитатель,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Самощенко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Е.А., воспитатель</w:t>
                                  </w:r>
                                </w:p>
                                <w:p w:rsidR="00B8602F" w:rsidRPr="008B1C21" w:rsidRDefault="00B8602F" w:rsidP="00EE7B22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="0" w:right="67" w:firstLine="142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Сборник проектов отряда ЮИД – Сергеева Е.В., Осипова Т.С., старшие воспитатели,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Береснева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А.Н., педагог дополнительного образования.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3.15pt;margin-top:60pt;width:228.75pt;height:5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X2xwIAAM0FAAAOAAAAZHJzL2Uyb0RvYy54bWysVM1uEzEQviPxDpbvdDdRE9qomypqFYRU&#10;tRUp6tnx2tmVvLaxneyGExJXJB6Bh+CC+OkzbN6IsfenoVQgIXJwZnZmPs98npmT06oQaMOMzZVM&#10;8OAgxohJqtJcrhL8+mb+7Agj64hMiVCSJXjLLD6dPn1yUuoJG6pMiZQZBCDSTkqd4Mw5PYkiSzNW&#10;EHugNJNg5MoUxIFqVlFqSAnohYiGcTyOSmVSbRRl1sLX88aIpwGfc0bdFeeWOSQSDLm5cJpwLv0Z&#10;TU/IZGWIznLapkH+IYuC5BIu7aHOiSNobfLfoIqcGmUVdwdUFZHiPKcs1ADVDOIH1SwyolmoBcix&#10;uqfJ/j9Yerm5NihP4e2GGElSwBvVn3bvdh/r7/Xd7n39ub6rv+0+1D/qL/VXBE7AWKntBAIX+tq0&#10;mgXRl19xU/h/KAxVgeVtzzKrHKLwcXgcjwbDEUYUbONxHB+BAjjRfbg21r1gqkBeSLCBZwzsks2F&#10;dY1r5+Jvs0rk6TwXIihmtTwTBm0IPPkcfuNxi/6Lm5B/j4xDf0Bee5Gg+dDIc9BUHSS3FcwDCvmK&#10;ceDT1xlSDp3M+oQIpUy6QWPKSMqaPEcx/Lo0fe/7iEBJAPTIHOrrsVuAzrMB6bAbglp/H8rCIPTB&#10;8Z8Sa4L7iHCzkq4PLnKpzGMAAqpqb278O5IaajxLrlpW4OLFpUq30HhGNRNpNZ3n8NYXxLprYmAE&#10;YVhhrbgrOLhQZYJVK2GUKfP2se/eHyYDrBiVMNIJtm/WxDCMxEsJM3M8ODz0OyAoh6PnQ1DMvmW5&#10;b5Hr4kxBCw1ggWkaRO/vRCdyo4pb2D4zfyuYiKRwd4KpM51y5ppVA/uLstksuMHca+Iu5EJTD+4J&#10;9r18U90So9uGdzArl6obfzJ50PeNr4+UarZ2iudhKO55bamHnRF6qN1vfint68HrfgtPfwIAAP//&#10;AwBQSwMEFAAGAAgAAAAhALZkFTvcAAAACwEAAA8AAABkcnMvZG93bnJldi54bWxMj8tOwzAQRfdI&#10;/IM1SOyoXdJUJY1TIaTuWEBbqdtpPCRR/Yhipwl/z7CC5dw5uo9yNzsrbjTELngNy4UCQb4OpvON&#10;htNx/7QBERN6gzZ40vBNEXbV/V2JhQmT/6TbITWCTXwsUEObUl9IGeuWHMZF6Mnz7ysMDhOfQyPN&#10;gBObOyuflVpLh53nhBZ7emupvh5Gp+F981GrM66ysTvb03RsksG90frxYX7dgkg0pz8Yfutzdai4&#10;0yWM3kRhNazWGZOscwwIBnKV8ZYLK8v8JQdZlfL/huoHAAD//wMAUEsBAi0AFAAGAAgAAAAhALaD&#10;OJL+AAAA4QEAABMAAAAAAAAAAAAAAAAAAAAAAFtDb250ZW50X1R5cGVzXS54bWxQSwECLQAUAAYA&#10;CAAAACEAOP0h/9YAAACUAQAACwAAAAAAAAAAAAAAAAAvAQAAX3JlbHMvLnJlbHNQSwECLQAUAAYA&#10;CAAAACEAoIGl9scCAADNBQAADgAAAAAAAAAAAAAAAAAuAgAAZHJzL2Uyb0RvYy54bWxQSwECLQAU&#10;AAYACAAAACEAtmQVO9wAAAALAQAADwAAAAAAAAAAAAAAAAAhBQAAZHJzL2Rvd25yZXYueG1sUEsF&#10;BgAAAAAEAAQA8wAAACoGAAAAAA==&#10;" fillcolor="#ff6" strokecolor="yellow" strokeweight="1pt">
                      <v:textbox>
                        <w:txbxContent>
                          <w:p w:rsidR="00B8602F" w:rsidRPr="00B8602F" w:rsidRDefault="00911023" w:rsidP="00B8602F">
                            <w:pPr>
                              <w:spacing w:line="240" w:lineRule="auto"/>
                              <w:ind w:right="68" w:firstLine="142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60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Составители УМК</w:t>
                            </w:r>
                            <w:r w:rsidR="00B860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«Школа </w:t>
                            </w:r>
                            <w:proofErr w:type="spellStart"/>
                            <w:r w:rsidR="00B860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ЮИДовца</w:t>
                            </w:r>
                            <w:proofErr w:type="spellEnd"/>
                            <w:r w:rsidR="00B860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Pr="00B860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8602F" w:rsidRDefault="00B8602F" w:rsidP="00B8602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right="68" w:firstLine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Дополнительная общеразвивающая программа «Школа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ЮИДовца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» - Сергеева Е.В., старший воспитатель;</w:t>
                            </w:r>
                          </w:p>
                          <w:p w:rsidR="00911023" w:rsidRPr="008B1C21" w:rsidRDefault="00867588" w:rsidP="00B8602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 w:right="68" w:firstLine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Комплект конспектов занятий по ДОП «Школа </w:t>
                            </w:r>
                            <w:proofErr w:type="spellStart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ЮИДовца</w:t>
                            </w:r>
                            <w:proofErr w:type="spellEnd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EE7B22"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(Раздел 1)</w:t>
                            </w:r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педагогический коллектив </w:t>
                            </w:r>
                            <w:r w:rsidR="00EE7B22"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МАДОУ</w:t>
                            </w:r>
                            <w:r w:rsidR="00B860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67588" w:rsidRPr="008B1C21" w:rsidRDefault="00867588" w:rsidP="00EE7B2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0" w:right="67" w:firstLine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Комплект сценариев </w:t>
                            </w:r>
                            <w:r w:rsidR="000078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творческих </w:t>
                            </w:r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мероприятий по ДОП «Школа </w:t>
                            </w:r>
                            <w:proofErr w:type="spellStart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ЮИДовца</w:t>
                            </w:r>
                            <w:proofErr w:type="spellEnd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EE7B22"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(Раздел 2) - педагогический коллектив МАДОУ</w:t>
                            </w:r>
                            <w:r w:rsidR="00B860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E7B22" w:rsidRPr="008B1C21" w:rsidRDefault="00EE7B22" w:rsidP="00EE7B2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0" w:right="67" w:firstLine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Мониторинг по освоению ДОП «Школа </w:t>
                            </w:r>
                            <w:proofErr w:type="spellStart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ЮИДовца</w:t>
                            </w:r>
                            <w:proofErr w:type="spellEnd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» (Раздел 3) – Сергеева Е.В., старший воспитатель</w:t>
                            </w:r>
                            <w:r w:rsidR="00B860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67588" w:rsidRPr="008B1C21" w:rsidRDefault="00867588" w:rsidP="00EE7B2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0" w:right="67" w:firstLine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Комплект дидактических игр</w:t>
                            </w:r>
                            <w:r w:rsidR="007832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и перфокарт </w:t>
                            </w:r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Сергеева Е.В., </w:t>
                            </w:r>
                            <w:proofErr w:type="spellStart"/>
                            <w:r w:rsidR="00B860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Кайнова</w:t>
                            </w:r>
                            <w:proofErr w:type="spellEnd"/>
                            <w:r w:rsidR="00B860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Т.В., старшие воспитатели;</w:t>
                            </w:r>
                          </w:p>
                          <w:p w:rsidR="00EE7B22" w:rsidRPr="008B1C21" w:rsidRDefault="00EE7B22" w:rsidP="00EE7B2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0" w:right="67" w:firstLine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Рабочая тетрадь к ДОП «Школа </w:t>
                            </w:r>
                            <w:proofErr w:type="spellStart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ЮИДовца</w:t>
                            </w:r>
                            <w:proofErr w:type="spellEnd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» - Константинова С.В., воспитатель, Сергеева Е.В., старший воспитатель</w:t>
                            </w:r>
                            <w:r w:rsidR="00B860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E7B22" w:rsidRPr="008B1C21" w:rsidRDefault="00EE7B22" w:rsidP="00EE7B2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0" w:right="67" w:firstLine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Методические рекомендации по организации работы кабинета ПДД и </w:t>
                            </w:r>
                            <w:proofErr w:type="spellStart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автоплощадки</w:t>
                            </w:r>
                            <w:proofErr w:type="spellEnd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Шама</w:t>
                            </w:r>
                            <w:proofErr w:type="spellEnd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С.Ю., </w:t>
                            </w:r>
                            <w:proofErr w:type="spellStart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и.о</w:t>
                            </w:r>
                            <w:proofErr w:type="spellEnd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заведующего, Сергеева Е.В., старший воспитатель</w:t>
                            </w:r>
                            <w:r w:rsidR="00B860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E7B22" w:rsidRPr="008B1C21" w:rsidRDefault="00EE7B22" w:rsidP="00EE7B2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0" w:right="67" w:firstLine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Сборник информационно-методических материалов по организации работы отряда ЮИД в ДОУ – </w:t>
                            </w:r>
                            <w:proofErr w:type="spellStart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Шама</w:t>
                            </w:r>
                            <w:proofErr w:type="spellEnd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С.Ю., </w:t>
                            </w:r>
                            <w:proofErr w:type="spellStart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и.о</w:t>
                            </w:r>
                            <w:proofErr w:type="spellEnd"/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заведующего, Сергеева Е.В., старший воспитатель</w:t>
                            </w:r>
                            <w:r w:rsidR="00B860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E7B22" w:rsidRDefault="00EE7B22" w:rsidP="00EE7B2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0" w:right="67" w:firstLine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1C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Сборник стихов по ПДД – Бородина Н.А.</w:t>
                            </w:r>
                            <w:r w:rsidR="00B860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воспитатель, Киреева Л.Я., педагог дополнительного образования</w:t>
                            </w:r>
                          </w:p>
                          <w:p w:rsidR="008B1C21" w:rsidRDefault="008B1C21" w:rsidP="00EE7B2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0" w:right="67" w:firstLine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3-Д МАКЕТ «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Автоплощадка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» -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Кайнова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Т.В., старший воспитатель,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Самощенко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Е.А., воспитатель</w:t>
                            </w:r>
                          </w:p>
                          <w:p w:rsidR="00B8602F" w:rsidRPr="008B1C21" w:rsidRDefault="00B8602F" w:rsidP="00EE7B2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0" w:right="67" w:firstLine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Сборник проектов отряда ЮИД – Сергеева Е.В., Осипова Т.С., старшие воспитатели,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Береснева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А.Н., педагог дополнительного образования.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78" w:type="dxa"/>
          </w:tcPr>
          <w:p w:rsidR="00DB7F56" w:rsidRDefault="00DB7F56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Pr="002505DC" w:rsidRDefault="00025BEB" w:rsidP="00025BEB">
            <w:pPr>
              <w:jc w:val="center"/>
            </w:pPr>
            <w:bookmarkStart w:id="0" w:name="_GoBack"/>
            <w:bookmarkEnd w:id="0"/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078F6" w:rsidP="00025B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8A738" wp14:editId="08C3D63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74930</wp:posOffset>
                      </wp:positionV>
                      <wp:extent cx="2752725" cy="17907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562D" w:rsidRDefault="007D56A3" w:rsidP="0024562D">
                                  <w:pPr>
                                    <w:jc w:val="center"/>
                                  </w:pPr>
                                  <w:r w:rsidRPr="007D56A3">
                                    <w:drawing>
                                      <wp:inline distT="0" distB="0" distL="0" distR="0">
                                        <wp:extent cx="1504463" cy="1556341"/>
                                        <wp:effectExtent l="0" t="0" r="635" b="635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2260" cy="15644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8A738" id="Прямоугольник 6" o:spid="_x0000_s1027" style="position:absolute;left:0;text-align:left;margin-left:17.05pt;margin-top:5.9pt;width:216.7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xYyAIAANIFAAAOAAAAZHJzL2Uyb0RvYy54bWysVM1u2zAMvg/YOwi6r3aMplmDOEXWosOA&#10;oi3WDj0rshQbkCVNUmJnpwG7Dtgj7CF2GfbTZ3DeaJTsuFlb9DAsB0U0yY/kJ5KTo7oUaMWMLZRM&#10;8WAvxohJqrJCLlL87vr0xUuMrCMyI0JJluI1s/ho+vzZpNJjlqhciYwZBCDSjiud4tw5PY4iS3NW&#10;ErunNJOg5MqUxIFoFlFmSAXopYiSOD6IKmUybRRl1sLXk1aJpwGfc0bdBeeWOSRSDLm5cJpwzv0Z&#10;TSdkvDBE5wXt0iD/kEVJCglBe6gT4ghamuIBVFlQo6zibo+qMlKcF5SFGqCaQXyvmqucaBZqAXKs&#10;7mmy/w+Wnq8uDSqyFB9gJEkJT9R83XzcfGl+NbebT8235rb5ufnc/G6+Nz/Qgeer0nYMblf60nSS&#10;hasvvuam9P9QFqoDx+ueY1Y7ROFjMhomo2SIEQXdYHQYj+LwCtGduzbWvWaqRP6SYgOPGLglqzPr&#10;ICSYbk18NKtEkZ0WQgTBLObHwqAVgQc/TE7i4Rb9LzMhn/aM41ePekJo7xp5Dtqqw82tBfOAQr5l&#10;HNj0dYaUQx+zPiFCKZNu0KpykrE2z2EMP08twPceQQqAHplDfT12B+Bn5CF2C9PZe1cWxqB3jp9K&#10;rHXuPUJkJV3vXBZSmccABFTVRW7ttyS11HiWXD2vQ6cFS/9lrrI1dJ9R7VhaTU8LePIzYt0lMTCH&#10;MLGwW9wFHFyoKsWqu2GUK/Phse/eHsYDtBhVMNcptu+XxDCMxBsJg3M42N/3iyAI+8NRAoLZ1cx3&#10;NXJZHivopAFsMU3D1ds7sb1yo8obWEEzHxVURFKInWLqzFY4du2+gSVG2WwWzGD4NXFn8kpTD+55&#10;9i19Xd8Qo7u+dzAy52q7A8j4Xvu3tt5TqtnSKV6E2bjjtXsBWByhlbol5zfTrhys7lbx9A8AAAD/&#10;/wMAUEsDBBQABgAIAAAAIQAy6aJU4AAAAAkBAAAPAAAAZHJzL2Rvd25yZXYueG1sTI/BTsMwEETv&#10;SPyDtUjcqJO2hBDiVAWJXjhUlFaCm5sscUS8jmy3CX/PcoLjzoxm35SryfbijD50jhSkswQEUu2a&#10;jloF+7fnmxxEiJoa3TtCBd8YYFVdXpS6aNxIr3jexVZwCYVCKzAxDoWUoTZodZi5AYm9T+etjnz6&#10;VjZej1xuezlPkkxa3RF/MHrAJ4P11+5kFeT+MG7a1H649e3Gbl9q9ziZd6Wur6b1A4iIU/wLwy8+&#10;o0PFTEd3oiaIXsFimXKS9ZQXsL/M7jIQRwXz+0UOsirl/wXVDwAAAP//AwBQSwECLQAUAAYACAAA&#10;ACEAtoM4kv4AAADhAQAAEwAAAAAAAAAAAAAAAAAAAAAAW0NvbnRlbnRfVHlwZXNdLnhtbFBLAQIt&#10;ABQABgAIAAAAIQA4/SH/1gAAAJQBAAALAAAAAAAAAAAAAAAAAC8BAABfcmVscy8ucmVsc1BLAQIt&#10;ABQABgAIAAAAIQCR7uxYyAIAANIFAAAOAAAAAAAAAAAAAAAAAC4CAABkcnMvZTJvRG9jLnhtbFBL&#10;AQItABQABgAIAAAAIQAy6aJU4AAAAAkBAAAPAAAAAAAAAAAAAAAAACIFAABkcnMvZG93bnJldi54&#10;bWxQSwUGAAAAAAQABADzAAAALwYAAAAA&#10;" fillcolor="#92d050" strokecolor="#00b050" strokeweight="1pt">
                      <v:textbox>
                        <w:txbxContent>
                          <w:p w:rsidR="0024562D" w:rsidRDefault="007D56A3" w:rsidP="0024562D">
                            <w:pPr>
                              <w:jc w:val="center"/>
                            </w:pPr>
                            <w:r w:rsidRPr="007D56A3">
                              <w:drawing>
                                <wp:inline distT="0" distB="0" distL="0" distR="0">
                                  <wp:extent cx="1504463" cy="1556341"/>
                                  <wp:effectExtent l="0" t="0" r="635" b="635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260" cy="1564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025BEB" w:rsidP="00025BEB">
            <w:pPr>
              <w:jc w:val="center"/>
            </w:pPr>
          </w:p>
          <w:p w:rsidR="00025BEB" w:rsidRDefault="00611DC7" w:rsidP="00025B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7565F" wp14:editId="4379870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19050</wp:posOffset>
                      </wp:positionV>
                      <wp:extent cx="2647950" cy="29527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295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562D" w:rsidRPr="0024562D" w:rsidRDefault="0024562D" w:rsidP="00611DC7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17"/>
                                      <w:szCs w:val="17"/>
                                      <w:lang w:eastAsia="ru-RU"/>
                                      <w14:cntxtAlts/>
                                    </w:rPr>
                                  </w:pPr>
                                </w:p>
                                <w:p w:rsidR="0024562D" w:rsidRPr="0024562D" w:rsidRDefault="007832D8" w:rsidP="0024562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 xml:space="preserve">Муниципальное автономное дошкольное образовательное учреждение «Промышленновский детский сад </w:t>
                                  </w:r>
                                  <w:r w:rsidR="0024562D" w:rsidRPr="002456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>«СКАЗКА»</w:t>
                                  </w:r>
                                </w:p>
                                <w:p w:rsidR="0024562D" w:rsidRPr="0024562D" w:rsidRDefault="0024562D" w:rsidP="0024562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</w:pPr>
                                  <w:r w:rsidRPr="002456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val="en-US" w:eastAsia="ru-RU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24562D" w:rsidRPr="0024562D" w:rsidRDefault="0024562D" w:rsidP="0024562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</w:pPr>
                                  <w:r w:rsidRPr="002456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 xml:space="preserve">Кемеровская область, </w:t>
                                  </w:r>
                                </w:p>
                                <w:p w:rsidR="0024562D" w:rsidRPr="0024562D" w:rsidRDefault="0024562D" w:rsidP="0024562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</w:pPr>
                                  <w:proofErr w:type="spellStart"/>
                                  <w:r w:rsidRPr="002456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>пгт</w:t>
                                  </w:r>
                                  <w:proofErr w:type="spellEnd"/>
                                  <w:r w:rsidRPr="002456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 xml:space="preserve"> Промышленная,</w:t>
                                  </w:r>
                                </w:p>
                                <w:p w:rsidR="0024562D" w:rsidRPr="0024562D" w:rsidRDefault="0024562D" w:rsidP="0024562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</w:pPr>
                                  <w:r w:rsidRPr="002456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>ул. Коммунистическая, 49-а</w:t>
                                  </w:r>
                                </w:p>
                                <w:p w:rsidR="0024562D" w:rsidRPr="0024562D" w:rsidRDefault="0024562D" w:rsidP="0024562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</w:pPr>
                                  <w:r w:rsidRPr="002456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24562D" w:rsidRPr="0024562D" w:rsidRDefault="0024562D" w:rsidP="0024562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</w:pPr>
                                  <w:r w:rsidRPr="002456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 xml:space="preserve">Адрес сайта: </w:t>
                                  </w:r>
                                  <w:proofErr w:type="spellStart"/>
                                  <w:proofErr w:type="gramStart"/>
                                  <w:r w:rsidRPr="002456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>сказка.промобр</w:t>
                                  </w:r>
                                  <w:proofErr w:type="gramEnd"/>
                                  <w:r w:rsidRPr="002456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>.рф</w:t>
                                  </w:r>
                                  <w:proofErr w:type="spellEnd"/>
                                </w:p>
                                <w:p w:rsidR="0024562D" w:rsidRPr="008B1C21" w:rsidRDefault="0024562D" w:rsidP="0024562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</w:pPr>
                                  <w:r w:rsidRPr="002456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>Электронная почта</w:t>
                                  </w:r>
                                  <w:r w:rsidRPr="0024562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kern w:val="28"/>
                                      <w:lang w:eastAsia="ru-RU"/>
                                      <w14:cntxtAlts/>
                                    </w:rPr>
                                    <w:t xml:space="preserve">: </w:t>
                                  </w:r>
                                  <w:hyperlink r:id="rId6" w:history="1">
                                    <w:r w:rsidR="008B1C21" w:rsidRPr="008B1C21">
                                      <w:rPr>
                                        <w:rStyle w:val="a8"/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kern w:val="28"/>
                                        <w:lang w:val="en-US" w:eastAsia="ru-RU"/>
                                        <w14:cntxtAlts/>
                                      </w:rPr>
                                      <w:t>sadik</w:t>
                                    </w:r>
                                    <w:r w:rsidR="008B1C21" w:rsidRPr="008B1C21">
                                      <w:rPr>
                                        <w:rStyle w:val="a8"/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kern w:val="28"/>
                                        <w:lang w:eastAsia="ru-RU"/>
                                        <w14:cntxtAlts/>
                                      </w:rPr>
                                      <w:t>-</w:t>
                                    </w:r>
                                    <w:r w:rsidR="008B1C21" w:rsidRPr="008B1C21">
                                      <w:rPr>
                                        <w:rStyle w:val="a8"/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kern w:val="28"/>
                                        <w:lang w:val="en-US" w:eastAsia="ru-RU"/>
                                        <w14:cntxtAlts/>
                                      </w:rPr>
                                      <w:t>skazka</w:t>
                                    </w:r>
                                    <w:r w:rsidR="008B1C21" w:rsidRPr="008B1C21">
                                      <w:rPr>
                                        <w:rStyle w:val="a8"/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kern w:val="28"/>
                                        <w:lang w:eastAsia="ru-RU"/>
                                        <w14:cntxtAlts/>
                                      </w:rPr>
                                      <w:t>@</w:t>
                                    </w:r>
                                    <w:r w:rsidR="008B1C21" w:rsidRPr="008B1C21">
                                      <w:rPr>
                                        <w:rStyle w:val="a8"/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kern w:val="28"/>
                                        <w:lang w:val="en-US" w:eastAsia="ru-RU"/>
                                        <w14:cntxtAlts/>
                                      </w:rPr>
                                      <w:t>mail</w:t>
                                    </w:r>
                                    <w:r w:rsidR="008B1C21" w:rsidRPr="008B1C21">
                                      <w:rPr>
                                        <w:rStyle w:val="a8"/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kern w:val="28"/>
                                        <w:lang w:eastAsia="ru-RU"/>
                                        <w14:cntxtAlts/>
                                      </w:rPr>
                                      <w:t>.</w:t>
                                    </w:r>
                                    <w:proofErr w:type="spellStart"/>
                                    <w:r w:rsidR="008B1C21" w:rsidRPr="008B1C21">
                                      <w:rPr>
                                        <w:rStyle w:val="a8"/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kern w:val="28"/>
                                        <w:lang w:val="en-US" w:eastAsia="ru-RU"/>
                                        <w14:cntxtAlts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:rsidR="008B1C21" w:rsidRDefault="008B1C21" w:rsidP="0024562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>Шама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 xml:space="preserve"> С.Ю. –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>и.о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>. заведующего</w:t>
                                  </w:r>
                                </w:p>
                                <w:p w:rsidR="00611DC7" w:rsidRDefault="00611DC7" w:rsidP="0024562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</w:pPr>
                                </w:p>
                                <w:p w:rsidR="008B1C21" w:rsidRPr="00611DC7" w:rsidRDefault="008B1C21" w:rsidP="00611D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11DC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Тел.</w:t>
                                  </w:r>
                                  <w:r w:rsidR="007832D8" w:rsidRPr="00611DC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/факс</w:t>
                                  </w:r>
                                  <w:r w:rsidRPr="00611DC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: 8(384)-42- 7-11-84</w:t>
                                  </w:r>
                                </w:p>
                                <w:p w:rsidR="0024562D" w:rsidRPr="0024562D" w:rsidRDefault="0024562D" w:rsidP="0024562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</w:pPr>
                                  <w:r w:rsidRPr="0024562D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kern w:val="28"/>
                                      <w:lang w:eastAsia="ru-RU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24562D" w:rsidRDefault="0024562D" w:rsidP="002456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565F" id="Прямоугольник 4" o:spid="_x0000_s1028" style="position:absolute;left:0;text-align:left;margin-left:25.3pt;margin-top:1.5pt;width:208.5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4QugIAAJEFAAAOAAAAZHJzL2Uyb0RvYy54bWysVM1qGzEQvhf6DkL3Zu3FdmqTdTAJLoWQ&#10;hCYlZ1kreRe0kirJ3nVPhV4LfYQ+RC+lP3mG9Rt1pP2JSUMPpT7IMzsz3/zPyWlVCLRlxuZKJnh4&#10;NMCISarSXK4T/PZ2+eIlRtYRmRKhJEvwjll8On/+7KTUMxarTImUGQQg0s5KneDMOT2LIkszVhB7&#10;pDSTIOTKFMQBa9ZRakgJ6IWI4sFgEpXKpNooyqyFr+eNEM8DPueMuivOLXNIJBhic+E14V35N5qf&#10;kNnaEJ3ltA2D/EMUBcklOO2hzokjaGPyP6CKnBplFXdHVBWR4jynLOQA2QwHj7K5yYhmIRcojtV9&#10;mez/g6WX22uD8jTBI4wkKaBF9Zf9h/3n+md9v/9Yf63v6x/7T/Wv+lv9HY18vUptZ2B2o69Ny1kg&#10;ffIVN4X/h7RQFWq862vMKocofIwno+PpGFpBQRZPx/ExMIATPZhrY90rpgrkiQQbaGKoLdleWNeo&#10;direm1UiT5e5EIEx69WZMGhLoOHL5WQynbboB2qRT6EJOlBuJ5g3FvIN41AMH2bwGMaQ9XiEUibd&#10;sBFlJGWNm/EAfp0XP7jeImQUAD0yh/B67Bag02xAOuwmv1bfm7Iwxb3x4G+BNca9RfCspOuNi1wq&#10;8xSAgKxaz40+hH9QGk+6alWFQYm9pv+yUukOhseoZquspsscOnZBrLsmBtYIugynwV3Bw4UqE6xa&#10;CqNMmfdPfff6MN0gxaiEtUywfbchhmEkXkuY++lwNPJ7HJjR+DgGxhxKVocSuSnOFAzCEI6QpoH0&#10;+k50JDequIMLsvBeQUQkBd8Jps50zJlrzgXcIMoWi6AGu6uJu5A3mnpwX2c/kbfVHTG6HVsHE3+p&#10;uhUms0fT2+h6S6kWG6d4Hkb7oa5tB2Dvwyi1N8oflkM+aD1c0vlvAAAA//8DAFBLAwQUAAYACAAA&#10;ACEAlHVvYdsAAAAIAQAADwAAAGRycy9kb3ducmV2LnhtbEyPwU7DMBBE70j8g7VI3KgNhRCFOBVC&#10;AokLFW25O/GSWMTrELtJ+Hu2J7jtaEazb8rN4nsx4RhdIA3XKwUCqQnWUavhsH++ykHEZMiaPhBq&#10;+MEIm+r8rDSFDTO947RLreASioXR0KU0FFLGpkNv4ioMSOx9htGbxHJspR3NzOW+lzdKZdIbR/yh&#10;MwM+ddh87Y5ew/bNDfmU9rU7uPXH9/a1ifNL1PryYnl8AJFwSX9hOOEzOlTMVIcj2Sh6DXcq46SG&#10;NS9i+za7Z12fjlyBrEr5f0D1CwAA//8DAFBLAQItABQABgAIAAAAIQC2gziS/gAAAOEBAAATAAAA&#10;AAAAAAAAAAAAAAAAAABbQ29udGVudF9UeXBlc10ueG1sUEsBAi0AFAAGAAgAAAAhADj9If/WAAAA&#10;lAEAAAsAAAAAAAAAAAAAAAAALwEAAF9yZWxzLy5yZWxzUEsBAi0AFAAGAAgAAAAhAK547hC6AgAA&#10;kQUAAA4AAAAAAAAAAAAAAAAALgIAAGRycy9lMm9Eb2MueG1sUEsBAi0AFAAGAAgAAAAhAJR1b2Hb&#10;AAAACAEAAA8AAAAAAAAAAAAAAAAAFAUAAGRycy9kb3ducmV2LnhtbFBLBQYAAAAABAAEAPMAAAAc&#10;BgAAAAA=&#10;" fillcolor="#f69" strokecolor="#1f4d78 [1604]" strokeweight="1pt">
                      <v:textbox>
                        <w:txbxContent>
                          <w:p w:rsidR="0024562D" w:rsidRPr="0024562D" w:rsidRDefault="0024562D" w:rsidP="00611DC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7"/>
                                <w:szCs w:val="17"/>
                                <w:lang w:eastAsia="ru-RU"/>
                                <w14:cntxtAlts/>
                              </w:rPr>
                            </w:pPr>
                          </w:p>
                          <w:p w:rsidR="0024562D" w:rsidRPr="0024562D" w:rsidRDefault="007832D8" w:rsidP="00245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 xml:space="preserve">Муниципальное автономное дошкольное образовательное учреждение «Промышленновский детский сад </w:t>
                            </w:r>
                            <w:r w:rsidR="0024562D" w:rsidRPr="002456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>«СКАЗКА»</w:t>
                            </w:r>
                          </w:p>
                          <w:p w:rsidR="0024562D" w:rsidRPr="0024562D" w:rsidRDefault="0024562D" w:rsidP="00245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</w:pPr>
                            <w:r w:rsidRPr="002456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val="en-US" w:eastAsia="ru-RU"/>
                                <w14:cntxtAlts/>
                              </w:rPr>
                              <w:t> </w:t>
                            </w:r>
                          </w:p>
                          <w:p w:rsidR="0024562D" w:rsidRPr="0024562D" w:rsidRDefault="0024562D" w:rsidP="00245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</w:pPr>
                            <w:r w:rsidRPr="002456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 xml:space="preserve">Кемеровская область, </w:t>
                            </w:r>
                          </w:p>
                          <w:p w:rsidR="0024562D" w:rsidRPr="0024562D" w:rsidRDefault="0024562D" w:rsidP="00245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</w:pPr>
                            <w:proofErr w:type="spellStart"/>
                            <w:r w:rsidRPr="002456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>пгт</w:t>
                            </w:r>
                            <w:proofErr w:type="spellEnd"/>
                            <w:r w:rsidRPr="002456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 xml:space="preserve"> Промышленная,</w:t>
                            </w:r>
                          </w:p>
                          <w:p w:rsidR="0024562D" w:rsidRPr="0024562D" w:rsidRDefault="0024562D" w:rsidP="00245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</w:pPr>
                            <w:r w:rsidRPr="002456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>ул. Коммунистическая, 49-а</w:t>
                            </w:r>
                          </w:p>
                          <w:p w:rsidR="0024562D" w:rsidRPr="0024562D" w:rsidRDefault="0024562D" w:rsidP="00245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</w:pPr>
                            <w:r w:rsidRPr="002456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> </w:t>
                            </w:r>
                          </w:p>
                          <w:p w:rsidR="0024562D" w:rsidRPr="0024562D" w:rsidRDefault="0024562D" w:rsidP="00245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</w:pPr>
                            <w:r w:rsidRPr="002456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 xml:space="preserve">Адрес сайта: </w:t>
                            </w:r>
                            <w:proofErr w:type="spellStart"/>
                            <w:proofErr w:type="gramStart"/>
                            <w:r w:rsidRPr="002456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>сказка.промобр</w:t>
                            </w:r>
                            <w:proofErr w:type="gramEnd"/>
                            <w:r w:rsidRPr="002456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>.рф</w:t>
                            </w:r>
                            <w:proofErr w:type="spellEnd"/>
                          </w:p>
                          <w:p w:rsidR="0024562D" w:rsidRPr="008B1C21" w:rsidRDefault="0024562D" w:rsidP="00245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</w:pPr>
                            <w:r w:rsidRPr="002456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>Электронная почта</w:t>
                            </w:r>
                            <w:r w:rsidRPr="0024562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28"/>
                                <w:lang w:eastAsia="ru-RU"/>
                                <w14:cntxtAlts/>
                              </w:rPr>
                              <w:t xml:space="preserve">: </w:t>
                            </w:r>
                            <w:hyperlink r:id="rId7" w:history="1">
                              <w:r w:rsidR="008B1C21" w:rsidRPr="008B1C21">
                                <w:rPr>
                                  <w:rStyle w:val="a8"/>
                                  <w:rFonts w:ascii="Times New Roman" w:eastAsia="Times New Roman" w:hAnsi="Times New Roman" w:cs="Times New Roman"/>
                                  <w:color w:val="000000" w:themeColor="text1"/>
                                  <w:kern w:val="28"/>
                                  <w:lang w:val="en-US" w:eastAsia="ru-RU"/>
                                  <w14:cntxtAlts/>
                                </w:rPr>
                                <w:t>sadik</w:t>
                              </w:r>
                              <w:r w:rsidR="008B1C21" w:rsidRPr="008B1C21">
                                <w:rPr>
                                  <w:rStyle w:val="a8"/>
                                  <w:rFonts w:ascii="Times New Roman" w:eastAsia="Times New Roman" w:hAnsi="Times New Roman" w:cs="Times New Roman"/>
                                  <w:color w:val="000000" w:themeColor="text1"/>
                                  <w:kern w:val="28"/>
                                  <w:lang w:eastAsia="ru-RU"/>
                                  <w14:cntxtAlts/>
                                </w:rPr>
                                <w:t>-</w:t>
                              </w:r>
                              <w:r w:rsidR="008B1C21" w:rsidRPr="008B1C21">
                                <w:rPr>
                                  <w:rStyle w:val="a8"/>
                                  <w:rFonts w:ascii="Times New Roman" w:eastAsia="Times New Roman" w:hAnsi="Times New Roman" w:cs="Times New Roman"/>
                                  <w:color w:val="000000" w:themeColor="text1"/>
                                  <w:kern w:val="28"/>
                                  <w:lang w:val="en-US" w:eastAsia="ru-RU"/>
                                  <w14:cntxtAlts/>
                                </w:rPr>
                                <w:t>skazka</w:t>
                              </w:r>
                              <w:r w:rsidR="008B1C21" w:rsidRPr="008B1C21">
                                <w:rPr>
                                  <w:rStyle w:val="a8"/>
                                  <w:rFonts w:ascii="Times New Roman" w:eastAsia="Times New Roman" w:hAnsi="Times New Roman" w:cs="Times New Roman"/>
                                  <w:color w:val="000000" w:themeColor="text1"/>
                                  <w:kern w:val="28"/>
                                  <w:lang w:eastAsia="ru-RU"/>
                                  <w14:cntxtAlts/>
                                </w:rPr>
                                <w:t>@</w:t>
                              </w:r>
                              <w:r w:rsidR="008B1C21" w:rsidRPr="008B1C21">
                                <w:rPr>
                                  <w:rStyle w:val="a8"/>
                                  <w:rFonts w:ascii="Times New Roman" w:eastAsia="Times New Roman" w:hAnsi="Times New Roman" w:cs="Times New Roman"/>
                                  <w:color w:val="000000" w:themeColor="text1"/>
                                  <w:kern w:val="28"/>
                                  <w:lang w:val="en-US" w:eastAsia="ru-RU"/>
                                  <w14:cntxtAlts/>
                                </w:rPr>
                                <w:t>mail</w:t>
                              </w:r>
                              <w:r w:rsidR="008B1C21" w:rsidRPr="008B1C21">
                                <w:rPr>
                                  <w:rStyle w:val="a8"/>
                                  <w:rFonts w:ascii="Times New Roman" w:eastAsia="Times New Roman" w:hAnsi="Times New Roman" w:cs="Times New Roman"/>
                                  <w:color w:val="000000" w:themeColor="text1"/>
                                  <w:kern w:val="28"/>
                                  <w:lang w:eastAsia="ru-RU"/>
                                  <w14:cntxtAlts/>
                                </w:rPr>
                                <w:t>.</w:t>
                              </w:r>
                              <w:proofErr w:type="spellStart"/>
                              <w:r w:rsidR="008B1C21" w:rsidRPr="008B1C21">
                                <w:rPr>
                                  <w:rStyle w:val="a8"/>
                                  <w:rFonts w:ascii="Times New Roman" w:eastAsia="Times New Roman" w:hAnsi="Times New Roman" w:cs="Times New Roman"/>
                                  <w:color w:val="000000" w:themeColor="text1"/>
                                  <w:kern w:val="28"/>
                                  <w:lang w:val="en-US" w:eastAsia="ru-RU"/>
                                  <w14:cntxtAlts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8B1C21" w:rsidRDefault="008B1C21" w:rsidP="00245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>Шама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 xml:space="preserve"> С.Ю. –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>. заведующего</w:t>
                            </w:r>
                          </w:p>
                          <w:p w:rsidR="00611DC7" w:rsidRDefault="00611DC7" w:rsidP="00245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</w:pPr>
                          </w:p>
                          <w:p w:rsidR="008B1C21" w:rsidRPr="00611DC7" w:rsidRDefault="008B1C21" w:rsidP="00611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1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</w:t>
                            </w:r>
                            <w:r w:rsidR="007832D8" w:rsidRPr="00611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/факс</w:t>
                            </w:r>
                            <w:r w:rsidRPr="00611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 8(384)-42- 7-11-84</w:t>
                            </w:r>
                          </w:p>
                          <w:p w:rsidR="0024562D" w:rsidRPr="0024562D" w:rsidRDefault="0024562D" w:rsidP="0024562D">
                            <w:pPr>
                              <w:widowControl w:val="0"/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</w:pPr>
                            <w:r w:rsidRPr="0024562D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kern w:val="28"/>
                                <w:lang w:eastAsia="ru-RU"/>
                                <w14:cntxtAlts/>
                              </w:rPr>
                              <w:t> </w:t>
                            </w:r>
                          </w:p>
                          <w:p w:rsidR="0024562D" w:rsidRDefault="0024562D" w:rsidP="0024562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5BEB" w:rsidRDefault="00025BEB" w:rsidP="00025BEB">
            <w:pPr>
              <w:jc w:val="center"/>
            </w:pPr>
          </w:p>
        </w:tc>
        <w:tc>
          <w:tcPr>
            <w:tcW w:w="5478" w:type="dxa"/>
          </w:tcPr>
          <w:p w:rsidR="008B1C21" w:rsidRDefault="008B1C21" w:rsidP="00DB7F56">
            <w:pPr>
              <w:rPr>
                <w:sz w:val="16"/>
                <w:szCs w:val="16"/>
              </w:rPr>
            </w:pPr>
          </w:p>
          <w:p w:rsidR="00DB7F56" w:rsidRPr="00025BEB" w:rsidRDefault="00DB7F56" w:rsidP="00DB7F56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708"/>
              <w:gridCol w:w="2127"/>
            </w:tblGrid>
            <w:tr w:rsidR="00025BEB" w:rsidTr="00025BEB">
              <w:tc>
                <w:tcPr>
                  <w:tcW w:w="2410" w:type="dxa"/>
                </w:tcPr>
                <w:p w:rsidR="00025BEB" w:rsidRPr="00025BEB" w:rsidRDefault="00025BEB" w:rsidP="00025BEB">
                  <w:pPr>
                    <w:rPr>
                      <w:sz w:val="2"/>
                      <w:szCs w:val="2"/>
                    </w:rPr>
                  </w:pPr>
                </w:p>
                <w:p w:rsidR="00025BEB" w:rsidRDefault="00025BEB" w:rsidP="00025BE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D9E02B" wp14:editId="1F79D5F3">
                        <wp:extent cx="1143000" cy="1131948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577" cy="113945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5BEB" w:rsidRDefault="00025BEB" w:rsidP="00025BEB"/>
              </w:tc>
              <w:tc>
                <w:tcPr>
                  <w:tcW w:w="708" w:type="dxa"/>
                </w:tcPr>
                <w:p w:rsidR="00025BEB" w:rsidRDefault="00025BEB" w:rsidP="00DB7F56">
                  <w:pPr>
                    <w:jc w:val="center"/>
                  </w:pPr>
                </w:p>
              </w:tc>
              <w:tc>
                <w:tcPr>
                  <w:tcW w:w="2127" w:type="dxa"/>
                </w:tcPr>
                <w:p w:rsidR="00025BEB" w:rsidRDefault="00025BEB" w:rsidP="00DB7F56">
                  <w:pPr>
                    <w:jc w:val="center"/>
                  </w:pPr>
                  <w:r w:rsidRPr="00DB7F56">
                    <w:rPr>
                      <w:noProof/>
                      <w:lang w:eastAsia="ru-RU"/>
                    </w:rPr>
                    <w:drawing>
                      <wp:inline distT="0" distB="0" distL="0" distR="0" wp14:anchorId="2011849A" wp14:editId="5B18B9B2">
                        <wp:extent cx="1114425" cy="1154137"/>
                        <wp:effectExtent l="0" t="0" r="0" b="8255"/>
                        <wp:docPr id="3" name="Рисунок 3" descr="C:\Users\User12\Desktop\ЭКСПО СИБИРЬ\ЛОГОТИП СКАЗК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12\Desktop\ЭКСПО СИБИРЬ\ЛОГОТИП СКАЗК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992" cy="1160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5BEB" w:rsidRDefault="00C13BB4" w:rsidP="00025BE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77DDA" wp14:editId="2C9401AB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43815</wp:posOffset>
                      </wp:positionV>
                      <wp:extent cx="3209925" cy="166116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166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7F56" w:rsidRPr="00D43ED3" w:rsidRDefault="00DB7F56" w:rsidP="00DB7F56">
                                  <w:pPr>
                                    <w:shd w:val="clear" w:color="auto" w:fill="FFFF0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3ED3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УМК</w:t>
                                  </w:r>
                                </w:p>
                                <w:p w:rsidR="00DB7F56" w:rsidRPr="00D43ED3" w:rsidRDefault="00DB7F56" w:rsidP="00DB7F56">
                                  <w:pPr>
                                    <w:shd w:val="clear" w:color="auto" w:fill="FFFF0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3ED3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«Школа </w:t>
                                  </w:r>
                                  <w:proofErr w:type="spellStart"/>
                                  <w:r w:rsidRPr="00D43ED3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ЮИДовца</w:t>
                                  </w:r>
                                  <w:proofErr w:type="spellEnd"/>
                                  <w:r w:rsidRPr="00D43ED3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77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9" type="#_x0000_t202" style="position:absolute;margin-left:-7.85pt;margin-top:3.45pt;width:252.75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erQQIAAFYEAAAOAAAAZHJzL2Uyb0RvYy54bWysVM1uEzEQviPxDpbvZLNpGsgqmyq0CkKq&#10;2kop6tnx2tmV1h5jO9kNN+68Au/AgQM3XiF9I8beJA2FE+LijGe+zM/3jXdy0aqabIR1Feicpr0+&#10;JUJzKCq9yumH+/mrN5Q4z3TBatAip1vh6MX05YtJYzIxgBLqQliCSbTLGpPT0nuTJYnjpVDM9cAI&#10;jUEJVjGPV7tKCssazK7qZNDvj5IGbGEscOEceq+6IJ3G/FIK7m+ldMKTOqfYm4+njecynMl0wrKV&#10;Zaas+L4N9g9dKFZpLHpMdcU8I2tb/ZFKVdyCA+l7HFQCUlZcxBlwmrT/bJpFyYyIsyA5zhxpcv8v&#10;Lb/Z3FlSFagdJZoplGj3dfdt9333c/fj8fPjF5IGjhrjMoQuDIJ9+xbagN/7HTrD6K20KvziUATj&#10;yPb2yLBoPeHoPBv0x+PBOSUcY+lolKajqEHy9HdjnX8nQJFg5NSihJFZtrl2Hksi9AAJ1TTMq7qO&#10;Mtb6NwcCgycJvXc9Bsu3yzbOe3bofwnFFsey0C2HM3xeYelr5vwds7gNOAluuL/FQ9bQ5BT2FiUl&#10;2E9/8wc8ioRRShrcrpy6j2tmBSX1e43yjdPhMKxjvAzPXw/wYk8jy9OIXqtLwAVGibC7aAa8rw+m&#10;tKAe8CHMQlUMMc2xdk79wbz03c7jQ+JiNosgXEDD/LVeGB5SB+4CsfftA7Nmz75H4W7gsIcseyZC&#10;h+1Yn609yCoqFHjuWN3Tj8sbhds/tPA6Tu8R9fQ5mP4CAAD//wMAUEsDBBQABgAIAAAAIQCzXkpE&#10;3gAAAAkBAAAPAAAAZHJzL2Rvd25yZXYueG1sTI/NTsMwEITvSLyDtUjcWrtVE5IQp0IgrlSUH4mb&#10;G2+TiHgdxW4T3r7LCY6jGc18U25n14szjqHzpGG1VCCQam87ajS8vz0vMhAhGrKm94QafjDAtrq+&#10;Kk1h/USveN7HRnAJhcJoaGMcCilD3aIzYekHJPaOfnQmshwbaUczcbnr5VqpVDrTES+0ZsDHFuvv&#10;/clp+Hg5fn1u1K55cskw+VlJcrnU+vZmfrgHEXGOf2H4xWd0qJjp4E9kg+g1LFbJHUc1pDkI9jdZ&#10;zlcOGtZploCsSvn/QXUBAAD//wMAUEsBAi0AFAAGAAgAAAAhALaDOJL+AAAA4QEAABMAAAAAAAAA&#10;AAAAAAAAAAAAAFtDb250ZW50X1R5cGVzXS54bWxQSwECLQAUAAYACAAAACEAOP0h/9YAAACUAQAA&#10;CwAAAAAAAAAAAAAAAAAvAQAAX3JlbHMvLnJlbHNQSwECLQAUAAYACAAAACEAFA9nq0ECAABWBAAA&#10;DgAAAAAAAAAAAAAAAAAuAgAAZHJzL2Uyb0RvYy54bWxQSwECLQAUAAYACAAAACEAs15KRN4AAAAJ&#10;AQAADwAAAAAAAAAAAAAAAACbBAAAZHJzL2Rvd25yZXYueG1sUEsFBgAAAAAEAAQA8wAAAKYFAAAA&#10;AA==&#10;" filled="f" stroked="f">
                      <v:textbox>
                        <w:txbxContent>
                          <w:p w:rsidR="00DB7F56" w:rsidRPr="00D43ED3" w:rsidRDefault="00DB7F56" w:rsidP="00DB7F5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ED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УМК</w:t>
                            </w:r>
                          </w:p>
                          <w:p w:rsidR="00DB7F56" w:rsidRPr="00D43ED3" w:rsidRDefault="00DB7F56" w:rsidP="00DB7F5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ED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«Школа </w:t>
                            </w:r>
                            <w:proofErr w:type="spellStart"/>
                            <w:r w:rsidRPr="00D43ED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ЮИДовца</w:t>
                            </w:r>
                            <w:proofErr w:type="spellEnd"/>
                            <w:r w:rsidRPr="00D43ED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BEB" w:rsidRDefault="00025BEB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/>
          <w:p w:rsidR="00DB7F56" w:rsidRDefault="00DB7F56" w:rsidP="00DB7F56"/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24562D" w:rsidRDefault="0024562D" w:rsidP="00DB7F56">
            <w:pPr>
              <w:jc w:val="center"/>
            </w:pPr>
          </w:p>
          <w:p w:rsidR="00DB7F56" w:rsidRDefault="00DB7F56" w:rsidP="00DB7F56">
            <w:pPr>
              <w:jc w:val="center"/>
            </w:pPr>
          </w:p>
          <w:p w:rsidR="0024562D" w:rsidRDefault="0024562D" w:rsidP="00DB7F56">
            <w:pPr>
              <w:jc w:val="center"/>
            </w:pPr>
          </w:p>
          <w:p w:rsidR="00DB7F56" w:rsidRDefault="00DB7F56" w:rsidP="00DB7F56"/>
        </w:tc>
      </w:tr>
    </w:tbl>
    <w:p w:rsidR="0024562D" w:rsidRDefault="00A928AE" w:rsidP="00DB7F5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9577B" wp14:editId="574DC733">
                <wp:simplePos x="0" y="0"/>
                <wp:positionH relativeFrom="column">
                  <wp:posOffset>7011035</wp:posOffset>
                </wp:positionH>
                <wp:positionV relativeFrom="paragraph">
                  <wp:posOffset>200024</wp:posOffset>
                </wp:positionV>
                <wp:extent cx="3352800" cy="72294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229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746" w:rsidRDefault="00873746" w:rsidP="008004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374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Основу комплекта составляют собственно-авторские разработки: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3746" w:rsidRPr="00873746" w:rsidRDefault="00873746" w:rsidP="0087374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737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дополнительная</w:t>
                            </w:r>
                            <w:r w:rsidR="008004F5" w:rsidRPr="008737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общеразвивающая программа «Школа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ЮИДовца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»;</w:t>
                            </w:r>
                          </w:p>
                          <w:p w:rsidR="00E073F8" w:rsidRDefault="00873746" w:rsidP="0087374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комплект</w:t>
                            </w:r>
                            <w:r w:rsidR="008004F5"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конспектов з</w:t>
                            </w:r>
                            <w:r w:rsidR="00E073F8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анятий;</w:t>
                            </w:r>
                          </w:p>
                          <w:p w:rsidR="00E073F8" w:rsidRDefault="00E073F8" w:rsidP="0087374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комплект</w:t>
                            </w:r>
                            <w:r w:rsidR="00B8602F"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сценариев тво</w:t>
                            </w:r>
                            <w:r w:rsidR="008004F5"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рч</w:t>
                            </w:r>
                            <w:r w:rsidR="00B8602F"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ес</w:t>
                            </w:r>
                            <w:r w:rsidR="008004F5"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ких мероприя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тий;</w:t>
                            </w:r>
                          </w:p>
                          <w:p w:rsidR="00E073F8" w:rsidRDefault="00E073F8" w:rsidP="0087374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мониторинг освоения знаний по ДОП;</w:t>
                            </w:r>
                          </w:p>
                          <w:p w:rsidR="00E073F8" w:rsidRDefault="00E073F8" w:rsidP="0087374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методических рекомендации;</w:t>
                            </w:r>
                          </w:p>
                          <w:p w:rsidR="00E073F8" w:rsidRDefault="00E073F8" w:rsidP="0087374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рабочая</w:t>
                            </w:r>
                            <w:r w:rsidR="008004F5"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тетрадь;</w:t>
                            </w:r>
                          </w:p>
                          <w:p w:rsidR="00E073F8" w:rsidRDefault="00E073F8" w:rsidP="0087374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сборник стихов по ПДД;</w:t>
                            </w:r>
                            <w:r w:rsidR="008004F5"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3F8" w:rsidRDefault="00E073F8" w:rsidP="0087374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сборник</w:t>
                            </w:r>
                            <w:r w:rsidR="008004F5"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проекто</w:t>
                            </w:r>
                            <w:r w:rsidR="000078F6"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в отряда ЮИД, </w:t>
                            </w:r>
                          </w:p>
                          <w:p w:rsidR="00E073F8" w:rsidRDefault="000078F6" w:rsidP="0087374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картотек</w:t>
                            </w:r>
                            <w:r w:rsidR="008004F5"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дидактических игр</w:t>
                            </w:r>
                            <w:r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и перфокарт</w:t>
                            </w:r>
                            <w:r w:rsidR="00E073F8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073F8" w:rsidRDefault="00E073F8" w:rsidP="0087374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3-д макета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автоплощадки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073F8" w:rsidRDefault="008004F5" w:rsidP="0087374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3F8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методические пособия по ПДД</w:t>
                            </w:r>
                            <w:r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Лэпбук</w:t>
                            </w:r>
                            <w:proofErr w:type="spellEnd"/>
                            <w:r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»</w:t>
                            </w:r>
                            <w:r w:rsidR="00490592" w:rsidRPr="00873746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90592" w:rsidRPr="00E073F8" w:rsidRDefault="00490592" w:rsidP="00E073F8">
                            <w:pPr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Настоящий учебно-методический комплект разработан </w:t>
                            </w:r>
                            <w:r w:rsidR="00B8602F"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педагогическим коллективом МАДОУ </w:t>
                            </w:r>
                            <w:r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в помощь творческим, инициативным взрослым, ответственным за отряд</w:t>
                            </w:r>
                            <w:r w:rsidR="00B8602F"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ы</w:t>
                            </w:r>
                            <w:r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ЮИД в </w:t>
                            </w:r>
                            <w:r w:rsidR="00B8602F"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дошкольном образовательном учреждении</w:t>
                            </w:r>
                            <w:r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, в рамках реализации дополнительной общеразвивающей программы «Школа </w:t>
                            </w:r>
                            <w:proofErr w:type="spellStart"/>
                            <w:r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ЮИДовца</w:t>
                            </w:r>
                            <w:proofErr w:type="spellEnd"/>
                            <w:r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». </w:t>
                            </w:r>
                            <w:r w:rsidR="003979E6"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Учебно-методический комплект </w:t>
                            </w:r>
                            <w:r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имеет практическую значимость, так как является необходимым и достаточным для подготовки, организации и проведения дополнительной деятельности по изучению правил дорожного движения. </w:t>
                            </w:r>
                            <w:r w:rsid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Пособия</w:t>
                            </w:r>
                            <w:r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комплекта направлены на приобретение и развитие знаний, умений и навыков </w:t>
                            </w:r>
                            <w:r w:rsid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в </w:t>
                            </w:r>
                            <w:r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области профилактики детского дорожного транспортного травматизма. </w:t>
                            </w:r>
                            <w:r w:rsidR="003979E6"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Все пособия комплект</w:t>
                            </w:r>
                            <w:r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а универсальны, многофункциональны, имеют большую ценность для педагогов, воспитателей     дошкольного          </w:t>
                            </w:r>
                            <w:r w:rsidR="00D43ED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учреждения и</w:t>
                            </w:r>
                            <w:r w:rsidRPr="00E073F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E073F8">
                              <w:rPr>
                                <w:rFonts w:ascii="Times New Roman" w:eastAsia="Times New Roman" w:hAnsi="Times New Roman" w:cs="Times New Roman"/>
                                <w:color w:val="0D0D0D" w:themeColor="text1" w:themeTint="F2"/>
                                <w:lang w:eastAsia="ru-RU"/>
                              </w:rPr>
                              <w:t>заботливых родителей (законных представителей).</w:t>
                            </w:r>
                          </w:p>
                          <w:p w:rsidR="00490592" w:rsidRPr="002C2A3C" w:rsidRDefault="00490592" w:rsidP="00490592">
                            <w:pPr>
                              <w:jc w:val="center"/>
                            </w:pPr>
                          </w:p>
                          <w:p w:rsidR="00490592" w:rsidRDefault="00490592" w:rsidP="004905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9577B" id="Прямоугольник 10" o:spid="_x0000_s1030" style="position:absolute;margin-left:552.05pt;margin-top:15.75pt;width:264pt;height:5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MUugIAAJMFAAAOAAAAZHJzL2Uyb0RvYy54bWysVEtu2zAQ3RfoHQjuG8mK3SRG5MBIkKJA&#10;kBhNiqxpirQEUCRL0pbcVYFuA/QIPUQ3RT85g3yjDilZMZKgi6Je0DOamTf/OT6pS4FWzNhCyRQP&#10;9mKMmKQqK+Qixe9vzl8dYmQdkRkRSrIUr5nFJ5OXL44rPWaJypXImEEAIu240inOndPjKLI0ZyWx&#10;e0ozCUKuTEkcsGYRZYZUgF6KKInj11GlTKaNosxa+HrWCvEk4HPOqLvi3DKHRIohNhdeE965f6PJ&#10;MRkvDNF5QbswyD9EUZJCgtMe6ow4gpameAJVFtQoq7jbo6qMFOcFZSEHyGYQP8rmOieahVygOFb3&#10;ZbL/D5ZermYGFRn0DsojSQk9ar5uPm2+NL+a+83n5ltz3/zc3DW/m+/NDwRKULFK2zEYXuuZ6TgL&#10;pE+/5qb0/5AYqkOV132VWe0QhY/7+6PkMAZvFGQHSXI0PBh51OjBXBvr3jBVIk+k2EAbQ3XJ6sK6&#10;VnWr4r1ZJYrsvBAiMGYxPxUGrQi0/Cg5i0chZkDfUYt8Cm3QgXJrwbyxkO8Yh3JAmEnwGAaR9XiE&#10;UibdoBXlJGOtm1EMvy6H3iJkFAA9MofweuwOwA/5U+w2v07fm7Iwx71x/LfAWuPeInhW0vXGZSGV&#10;eQ5AQFad51Yfwt8pjSddPa/DqAy9pv8yV9kaxseodq+spucFdOyCWDcjBhYJugzHwV3Bw4WqUqw6&#10;CqNcmY/Pfff6MN8gxaiCxUyx/bAkhmEk3kqY/KPBcOg3OTDD0UECjNmVzHclclmeKhiEAZwhTQPp&#10;9Z3Yktyo8hZuyNR7BRGRFHynmDqzZU5dezDgClE2nQY12F5N3IW81tSD+zr7ibypb4nR3dg6mPhL&#10;tV1iMn40va2ut5RqunSKF2G0H+radQA2P4xSd6X8adnlg9bDLZ38AQAA//8DAFBLAwQUAAYACAAA&#10;ACEAMjfJnt4AAAANAQAADwAAAGRycy9kb3ducmV2LnhtbEyPwU7DMBBE70j8g7VI3KidtgQU4lQI&#10;CRVVXCh8wDY2Sai9DrHbhL9nc4Lj7DzNzpSbyTtxtkPsAmnIFgqEpTqYjhoNH+/PN/cgYkIy6AJZ&#10;DT82wqa6vCixMGGkN3vep0ZwCMUCNbQp9YWUsW6tx7gIvSX2PsPgMbEcGmkGHDncO7lUKpceO+IP&#10;Lfb2qbX1cX/yGvyLOrpt2qH7ep2+t/m4HnYYtL6+mh4fQCQ7pT8Y5vpcHSrudAgnMlE41plaZ8xq&#10;WGW3IGYiXy35cpi9O6VAVqX8v6L6BQAA//8DAFBLAQItABQABgAIAAAAIQC2gziS/gAAAOEBAAAT&#10;AAAAAAAAAAAAAAAAAAAAAABbQ29udGVudF9UeXBlc10ueG1sUEsBAi0AFAAGAAgAAAAhADj9If/W&#10;AAAAlAEAAAsAAAAAAAAAAAAAAAAALwEAAF9yZWxzLy5yZWxzUEsBAi0AFAAGAAgAAAAhAJaZQxS6&#10;AgAAkwUAAA4AAAAAAAAAAAAAAAAALgIAAGRycy9lMm9Eb2MueG1sUEsBAi0AFAAGAAgAAAAhADI3&#10;yZ7eAAAADQEAAA8AAAAAAAAAAAAAAAAAFAUAAGRycy9kb3ducmV2LnhtbFBLBQYAAAAABAAEAPMA&#10;AAAfBgAAAAA=&#10;" fillcolor="#92d050" strokecolor="#1f4d78 [1604]" strokeweight="1pt">
                <v:textbox>
                  <w:txbxContent>
                    <w:p w:rsidR="00873746" w:rsidRDefault="00873746" w:rsidP="008004F5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7374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Основу комплекта составляют собственно-авторские разработки: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3746" w:rsidRPr="00873746" w:rsidRDefault="00873746" w:rsidP="0087374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73746">
                        <w:rPr>
                          <w:color w:val="000000" w:themeColor="text1"/>
                          <w:sz w:val="24"/>
                          <w:szCs w:val="24"/>
                        </w:rPr>
                        <w:t>дополнительная</w:t>
                      </w:r>
                      <w:r w:rsidR="008004F5" w:rsidRPr="0087374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общеразвивающая программа «Школа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ЮИДовца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»;</w:t>
                      </w:r>
                    </w:p>
                    <w:p w:rsidR="00E073F8" w:rsidRDefault="00873746" w:rsidP="0087374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комплект</w:t>
                      </w:r>
                      <w:r w:rsidR="008004F5"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конспектов з</w:t>
                      </w:r>
                      <w:r w:rsidR="00E073F8">
                        <w:rPr>
                          <w:color w:val="0D0D0D" w:themeColor="text1" w:themeTint="F2"/>
                          <w:sz w:val="24"/>
                          <w:szCs w:val="24"/>
                        </w:rPr>
                        <w:t>анятий;</w:t>
                      </w:r>
                    </w:p>
                    <w:p w:rsidR="00E073F8" w:rsidRDefault="00E073F8" w:rsidP="0087374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комплект</w:t>
                      </w:r>
                      <w:r w:rsidR="00B8602F"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сценариев тво</w:t>
                      </w:r>
                      <w:r w:rsidR="008004F5"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>рч</w:t>
                      </w:r>
                      <w:r w:rsidR="00B8602F"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>ес</w:t>
                      </w:r>
                      <w:r w:rsidR="008004F5"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>ких мероприя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тий;</w:t>
                      </w:r>
                    </w:p>
                    <w:p w:rsidR="00E073F8" w:rsidRDefault="00E073F8" w:rsidP="0087374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мониторинг освоения знаний по ДОП;</w:t>
                      </w:r>
                    </w:p>
                    <w:p w:rsidR="00E073F8" w:rsidRDefault="00E073F8" w:rsidP="0087374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методических рекомендации;</w:t>
                      </w:r>
                    </w:p>
                    <w:p w:rsidR="00E073F8" w:rsidRDefault="00E073F8" w:rsidP="0087374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рабочая</w:t>
                      </w:r>
                      <w:r w:rsidR="008004F5"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тетрадь;</w:t>
                      </w:r>
                    </w:p>
                    <w:p w:rsidR="00E073F8" w:rsidRDefault="00E073F8" w:rsidP="0087374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сборник стихов по ПДД;</w:t>
                      </w:r>
                      <w:r w:rsidR="008004F5"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73F8" w:rsidRDefault="00E073F8" w:rsidP="0087374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сборник</w:t>
                      </w:r>
                      <w:r w:rsidR="008004F5"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проекто</w:t>
                      </w:r>
                      <w:r w:rsidR="000078F6"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в отряда ЮИД, </w:t>
                      </w:r>
                    </w:p>
                    <w:p w:rsidR="00E073F8" w:rsidRDefault="000078F6" w:rsidP="0087374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>картотек</w:t>
                      </w:r>
                      <w:r w:rsidR="008004F5"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дидактических игр</w:t>
                      </w:r>
                      <w:r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и перфокарт</w:t>
                      </w:r>
                      <w:r w:rsidR="00E073F8">
                        <w:rPr>
                          <w:color w:val="0D0D0D" w:themeColor="text1" w:themeTint="F2"/>
                          <w:sz w:val="24"/>
                          <w:szCs w:val="24"/>
                        </w:rPr>
                        <w:t>;</w:t>
                      </w:r>
                    </w:p>
                    <w:p w:rsidR="00E073F8" w:rsidRDefault="00E073F8" w:rsidP="0087374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3-д макета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автоплощадки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;</w:t>
                      </w:r>
                    </w:p>
                    <w:p w:rsidR="00E073F8" w:rsidRDefault="008004F5" w:rsidP="00873746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E073F8">
                        <w:rPr>
                          <w:color w:val="0D0D0D" w:themeColor="text1" w:themeTint="F2"/>
                          <w:sz w:val="24"/>
                          <w:szCs w:val="24"/>
                        </w:rPr>
                        <w:t>методические пособия по ПДД</w:t>
                      </w:r>
                      <w:r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>Лэпбук</w:t>
                      </w:r>
                      <w:proofErr w:type="spellEnd"/>
                      <w:r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>»</w:t>
                      </w:r>
                      <w:r w:rsidR="00490592" w:rsidRPr="00873746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90592" w:rsidRPr="00E073F8" w:rsidRDefault="00490592" w:rsidP="00E073F8">
                      <w:pPr>
                        <w:spacing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Настоящий учебно-методический комплект разработан </w:t>
                      </w:r>
                      <w:r w:rsidR="00B8602F"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педагогическим коллективом МАДОУ </w:t>
                      </w:r>
                      <w:r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в помощь творческим, инициативным взрослым, ответственным за отряд</w:t>
                      </w:r>
                      <w:r w:rsidR="00B8602F"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ы</w:t>
                      </w:r>
                      <w:r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ЮИД в </w:t>
                      </w:r>
                      <w:r w:rsidR="00B8602F"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дошкольном образовательном учреждении</w:t>
                      </w:r>
                      <w:r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, в рамках реализации дополнительной общеразвивающей программы «Школа </w:t>
                      </w:r>
                      <w:proofErr w:type="spellStart"/>
                      <w:r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ЮИДовца</w:t>
                      </w:r>
                      <w:proofErr w:type="spellEnd"/>
                      <w:r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». </w:t>
                      </w:r>
                      <w:r w:rsidR="003979E6"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Учебно-методический комплект </w:t>
                      </w:r>
                      <w:r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имеет практическую значимость, так как является необходимым и достаточным для подготовки, организации и проведения дополнительной деятельности по изучению правил дорожного движения. </w:t>
                      </w:r>
                      <w:r w:rsid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Пособия</w:t>
                      </w:r>
                      <w:r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комплекта направлены на приобретение и развитие знаний, умений и навыков </w:t>
                      </w:r>
                      <w:r w:rsid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в </w:t>
                      </w:r>
                      <w:r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области профилактики детского дорожного транспортного травматизма. </w:t>
                      </w:r>
                      <w:r w:rsidR="003979E6"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Все пособия комплект</w:t>
                      </w:r>
                      <w:r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а универсальны, многофункциональны, имеют большую ценность для педагогов, воспитателей     дошкольного          </w:t>
                      </w:r>
                      <w:r w:rsidR="00D43ED3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учреждения и</w:t>
                      </w:r>
                      <w:r w:rsidRPr="00E073F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r w:rsidRPr="00E073F8">
                        <w:rPr>
                          <w:rFonts w:ascii="Times New Roman" w:eastAsia="Times New Roman" w:hAnsi="Times New Roman" w:cs="Times New Roman"/>
                          <w:color w:val="0D0D0D" w:themeColor="text1" w:themeTint="F2"/>
                          <w:lang w:eastAsia="ru-RU"/>
                        </w:rPr>
                        <w:t>заботливых родителей (законных представителей).</w:t>
                      </w:r>
                    </w:p>
                    <w:p w:rsidR="00490592" w:rsidRPr="002C2A3C" w:rsidRDefault="00490592" w:rsidP="00490592">
                      <w:pPr>
                        <w:jc w:val="center"/>
                      </w:pPr>
                    </w:p>
                    <w:p w:rsidR="00490592" w:rsidRDefault="00490592" w:rsidP="004905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E8845" wp14:editId="528E8918">
                <wp:simplePos x="0" y="0"/>
                <wp:positionH relativeFrom="column">
                  <wp:posOffset>3543935</wp:posOffset>
                </wp:positionH>
                <wp:positionV relativeFrom="paragraph">
                  <wp:posOffset>200024</wp:posOffset>
                </wp:positionV>
                <wp:extent cx="3333750" cy="7229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2294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8AE" w:rsidRPr="00A928AE" w:rsidRDefault="00A928AE" w:rsidP="00A928AE">
                            <w:pPr>
                              <w:spacing w:after="302" w:line="240" w:lineRule="auto"/>
                              <w:ind w:right="117"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</w:pPr>
                            <w:r w:rsidRPr="00A928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</w:rPr>
                              <w:t>Категория обучающихся:</w:t>
                            </w:r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дошкольники 6-7 лет</w:t>
                            </w:r>
                            <w:r w:rsidRPr="00A928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</w:p>
                          <w:p w:rsidR="00A928AE" w:rsidRPr="00A928AE" w:rsidRDefault="00A928AE" w:rsidP="00A928AE">
                            <w:pPr>
                              <w:spacing w:after="11" w:line="240" w:lineRule="auto"/>
                              <w:ind w:right="92"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</w:pPr>
                            <w:r w:rsidRPr="00A928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</w:rPr>
                              <w:t xml:space="preserve">Срок реализации программы: </w:t>
                            </w:r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1 год</w:t>
                            </w:r>
                            <w:r w:rsidRPr="00A928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</w:p>
                          <w:p w:rsidR="00A928AE" w:rsidRPr="00A928AE" w:rsidRDefault="00A928AE" w:rsidP="00A928AE">
                            <w:pPr>
                              <w:spacing w:after="41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A928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</w:rPr>
                              <w:t xml:space="preserve">Формы занятий: </w:t>
                            </w:r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совместная деятельность педагога с детьми и самостоятельная деятельность дошкольников</w:t>
                            </w:r>
                            <w:r w:rsidRPr="00A928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:rsidR="00A928AE" w:rsidRPr="00A928AE" w:rsidRDefault="00A928AE" w:rsidP="00A928AE">
                            <w:pPr>
                              <w:spacing w:line="240" w:lineRule="auto"/>
                              <w:ind w:right="6"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A928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</w:rPr>
                              <w:t xml:space="preserve">Методы и средства обучения: </w:t>
                            </w:r>
                          </w:p>
                          <w:p w:rsidR="00A928AE" w:rsidRPr="00A928AE" w:rsidRDefault="00A928AE" w:rsidP="00A928AE">
                            <w:pPr>
                              <w:spacing w:line="240" w:lineRule="auto"/>
                              <w:ind w:right="6"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</w:pPr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Словесные – рассказ, объяснение, беседа. </w:t>
                            </w:r>
                          </w:p>
                          <w:p w:rsidR="00A928AE" w:rsidRPr="00A928AE" w:rsidRDefault="00A928AE" w:rsidP="00A928AE">
                            <w:pPr>
                              <w:spacing w:line="240" w:lineRule="auto"/>
                              <w:ind w:right="6"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</w:pPr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Наглядные – показ иллюстрационных пособий, плакатов, схем, зарисовок на доске, стендов, видеофильмов, презентаций. </w:t>
                            </w:r>
                          </w:p>
                          <w:p w:rsidR="00A928AE" w:rsidRPr="00A928AE" w:rsidRDefault="00A928AE" w:rsidP="00A928AE">
                            <w:pPr>
                              <w:spacing w:line="240" w:lineRule="auto"/>
                              <w:ind w:right="6"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</w:pPr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Практические – задания, игровые ситуации, решение задач, тестирование, целевые прогулки и экскурсии, наблюдение.</w:t>
                            </w:r>
                          </w:p>
                          <w:p w:rsidR="00A928AE" w:rsidRPr="00A928AE" w:rsidRDefault="00A928AE" w:rsidP="00A928AE">
                            <w:pPr>
                              <w:spacing w:after="13" w:line="240" w:lineRule="auto"/>
                              <w:ind w:right="-24"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</w:pPr>
                            <w:r w:rsidRPr="00A928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</w:rPr>
                              <w:t>Режим занятий:</w:t>
                            </w:r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программа «Школа </w:t>
                            </w:r>
                            <w:proofErr w:type="spellStart"/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ЮИДовца</w:t>
                            </w:r>
                            <w:proofErr w:type="spellEnd"/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» рассчитана на 1 </w:t>
                            </w:r>
                            <w:r w:rsidR="003979E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учебный год (36 учебных часа), 1</w:t>
                            </w:r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час в неделю, продолжительностью 25-30 минут (продолжительность и последовательность занятий определяется утвержденным расписанием). Наполняемость группы – 8-10 человек.</w:t>
                            </w:r>
                          </w:p>
                          <w:p w:rsidR="00A928AE" w:rsidRPr="00A928AE" w:rsidRDefault="00A928AE" w:rsidP="00A928AE">
                            <w:pPr>
                              <w:spacing w:after="13" w:line="240" w:lineRule="auto"/>
                              <w:ind w:right="-24"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</w:pPr>
                            <w:r w:rsidRPr="00A928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</w:rPr>
                              <w:t>Условия реализации программы</w:t>
                            </w:r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. Работа по программе организуется во второй половине дня (в свободное от занятий время, 1 раз в неделю в форме групповых занятий). </w:t>
                            </w:r>
                          </w:p>
                          <w:p w:rsidR="00A928AE" w:rsidRPr="00A928AE" w:rsidRDefault="00A928AE" w:rsidP="00A928AE">
                            <w:pPr>
                              <w:pStyle w:val="a7"/>
                              <w:spacing w:before="0" w:beforeAutospacing="0" w:after="0" w:afterAutospacing="0"/>
                              <w:ind w:firstLine="284"/>
                              <w:jc w:val="both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928AE">
                              <w:rPr>
                                <w:rFonts w:eastAsia="+mn-ea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Планируемые результаты:</w:t>
                            </w:r>
                          </w:p>
                          <w:p w:rsidR="00A928AE" w:rsidRPr="00A928AE" w:rsidRDefault="00A928AE" w:rsidP="00A928AE">
                            <w:pPr>
                              <w:pStyle w:val="a7"/>
                              <w:spacing w:before="0" w:beforeAutospacing="0" w:after="0" w:afterAutospacing="0"/>
                              <w:ind w:firstLine="284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928AE">
                              <w:rPr>
                                <w:rFonts w:eastAsia="+mn-ea"/>
                                <w:bCs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1. Расширить представления детей об окружающей дорожной среде и правилах дорожного движения.</w:t>
                            </w:r>
                          </w:p>
                          <w:p w:rsidR="00A928AE" w:rsidRPr="00A928AE" w:rsidRDefault="00A928AE" w:rsidP="00A928AE">
                            <w:pPr>
                              <w:pStyle w:val="a7"/>
                              <w:spacing w:before="0" w:beforeAutospacing="0" w:after="0" w:afterAutospacing="0"/>
                              <w:ind w:firstLine="284"/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928AE">
                              <w:rPr>
                                <w:rFonts w:eastAsia="+mn-ea"/>
                                <w:bCs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2. Сформировать навык спокойного, </w:t>
                            </w:r>
                            <w:r w:rsidRPr="00A928AE">
                              <w:rPr>
                                <w:rFonts w:eastAsia="+mn-ea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уверенного, культурного и безопасного поведения в дорожно-транспортной среде.</w:t>
                            </w:r>
                          </w:p>
                          <w:p w:rsidR="00A928AE" w:rsidRPr="00A928AE" w:rsidRDefault="00A928AE" w:rsidP="00A928AE">
                            <w:pPr>
                              <w:spacing w:line="240" w:lineRule="auto"/>
                              <w:ind w:firstLine="284"/>
                              <w:jc w:val="both"/>
                              <w:rPr>
                                <w:rFonts w:ascii="Times New Roman" w:eastAsia="+mn-ea" w:hAnsi="Times New Roman" w:cs="Times New Roman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A928AE">
                              <w:rPr>
                                <w:rFonts w:ascii="Times New Roman" w:eastAsia="+mn-ea" w:hAnsi="Times New Roman" w:cs="Times New Roman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3. Повысить активность родителей и детей к обеспечению безопасности дорожного движения.</w:t>
                            </w:r>
                          </w:p>
                          <w:p w:rsidR="002C2A3C" w:rsidRPr="00A928AE" w:rsidRDefault="002C2A3C" w:rsidP="00A928AE">
                            <w:pPr>
                              <w:ind w:firstLine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E8845" id="Прямоугольник 9" o:spid="_x0000_s1031" style="position:absolute;margin-left:279.05pt;margin-top:15.75pt;width:262.5pt;height:5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bWuQIAAJEFAAAOAAAAZHJzL2Uyb0RvYy54bWysVM1uEzEQviPxDpbvdJOQNCTqpopaBSFV&#10;bUSLena8dnYlr21sJ7vhhMS1Eo/AQ3BB/PQZNm/E2PvTqFQcEHvwjj0z3/zPyWmZC7RlxmZKxrh/&#10;1MOISaqSTK5j/O5m8eIVRtYRmRChJIvxjll8Onv+7KTQUzZQqRIJMwhApJ0WOsapc3oaRZamLCf2&#10;SGkmgcmVyYmDq1lHiSEFoOciGvR6x1GhTKKNosxaeD2vmXgW8Dln1F1xbplDIsbgmwunCefKn9Hs&#10;hEzXhug0o40b5B+8yEkmwWgHdU4cQRuT/QGVZ9Qoq7g7oiqPFOcZZSEGiKbfexTNdUo0C7FAcqzu&#10;0mT/Hyy93C4NypIYTzCSJIcSVV/2H/efq5/V/f5T9bW6r37s76pf1bfqO5r4fBXaTkHtWi9Nc7NA&#10;+uBLbnL/h7BQGXK863LMSocoPL6EbzyCUlDgjQeDyXA88qjRg7o21r1mKkeeiLGBIobcku2FdbVo&#10;K+KtWSWyZJEJES5mvToTBm0JFHwB3/Fxg34gFvkQaqcD5XaCeWUh3zIOyQA3B8FiaEPW4RFKmXT9&#10;mpWShNVmRj34Wiu+cb1GiCgAemQO7nXYDUArWYO02HV8jbxXZaGLO+Xe3xyrlTuNYFlJ1ynnmVTm&#10;KQABUTWWa3lw/yA1nnTlqgyNEsrlX1Yq2UHzGFVPldV0kUHFLoh1S2JgjKDKsBrcFRxcqCLGqqEw&#10;SpX58NS7l4fuBi5GBYxljO37DTEMI/FGQt9P+sOhn+NwGY7GA7iYQ87qkCM3+ZmCRujDEtI0kF7e&#10;iZbkRuW3sEHm3iqwiKRgO8bUmfZy5up1ATuIsvk8iMHsauIu5LWmHtzn2XfkTXlLjG7a1kHHX6p2&#10;hMn0UffWsl5TqvnGKZ6F1n7Ia1MBmPvQSs2O8ovl8B6kHjbp7DcAAAD//wMAUEsDBBQABgAIAAAA&#10;IQCRPSzg4gAAAAwBAAAPAAAAZHJzL2Rvd25yZXYueG1sTI9NS8NAEIbvgv9hGcGb3Y0lNsRsihQK&#10;BT3YD5Deptk1CWZnQ3bbxv56p6d6m4+Hd54p5qPrxMkOofWkIZkoEJYqb1qqNey2y6cMRIhIBjtP&#10;VsOvDTAv7+8KzI0/09qeNrEWHEIhRw1NjH0uZaga6zBMfG+Jd99+cBi5HWppBjxzuOvks1Iv0mFL&#10;fKHB3i4aW/1sjk7D/pIusP3crb8+9iuDw/Iye19ttX58GN9eQUQ7xhsMV31Wh5KdDv5IJohOQ5pm&#10;CaMapkkK4gqobMqTA1fJTCmQZSH/P1H+AQAA//8DAFBLAQItABQABgAIAAAAIQC2gziS/gAAAOEB&#10;AAATAAAAAAAAAAAAAAAAAAAAAABbQ29udGVudF9UeXBlc10ueG1sUEsBAi0AFAAGAAgAAAAhADj9&#10;If/WAAAAlAEAAAsAAAAAAAAAAAAAAAAALwEAAF9yZWxzLy5yZWxzUEsBAi0AFAAGAAgAAAAhAHhp&#10;Jta5AgAAkQUAAA4AAAAAAAAAAAAAAAAALgIAAGRycy9lMm9Eb2MueG1sUEsBAi0AFAAGAAgAAAAh&#10;AJE9LODiAAAADAEAAA8AAAAAAAAAAAAAAAAAEwUAAGRycy9kb3ducmV2LnhtbFBLBQYAAAAABAAE&#10;APMAAAAiBgAAAAA=&#10;" fillcolor="#ff6" strokecolor="#1f4d78 [1604]" strokeweight="1pt">
                <v:textbox>
                  <w:txbxContent>
                    <w:p w:rsidR="00A928AE" w:rsidRPr="00A928AE" w:rsidRDefault="00A928AE" w:rsidP="00A928AE">
                      <w:pPr>
                        <w:spacing w:after="302" w:line="240" w:lineRule="auto"/>
                        <w:ind w:right="117"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</w:pPr>
                      <w:r w:rsidRPr="00A928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</w:rPr>
                        <w:t>Категория обучающихся:</w:t>
                      </w:r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дошкольники 6-7 лет</w:t>
                      </w:r>
                      <w:r w:rsidRPr="00A928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</w:rPr>
                        <w:t xml:space="preserve"> </w:t>
                      </w:r>
                    </w:p>
                    <w:p w:rsidR="00A928AE" w:rsidRPr="00A928AE" w:rsidRDefault="00A928AE" w:rsidP="00A928AE">
                      <w:pPr>
                        <w:spacing w:after="11" w:line="240" w:lineRule="auto"/>
                        <w:ind w:right="92"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</w:pPr>
                      <w:r w:rsidRPr="00A928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</w:rPr>
                        <w:t xml:space="preserve">Срок реализации программы: </w:t>
                      </w:r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1 год</w:t>
                      </w:r>
                      <w:r w:rsidRPr="00A928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</w:rPr>
                        <w:t xml:space="preserve"> </w:t>
                      </w:r>
                    </w:p>
                    <w:p w:rsidR="00A928AE" w:rsidRPr="00A928AE" w:rsidRDefault="00A928AE" w:rsidP="00A928AE">
                      <w:pPr>
                        <w:spacing w:after="41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</w:rPr>
                      </w:pPr>
                      <w:r w:rsidRPr="00A928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</w:rPr>
                        <w:t xml:space="preserve">Формы занятий: </w:t>
                      </w:r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совместная деятельность педагога с детьми и самостоятельная деятельность дошкольников</w:t>
                      </w:r>
                      <w:r w:rsidRPr="00A928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</w:rPr>
                        <w:t>.</w:t>
                      </w:r>
                    </w:p>
                    <w:p w:rsidR="00A928AE" w:rsidRPr="00A928AE" w:rsidRDefault="00A928AE" w:rsidP="00A928AE">
                      <w:pPr>
                        <w:spacing w:line="240" w:lineRule="auto"/>
                        <w:ind w:right="6"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</w:rPr>
                      </w:pPr>
                      <w:r w:rsidRPr="00A928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</w:rPr>
                        <w:t xml:space="preserve">Методы и средства обучения: </w:t>
                      </w:r>
                    </w:p>
                    <w:p w:rsidR="00A928AE" w:rsidRPr="00A928AE" w:rsidRDefault="00A928AE" w:rsidP="00A928AE">
                      <w:pPr>
                        <w:spacing w:line="240" w:lineRule="auto"/>
                        <w:ind w:right="6"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</w:pPr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Словесные – рассказ, объяснение, беседа. </w:t>
                      </w:r>
                    </w:p>
                    <w:p w:rsidR="00A928AE" w:rsidRPr="00A928AE" w:rsidRDefault="00A928AE" w:rsidP="00A928AE">
                      <w:pPr>
                        <w:spacing w:line="240" w:lineRule="auto"/>
                        <w:ind w:right="6"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</w:pPr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Наглядные – показ иллюстрационных пособий, плакатов, схем, зарисовок на доске, стендов, видеофильмов, презентаций. </w:t>
                      </w:r>
                    </w:p>
                    <w:p w:rsidR="00A928AE" w:rsidRPr="00A928AE" w:rsidRDefault="00A928AE" w:rsidP="00A928AE">
                      <w:pPr>
                        <w:spacing w:line="240" w:lineRule="auto"/>
                        <w:ind w:right="6"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</w:pPr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Практические – задания, игровые ситуации, решение задач, тестирование, целевые прогулки и экскурсии, наблюдение.</w:t>
                      </w:r>
                    </w:p>
                    <w:p w:rsidR="00A928AE" w:rsidRPr="00A928AE" w:rsidRDefault="00A928AE" w:rsidP="00A928AE">
                      <w:pPr>
                        <w:spacing w:after="13" w:line="240" w:lineRule="auto"/>
                        <w:ind w:right="-24"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</w:pPr>
                      <w:r w:rsidRPr="00A928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</w:rPr>
                        <w:t>Режим занятий:</w:t>
                      </w:r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программа «Школа </w:t>
                      </w:r>
                      <w:proofErr w:type="spellStart"/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ЮИДовца</w:t>
                      </w:r>
                      <w:proofErr w:type="spellEnd"/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» рассчитана на 1 </w:t>
                      </w:r>
                      <w:r w:rsidR="003979E6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учебный год (36 учебных часа), 1</w:t>
                      </w:r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час в неделю, продолжительностью 25-30 минут (продолжительность и последовательность занятий определяется утвержденным расписанием). Наполняемость группы – 8-10 человек.</w:t>
                      </w:r>
                    </w:p>
                    <w:p w:rsidR="00A928AE" w:rsidRPr="00A928AE" w:rsidRDefault="00A928AE" w:rsidP="00A928AE">
                      <w:pPr>
                        <w:spacing w:after="13" w:line="240" w:lineRule="auto"/>
                        <w:ind w:right="-24"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</w:pPr>
                      <w:r w:rsidRPr="00A928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</w:rPr>
                        <w:t>Условия реализации программы</w:t>
                      </w:r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. Работа по программе организуется во второй половине дня (в свободное от занятий время, 1 раз в неделю в форме групповых занятий). </w:t>
                      </w:r>
                    </w:p>
                    <w:p w:rsidR="00A928AE" w:rsidRPr="00A928AE" w:rsidRDefault="00A928AE" w:rsidP="00A928AE">
                      <w:pPr>
                        <w:pStyle w:val="a7"/>
                        <w:spacing w:before="0" w:beforeAutospacing="0" w:after="0" w:afterAutospacing="0"/>
                        <w:ind w:firstLine="284"/>
                        <w:jc w:val="both"/>
                        <w:textAlignment w:val="baseline"/>
                        <w:rPr>
                          <w:rFonts w:eastAsia="+mn-ea"/>
                          <w:b/>
                          <w:bCs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A928AE">
                        <w:rPr>
                          <w:rFonts w:eastAsia="+mn-ea"/>
                          <w:b/>
                          <w:bCs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Планируемые результаты:</w:t>
                      </w:r>
                    </w:p>
                    <w:p w:rsidR="00A928AE" w:rsidRPr="00A928AE" w:rsidRDefault="00A928AE" w:rsidP="00A928AE">
                      <w:pPr>
                        <w:pStyle w:val="a7"/>
                        <w:spacing w:before="0" w:beforeAutospacing="0" w:after="0" w:afterAutospacing="0"/>
                        <w:ind w:firstLine="284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928AE">
                        <w:rPr>
                          <w:rFonts w:eastAsia="+mn-ea"/>
                          <w:bCs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1. Расширить представления детей об окружающей дорожной среде и правилах дорожного движения.</w:t>
                      </w:r>
                    </w:p>
                    <w:p w:rsidR="00A928AE" w:rsidRPr="00A928AE" w:rsidRDefault="00A928AE" w:rsidP="00A928AE">
                      <w:pPr>
                        <w:pStyle w:val="a7"/>
                        <w:spacing w:before="0" w:beforeAutospacing="0" w:after="0" w:afterAutospacing="0"/>
                        <w:ind w:firstLine="284"/>
                        <w:jc w:val="both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928AE">
                        <w:rPr>
                          <w:rFonts w:eastAsia="+mn-ea"/>
                          <w:bCs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2. Сформировать навык спокойного, </w:t>
                      </w:r>
                      <w:r w:rsidRPr="00A928AE">
                        <w:rPr>
                          <w:rFonts w:eastAsia="+mn-ea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уверенного, культурного и безопасного поведения в дорожно-транспортной среде.</w:t>
                      </w:r>
                    </w:p>
                    <w:p w:rsidR="00A928AE" w:rsidRPr="00A928AE" w:rsidRDefault="00A928AE" w:rsidP="00A928AE">
                      <w:pPr>
                        <w:spacing w:line="240" w:lineRule="auto"/>
                        <w:ind w:firstLine="284"/>
                        <w:jc w:val="both"/>
                        <w:rPr>
                          <w:rFonts w:ascii="Times New Roman" w:eastAsia="+mn-ea" w:hAnsi="Times New Roman" w:cs="Times New Roman"/>
                          <w:bCs/>
                          <w:iCs/>
                          <w:color w:val="000000" w:themeColor="text1"/>
                          <w:kern w:val="24"/>
                        </w:rPr>
                      </w:pPr>
                      <w:r w:rsidRPr="00A928AE">
                        <w:rPr>
                          <w:rFonts w:ascii="Times New Roman" w:eastAsia="+mn-ea" w:hAnsi="Times New Roman" w:cs="Times New Roman"/>
                          <w:bCs/>
                          <w:iCs/>
                          <w:color w:val="000000" w:themeColor="text1"/>
                          <w:kern w:val="24"/>
                        </w:rPr>
                        <w:t>3. Повысить активность родителей и детей к обеспечению безопасности дорожного движения.</w:t>
                      </w:r>
                    </w:p>
                    <w:p w:rsidR="002C2A3C" w:rsidRPr="00A928AE" w:rsidRDefault="002C2A3C" w:rsidP="00A928AE">
                      <w:pPr>
                        <w:ind w:firstLine="284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E493E" wp14:editId="27BC9C1A">
                <wp:simplePos x="0" y="0"/>
                <wp:positionH relativeFrom="column">
                  <wp:posOffset>19685</wp:posOffset>
                </wp:positionH>
                <wp:positionV relativeFrom="paragraph">
                  <wp:posOffset>200024</wp:posOffset>
                </wp:positionV>
                <wp:extent cx="3419475" cy="72294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22947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A3C" w:rsidRDefault="008004F5" w:rsidP="00A928AE">
                            <w:pPr>
                              <w:spacing w:line="240" w:lineRule="auto"/>
                              <w:ind w:firstLine="284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>УЧЕБНО-МЕТОДИЧЕСКИЙ КОМПЛЕКТ</w:t>
                            </w:r>
                            <w:r w:rsidR="002C2A3C" w:rsidRPr="002C2A3C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2C2A3C" w:rsidRPr="00490592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 xml:space="preserve">«ШКОЛА </w:t>
                            </w:r>
                            <w:proofErr w:type="spellStart"/>
                            <w:r w:rsidR="002C2A3C" w:rsidRPr="00490592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>ЮИДовца</w:t>
                            </w:r>
                            <w:proofErr w:type="spellEnd"/>
                            <w:r w:rsidR="002C2A3C" w:rsidRPr="00490592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</w:p>
                          <w:p w:rsidR="002C2A3C" w:rsidRPr="00490592" w:rsidRDefault="002C2A3C" w:rsidP="00A928AE">
                            <w:pPr>
                              <w:spacing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9059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Формирование гражданского самосознания, личной ответственности и рост правовой культуры детей, в настоящее время является стратегической целью воспитательной деятельности в дошкольном образовательном учреждении. Одним из эффективных способов формирования у детей дошкольного возраста навыков дисциплинированного пешехода, культуры безопасного поведения на улицах и дорогах является создание в ДОУ отрядов юных инспекторов дорожного движения – ЮИД. Реализация дополнительной общеразвивающей программы «Школа </w:t>
                            </w:r>
                            <w:proofErr w:type="spellStart"/>
                            <w:r w:rsidRPr="0049059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ЮИДовца</w:t>
                            </w:r>
                            <w:proofErr w:type="spellEnd"/>
                            <w:r w:rsidRPr="0049059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» позволит достичь конкретных результатов за короткий период и обеспечит активное участие детей, родителей, педагогов, общественности. </w:t>
                            </w:r>
                          </w:p>
                          <w:p w:rsidR="00490592" w:rsidRPr="00490592" w:rsidRDefault="00490592" w:rsidP="00A928AE">
                            <w:pPr>
                              <w:spacing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905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Цель программы:</w:t>
                            </w:r>
                            <w:r w:rsidRPr="0049059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вовлечение   юных инспекторов, воспитанников, педагогов, родителей и общественности в целенаправленную и систематическую работу по формированию у детей более глубоких знаний правил дорожного движения и умения их применять в обстоятельствах повседневной жизни</w:t>
                            </w:r>
                          </w:p>
                          <w:p w:rsidR="00490592" w:rsidRPr="00490592" w:rsidRDefault="00490592" w:rsidP="00A928AE">
                            <w:pPr>
                              <w:spacing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4905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Задачи программы:</w:t>
                            </w:r>
                          </w:p>
                          <w:p w:rsidR="00490592" w:rsidRPr="00490592" w:rsidRDefault="00490592" w:rsidP="00A928AE">
                            <w:pPr>
                              <w:spacing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9059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•привлечь внимание </w:t>
                            </w:r>
                            <w:proofErr w:type="spellStart"/>
                            <w:r w:rsidR="00E073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ЮИД</w:t>
                            </w:r>
                            <w:r w:rsidRPr="0049059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овцев</w:t>
                            </w:r>
                            <w:proofErr w:type="spellEnd"/>
                            <w:r w:rsidRPr="0049059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 актуальным социальным проблемам профилактики детского дорожного травматизма; </w:t>
                            </w:r>
                          </w:p>
                          <w:p w:rsidR="00490592" w:rsidRPr="00A928AE" w:rsidRDefault="00490592" w:rsidP="00A928AE">
                            <w:pPr>
                              <w:spacing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9059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•освоить юными инспекторами движения интерактивные формы работы по профилактике детского травматизма, умению результативно </w:t>
                            </w:r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работать в команде; </w:t>
                            </w:r>
                          </w:p>
                          <w:p w:rsidR="00490592" w:rsidRPr="00A928AE" w:rsidRDefault="00490592" w:rsidP="00A928AE">
                            <w:pPr>
                              <w:ind w:firstLine="284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•приобрести умения эффективно сотрудничать с различными группами дошкольников, родителями, водителями, ОГИБДД и общественными организациями;</w:t>
                            </w:r>
                          </w:p>
                          <w:p w:rsidR="00490592" w:rsidRPr="00A928AE" w:rsidRDefault="00490592" w:rsidP="00A928AE">
                            <w:pPr>
                              <w:ind w:firstLine="284"/>
                              <w:contextualSpacing/>
                            </w:pPr>
                            <w:r w:rsidRPr="00A928A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•содействовать социальной адаптации, формировать патриотические чувства и гражданскую ответственность за соблюдение правил дорожного движения и пропаганду транспортной культуры среди сверстников и младших дошкольников.</w:t>
                            </w:r>
                          </w:p>
                          <w:p w:rsidR="00490592" w:rsidRPr="002C2A3C" w:rsidRDefault="00490592" w:rsidP="002C2A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2C2A3C" w:rsidRDefault="002C2A3C" w:rsidP="002C2A3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562D" w:rsidRDefault="0024562D" w:rsidP="00245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E493E" id="Прямоугольник 8" o:spid="_x0000_s1032" style="position:absolute;margin-left:1.55pt;margin-top:15.75pt;width:269.25pt;height:5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P2vQIAAJEFAAAOAAAAZHJzL2Uyb0RvYy54bWysVM1uEzEQviPxDpbvZJOQpk3UTRWlCkKq&#10;2ooW9ex47exKXtvYTnbDCYkrEo/AQ3BB/PQZNm/E2PvTqFQcEDk4np2Zb378zZyelblAW2ZspmSM&#10;B70+RkxSlWRyHeO3t8sXJxhZR2RChJIsxjtm8dns+bPTQk/ZUKVKJMwgAJF2WugYp87paRRZmrKc&#10;2J7STIKSK5MTB6JZR4khBaDnIhr2++OoUCbRRlFmLXw9r5V4FvA5Z9RdcW6ZQyLGkJsLpwnnyp/R&#10;7JRM14boNKNNGuQfsshJJiFoB3VOHEEbk/0BlWfUKKu461GVR4rzjLJQA1Qz6D+q5iYlmoVaoDlW&#10;d22y/w+WXm6vDcqSGMNDSZLDE1Vf9h/2n6uf1f3+Y/W1uq9+7D9Vv6pv1Xd04vtVaDsFtxt9bRrJ&#10;wtUXX3KT+38oC5Whx7uux6x0iMLHl6PBZHR8hBEF3fFwGATAiR7ctbHuFVM58pcYG3jE0FuyvbCu&#10;Nm1NfDSrRJYsMyGCYNarhTBoS+DBl8vxeDLxOQP6gVnkS6iTDje3E8w7C/mGcWgGpDkMEQMNWYdH&#10;KGXSDWpVShJWhznqw6+N4onrPULMAOiROaTXYTcArWUN0mLXyTb23pUFFnfO/b8lVjt3HiGykq5z&#10;zjOpzFMAAqpqItf2kP5Ba/zVlasyEGXsLf2XlUp2QB6j6qmymi4zeLELYt01MTBGMHCwGtwVHFyo&#10;IsaquWGUKvP+qe/eHtgNWowKGMsY23cbYhhG4rUE3k8Go5Gf4yCMjo6HIJhDzepQIzf5QgERBrCE&#10;NA1Xb+9Ee+VG5XewQeY+KqiIpBA7xtSZVli4el3ADqJsPg9mMLuauAt5o6kH9332jLwt74jRDW0d&#10;MP5StSNMpo/YW9t6T6nmG6d4Fqj90NfmBWDuA5WaHeUXy6EcrB426ew3AAAA//8DAFBLAwQUAAYA&#10;CAAAACEA3ftOu90AAAAJAQAADwAAAGRycy9kb3ducmV2LnhtbEyPwU7DMAyG70i8Q2QkbiwpY2Mq&#10;TSeEBBIXJrZxTxvTRjROabK2vD3eCU6W9X/6/bnYzr4TIw7RBdKQLRQIpDpYR42G4+H5ZgMiJkPW&#10;dIFQww9G2JaXF4XJbZjoHcd9agSXUMyNhjalPpcy1i16ExehR+LsMwzeJF6HRtrBTFzuO3mr1Fp6&#10;44gvtKbHpxbrr/3Ja9i9uX4zpkPljm758b17reP0ErW+vpofH0AknNMfDGd9VoeSnapwIhtFp2GZ&#10;MXgeKxAcr+6yNYiKuexeKZBlIf9/UP4CAAD//wMAUEsBAi0AFAAGAAgAAAAhALaDOJL+AAAA4QEA&#10;ABMAAAAAAAAAAAAAAAAAAAAAAFtDb250ZW50X1R5cGVzXS54bWxQSwECLQAUAAYACAAAACEAOP0h&#10;/9YAAACUAQAACwAAAAAAAAAAAAAAAAAvAQAAX3JlbHMvLnJlbHNQSwECLQAUAAYACAAAACEAoIkT&#10;9r0CAACRBQAADgAAAAAAAAAAAAAAAAAuAgAAZHJzL2Uyb0RvYy54bWxQSwECLQAUAAYACAAAACEA&#10;3ftOu90AAAAJAQAADwAAAAAAAAAAAAAAAAAXBQAAZHJzL2Rvd25yZXYueG1sUEsFBgAAAAAEAAQA&#10;8wAAACEGAAAAAA==&#10;" fillcolor="#f69" strokecolor="#1f4d78 [1604]" strokeweight="1pt">
                <v:textbox>
                  <w:txbxContent>
                    <w:p w:rsidR="002C2A3C" w:rsidRDefault="008004F5" w:rsidP="00A928AE">
                      <w:pPr>
                        <w:spacing w:line="240" w:lineRule="auto"/>
                        <w:ind w:firstLine="284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>УЧЕБНО-МЕТОДИЧЕСКИЙ КОМПЛЕКТ</w:t>
                      </w:r>
                      <w:r w:rsidR="002C2A3C" w:rsidRPr="002C2A3C"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2C2A3C" w:rsidRPr="00490592"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 xml:space="preserve">«ШКОЛА </w:t>
                      </w:r>
                      <w:proofErr w:type="spellStart"/>
                      <w:r w:rsidR="002C2A3C" w:rsidRPr="00490592"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>ЮИДовца</w:t>
                      </w:r>
                      <w:proofErr w:type="spellEnd"/>
                      <w:r w:rsidR="002C2A3C" w:rsidRPr="00490592"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>»</w:t>
                      </w:r>
                    </w:p>
                    <w:p w:rsidR="002C2A3C" w:rsidRPr="00490592" w:rsidRDefault="002C2A3C" w:rsidP="00A928AE">
                      <w:pPr>
                        <w:spacing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9059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Формирование гражданского самосознания, личной ответственности и рост правовой культуры детей, в настоящее время является стратегической целью воспитательной деятельности в дошкольном образовательном учреждении. Одним из эффективных способов формирования у детей дошкольного возраста навыков дисциплинированного пешехода, культуры безопасного поведения на улицах и дорогах является создание в ДОУ отрядов юных инспекторов дорожного движения – ЮИД. Реализация дополнительной общеразвивающей программы «Школа </w:t>
                      </w:r>
                      <w:proofErr w:type="spellStart"/>
                      <w:r w:rsidRPr="0049059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ЮИДовца</w:t>
                      </w:r>
                      <w:proofErr w:type="spellEnd"/>
                      <w:r w:rsidRPr="0049059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» позволит достичь конкретных результатов за короткий период и обеспечит активное участие детей, родителей, педагогов, общественности. </w:t>
                      </w:r>
                    </w:p>
                    <w:p w:rsidR="00490592" w:rsidRPr="00490592" w:rsidRDefault="00490592" w:rsidP="00A928AE">
                      <w:pPr>
                        <w:spacing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905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Цель программы:</w:t>
                      </w:r>
                      <w:r w:rsidRPr="0049059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вовлечение   юных инспекторов, воспитанников, педагогов, родителей и общественности в целенаправленную и систематическую работу по формированию у детей более глубоких знаний правил дорожного движения и умения их применять в обстоятельствах повседневной жизни</w:t>
                      </w:r>
                    </w:p>
                    <w:p w:rsidR="00490592" w:rsidRPr="00490592" w:rsidRDefault="00490592" w:rsidP="00A928AE">
                      <w:pPr>
                        <w:spacing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4905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Задачи программы:</w:t>
                      </w:r>
                    </w:p>
                    <w:p w:rsidR="00490592" w:rsidRPr="00490592" w:rsidRDefault="00490592" w:rsidP="00A928AE">
                      <w:pPr>
                        <w:spacing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9059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•привлечь внимание </w:t>
                      </w:r>
                      <w:proofErr w:type="spellStart"/>
                      <w:r w:rsidR="00E073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ЮИД</w:t>
                      </w:r>
                      <w:r w:rsidRPr="0049059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овцев</w:t>
                      </w:r>
                      <w:proofErr w:type="spellEnd"/>
                      <w:r w:rsidRPr="0049059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 актуальным социальным проблемам профилактики детского дорожного травматизма; </w:t>
                      </w:r>
                    </w:p>
                    <w:p w:rsidR="00490592" w:rsidRPr="00A928AE" w:rsidRDefault="00490592" w:rsidP="00A928AE">
                      <w:pPr>
                        <w:spacing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9059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•освоить юными инспекторами движения интерактивные формы работы по профилактике детского травматизма, умению результативно </w:t>
                      </w:r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работать в команде; </w:t>
                      </w:r>
                    </w:p>
                    <w:p w:rsidR="00490592" w:rsidRPr="00A928AE" w:rsidRDefault="00490592" w:rsidP="00A928AE">
                      <w:pPr>
                        <w:ind w:firstLine="284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•приобрести умения эффективно сотрудничать с различными группами дошкольников, родителями, водителями, ОГИБДД и общественными организациями;</w:t>
                      </w:r>
                    </w:p>
                    <w:p w:rsidR="00490592" w:rsidRPr="00A928AE" w:rsidRDefault="00490592" w:rsidP="00A928AE">
                      <w:pPr>
                        <w:ind w:firstLine="284"/>
                        <w:contextualSpacing/>
                      </w:pPr>
                      <w:r w:rsidRPr="00A928A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•содействовать социальной адаптации, формировать патриотические чувства и гражданскую ответственность за соблюдение правил дорожного движения и пропаганду транспортной культуры среди сверстников и младших дошкольников.</w:t>
                      </w:r>
                    </w:p>
                    <w:p w:rsidR="00490592" w:rsidRPr="002C2A3C" w:rsidRDefault="00490592" w:rsidP="002C2A3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2C2A3C" w:rsidRDefault="002C2A3C" w:rsidP="002C2A3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562D" w:rsidRDefault="0024562D" w:rsidP="002456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</w:tblGrid>
      <w:tr w:rsidR="00A928AE" w:rsidTr="00A928AE">
        <w:tc>
          <w:tcPr>
            <w:tcW w:w="5477" w:type="dxa"/>
          </w:tcPr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  <w:p w:rsidR="00A928AE" w:rsidRDefault="00A928AE" w:rsidP="00DB7F56"/>
        </w:tc>
      </w:tr>
    </w:tbl>
    <w:p w:rsidR="0024562D" w:rsidRDefault="0024562D" w:rsidP="00DB7F56"/>
    <w:sectPr w:rsidR="0024562D" w:rsidSect="0024562D">
      <w:pgSz w:w="16838" w:h="11906" w:orient="landscape"/>
      <w:pgMar w:top="0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D41"/>
    <w:multiLevelType w:val="hybridMultilevel"/>
    <w:tmpl w:val="551A578E"/>
    <w:lvl w:ilvl="0" w:tplc="5BC4DCA4">
      <w:start w:val="1"/>
      <w:numFmt w:val="bullet"/>
      <w:lvlText w:val="•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EE9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6E9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A98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232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64A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6E9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E23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E1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91BF3"/>
    <w:multiLevelType w:val="hybridMultilevel"/>
    <w:tmpl w:val="2D16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A57"/>
    <w:multiLevelType w:val="hybridMultilevel"/>
    <w:tmpl w:val="FAC4B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7"/>
    <w:rsid w:val="000078F6"/>
    <w:rsid w:val="00025BEB"/>
    <w:rsid w:val="00227864"/>
    <w:rsid w:val="0024562D"/>
    <w:rsid w:val="002505DC"/>
    <w:rsid w:val="002C2A3C"/>
    <w:rsid w:val="0038207B"/>
    <w:rsid w:val="003979E6"/>
    <w:rsid w:val="003E2923"/>
    <w:rsid w:val="004508AA"/>
    <w:rsid w:val="00490592"/>
    <w:rsid w:val="00611DC7"/>
    <w:rsid w:val="007832D8"/>
    <w:rsid w:val="007D56A3"/>
    <w:rsid w:val="008004F5"/>
    <w:rsid w:val="00867588"/>
    <w:rsid w:val="00873746"/>
    <w:rsid w:val="008B1C21"/>
    <w:rsid w:val="008F0FD7"/>
    <w:rsid w:val="00911023"/>
    <w:rsid w:val="00914072"/>
    <w:rsid w:val="00975276"/>
    <w:rsid w:val="00A928AE"/>
    <w:rsid w:val="00B8602F"/>
    <w:rsid w:val="00C13BB4"/>
    <w:rsid w:val="00C631BC"/>
    <w:rsid w:val="00C8289E"/>
    <w:rsid w:val="00D43ED3"/>
    <w:rsid w:val="00DB7F56"/>
    <w:rsid w:val="00E073F8"/>
    <w:rsid w:val="00EE7B22"/>
    <w:rsid w:val="00F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1AE1"/>
  <w15:chartTrackingRefBased/>
  <w15:docId w15:val="{6ECF2D5D-97DA-4404-B68B-EF7BF89A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BE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C2A3C"/>
  </w:style>
  <w:style w:type="paragraph" w:styleId="a6">
    <w:name w:val="List Paragraph"/>
    <w:basedOn w:val="a"/>
    <w:uiPriority w:val="34"/>
    <w:qFormat/>
    <w:rsid w:val="00490592"/>
    <w:pPr>
      <w:spacing w:after="15" w:line="26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Normal (Web)"/>
    <w:basedOn w:val="a"/>
    <w:uiPriority w:val="99"/>
    <w:unhideWhenUsed/>
    <w:rsid w:val="0049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B1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dik-skaz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ik-skazk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9</cp:revision>
  <cp:lastPrinted>2019-03-12T03:58:00Z</cp:lastPrinted>
  <dcterms:created xsi:type="dcterms:W3CDTF">2019-02-15T01:32:00Z</dcterms:created>
  <dcterms:modified xsi:type="dcterms:W3CDTF">2019-03-12T03:59:00Z</dcterms:modified>
</cp:coreProperties>
</file>